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AC" w:rsidP="00145AAC" w:rsidRDefault="00145AAC">
      <w:pPr>
        <w:pStyle w:val="Tekstzonderopmaak"/>
      </w:pPr>
      <w:r>
        <w:t>Waarde Griffier,</w:t>
      </w:r>
    </w:p>
    <w:p w:rsidR="00145AAC" w:rsidP="00145AAC" w:rsidRDefault="00145AAC">
      <w:pPr>
        <w:pStyle w:val="Tekstzonderopmaak"/>
      </w:pPr>
    </w:p>
    <w:p w:rsidR="00145AAC" w:rsidP="00145AAC" w:rsidRDefault="00145AAC">
      <w:pPr>
        <w:pStyle w:val="Tekstzonderopmaak"/>
      </w:pPr>
      <w:r>
        <w:t xml:space="preserve">Naar aanleiding van een tv uitzending door Zembla (donderdag 20 februari 2014) over de problemen van franchise-ondernemers, waaronder hun lastige juridische positie ten opzicht van grote franchiseorganisaties, wil ik een verzoek tot het houden van een AO met de minister van EZ agenderen </w:t>
      </w:r>
      <w:proofErr w:type="spellStart"/>
      <w:r>
        <w:t>tbv</w:t>
      </w:r>
      <w:proofErr w:type="spellEnd"/>
      <w:r>
        <w:t xml:space="preserve"> de eerstvolgende PV. Dit verzoek dien ik preventief in mochten mijn verzoeken tot stellen van mondelinge vragen en/of het verzoek tot het houden van een plenair (of 30 Leden) debat niet worden gehonoreerd.</w:t>
      </w:r>
    </w:p>
    <w:p w:rsidR="00145AAC" w:rsidP="00145AAC" w:rsidRDefault="00145AAC">
      <w:pPr>
        <w:pStyle w:val="Tekstzonderopmaak"/>
      </w:pPr>
    </w:p>
    <w:p w:rsidR="00145AAC" w:rsidP="00145AAC" w:rsidRDefault="00145AAC">
      <w:pPr>
        <w:pStyle w:val="Tekstzonderopmaak"/>
      </w:pPr>
      <w:r>
        <w:t>Dank en groet,</w:t>
      </w:r>
    </w:p>
    <w:p w:rsidR="00145AAC" w:rsidP="00145AAC" w:rsidRDefault="00145AAC">
      <w:pPr>
        <w:pStyle w:val="Tekstzonderopmaak"/>
      </w:pPr>
    </w:p>
    <w:p w:rsidR="00145AAC" w:rsidP="00145AAC" w:rsidRDefault="00145AAC">
      <w:pPr>
        <w:pStyle w:val="Tekstzonderopmaak"/>
      </w:pPr>
      <w:r>
        <w:t xml:space="preserve">Lid </w:t>
      </w:r>
      <w:proofErr w:type="spellStart"/>
      <w:r>
        <w:t>Graus</w:t>
      </w:r>
      <w:proofErr w:type="spellEnd"/>
    </w:p>
    <w:p w:rsidR="00145AAC" w:rsidP="00145AAC" w:rsidRDefault="00145AAC">
      <w:pPr>
        <w:pStyle w:val="Tekstzonderopmaak"/>
      </w:pPr>
    </w:p>
    <w:p w:rsidR="00AA4764" w:rsidRDefault="00AA4764">
      <w:bookmarkStart w:name="_GoBack" w:id="0"/>
      <w:bookmarkEnd w:id="0"/>
    </w:p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AC"/>
    <w:rsid w:val="00145AAC"/>
    <w:rsid w:val="00433D6E"/>
    <w:rsid w:val="005E049A"/>
    <w:rsid w:val="00AA4764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145AA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45AAC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145AA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45AAC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6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2014-02-24T10:04:00.0000000Z</dcterms:created>
  <dcterms:modified xsi:type="dcterms:W3CDTF">2014-02-24T10:04:00.0000000Z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0x010100ACA0FBC72CC41341B820E30BA4D32D73</vt:lpwstr>
  </property>
</Properties>
</file>