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183968">
      <w:pPr>
        <w:spacing w:line="240" w:lineRule="auto"/>
        <w:rPr>
          <w:kern w:val="0"/>
        </w:rPr>
      </w:pPr>
      <w:bookmarkStart w:name="_GoBack" w:id="0"/>
      <w:bookmarkEnd w:id="0"/>
      <w:r>
        <w:lastRenderedPageBreak/>
        <w:t xml:space="preserve">Hierbij bied ik u de nota naar aanleiding van het verslag inzake het </w:t>
      </w:r>
      <w:r w:rsidR="00D775D5">
        <w:t xml:space="preserve">bovengenoemde wetsvoorstel </w:t>
      </w:r>
      <w:r>
        <w:t>aan.</w:t>
      </w: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A29" w:rsidRDefault="00BB4A29">
      <w:r>
        <w:separator/>
      </w:r>
    </w:p>
  </w:endnote>
  <w:endnote w:type="continuationSeparator" w:id="0">
    <w:p w:rsidR="00BB4A29" w:rsidRDefault="00BB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D5" w:rsidRDefault="00572F9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775D5">
      <w:instrText xml:space="preserve"> DOCPROPERTY  Rubricering  \* MERGEFORMAT </w:instrText>
    </w:r>
    <w:r>
      <w:fldChar w:fldCharType="end"/>
    </w:r>
  </w:p>
  <w:p w:rsidR="00D775D5" w:rsidRDefault="00D775D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D775D5" w:rsidRDefault="00D775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0949D5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0949D5">
            <w:rPr>
              <w:noProof/>
            </w:rPr>
            <w:t>1</w:t>
          </w:r>
        </w:fldSimple>
      </w:p>
      <w:p w:rsidR="00D775D5" w:rsidRDefault="00572F9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D775D5" w:rsidRDefault="00D775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D775D5" w:rsidRDefault="00D775D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A29" w:rsidRDefault="00BB4A29">
      <w:r>
        <w:rPr>
          <w:color w:val="000000"/>
        </w:rPr>
        <w:separator/>
      </w:r>
    </w:p>
  </w:footnote>
  <w:footnote w:type="continuationSeparator" w:id="0">
    <w:p w:rsidR="00BB4A29" w:rsidRDefault="00BB4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D5" w:rsidRDefault="00572F9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D775D5" w:rsidRDefault="00D775D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D5" w:rsidRDefault="00572F9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775D5">
      <w:instrText xml:space="preserve"> DOCPROPERTY  Rubricering  \* MERGEFORMAT </w:instrText>
    </w:r>
    <w:r>
      <w:fldChar w:fldCharType="end"/>
    </w:r>
  </w:p>
  <w:p w:rsidR="00D775D5" w:rsidRDefault="00D775D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75D5" w:rsidRPr="006B482A" w:rsidRDefault="00D775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>
      <w:rPr>
        <w:b/>
      </w:rPr>
      <w:t>Directie Constitutionele Zaken en Wetgeving</w:t>
    </w:r>
  </w:p>
  <w:p w:rsidR="00D775D5" w:rsidRDefault="00D775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D775D5" w:rsidRDefault="00D775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D775D5" w:rsidRDefault="00D775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D775D5" w:rsidRDefault="00D775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D775D5" w:rsidRPr="000949D5" w:rsidRDefault="00D775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75D5" w:rsidRPr="00D775D5" w:rsidRDefault="00D775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proofErr w:type="spellStart"/>
    <w:r w:rsidRPr="00D775D5">
      <w:rPr>
        <w:lang w:val="en-US"/>
      </w:rPr>
      <w:t>Kenmerk</w:t>
    </w:r>
    <w:proofErr w:type="spellEnd"/>
  </w:p>
  <w:p w:rsidR="00D775D5" w:rsidRDefault="00572F9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949D5">
        <w:t>2014-0000049238</w:t>
      </w:r>
    </w:fldSimple>
  </w:p>
  <w:p w:rsidR="00D775D5" w:rsidRDefault="00D775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D775D5" w:rsidRDefault="00572F9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775D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D775D5">
      <w:trPr>
        <w:trHeight w:hRule="exact" w:val="198"/>
      </w:trPr>
      <w:tc>
        <w:tcPr>
          <w:tcW w:w="1134" w:type="dxa"/>
        </w:tcPr>
        <w:p w:rsidR="00D775D5" w:rsidRDefault="00D775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D775D5" w:rsidRDefault="00D775D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D775D5">
      <w:tc>
        <w:tcPr>
          <w:tcW w:w="1134" w:type="dxa"/>
        </w:tcPr>
        <w:p w:rsidR="00D775D5" w:rsidRDefault="00D775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D775D5" w:rsidRDefault="006E288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18 februari 2014</w:t>
          </w:r>
        </w:p>
      </w:tc>
    </w:tr>
    <w:tr w:rsidR="00D775D5">
      <w:tc>
        <w:tcPr>
          <w:tcW w:w="1134" w:type="dxa"/>
        </w:tcPr>
        <w:p w:rsidR="00D775D5" w:rsidRDefault="00D775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D775D5" w:rsidRDefault="00D775D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Wetsvoorstel tot </w:t>
          </w:r>
          <w:r w:rsidR="00572F9C">
            <w:fldChar w:fldCharType="begin"/>
          </w:r>
          <w:r>
            <w:instrText xml:space="preserve"> DOCPROPERTY  Onderwerp  \* MERGEFORMAT </w:instrText>
          </w:r>
          <w:r w:rsidR="00572F9C">
            <w:fldChar w:fldCharType="separate"/>
          </w:r>
          <w:r w:rsidR="000949D5">
            <w:t xml:space="preserve">Herindeling van de gemeenten 's-Hertogenbosch, </w:t>
          </w:r>
          <w:proofErr w:type="spellStart"/>
          <w:r w:rsidR="000949D5">
            <w:t>Maasdonk</w:t>
          </w:r>
          <w:proofErr w:type="spellEnd"/>
          <w:r w:rsidR="000949D5">
            <w:t xml:space="preserve"> en Oss</w:t>
          </w:r>
          <w:r w:rsidR="00572F9C">
            <w:fldChar w:fldCharType="end"/>
          </w:r>
          <w:r>
            <w:t xml:space="preserve"> (33 786)</w:t>
          </w:r>
        </w:p>
      </w:tc>
    </w:tr>
  </w:tbl>
  <w:p w:rsidR="00D775D5" w:rsidRDefault="00D775D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D775D5" w:rsidRDefault="00D775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0949D5">
        <w:rPr>
          <w:noProof/>
        </w:rPr>
        <w:t>1</w:t>
      </w:r>
    </w:fldSimple>
    <w:r>
      <w:t xml:space="preserve"> van </w:t>
    </w:r>
    <w:fldSimple w:instr=" NUMPAGES  \* Arabic  \* MERGEFORMAT ">
      <w:r w:rsidR="000949D5">
        <w:rPr>
          <w:noProof/>
        </w:rPr>
        <w:t>1</w:t>
      </w:r>
    </w:fldSimple>
  </w:p>
  <w:p w:rsidR="00D775D5" w:rsidRDefault="00D775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75D5" w:rsidRDefault="00D775D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75D5" w:rsidRDefault="00D775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D775D5" w:rsidRDefault="00572F9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775D5">
      <w:instrText xml:space="preserve"> DOCPROPERTY  Rubricering  \* MERGEFORMAT </w:instrText>
    </w:r>
    <w:r>
      <w:fldChar w:fldCharType="end"/>
    </w:r>
  </w:p>
  <w:p w:rsidR="000949D5" w:rsidRDefault="00572F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775D5">
      <w:instrText xml:space="preserve"> DOCPROPERTY  Aan  \* MERGEFORMAT </w:instrText>
    </w:r>
    <w:r>
      <w:fldChar w:fldCharType="separate"/>
    </w:r>
    <w:r w:rsidR="000949D5">
      <w:t>Aan de Voorzitter van de Tweede Kamer der Staten-Generaal</w:t>
    </w:r>
  </w:p>
  <w:p w:rsidR="000949D5" w:rsidRDefault="000949D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D775D5" w:rsidRDefault="000949D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572F9C">
      <w:fldChar w:fldCharType="end"/>
    </w:r>
  </w:p>
  <w:p w:rsidR="00D775D5" w:rsidRDefault="00D775D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D5" w:rsidRDefault="00572F9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775D5">
      <w:instrText xml:space="preserve"> DOCPROPERTY  Rubricering  \* MERGEFORMAT </w:instrText>
    </w:r>
    <w:r>
      <w:fldChar w:fldCharType="end"/>
    </w:r>
  </w:p>
  <w:p w:rsidR="00D775D5" w:rsidRDefault="00D775D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D775D5" w:rsidRDefault="00572F9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D775D5" w:rsidRDefault="00D775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D775D5" w:rsidRDefault="00572F9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775D5">
                    <w:t>24 januari 2014</w:t>
                  </w:r>
                </w:fldSimple>
              </w:p>
              <w:p w:rsidR="00D775D5" w:rsidRDefault="00D775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D775D5" w:rsidRDefault="00572F9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775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949D5"/>
    <w:rsid w:val="000A46C1"/>
    <w:rsid w:val="00183968"/>
    <w:rsid w:val="002A0C05"/>
    <w:rsid w:val="00301FD5"/>
    <w:rsid w:val="004E0F86"/>
    <w:rsid w:val="004F23D5"/>
    <w:rsid w:val="00572F9C"/>
    <w:rsid w:val="006B482A"/>
    <w:rsid w:val="006E2886"/>
    <w:rsid w:val="00805575"/>
    <w:rsid w:val="009A76F6"/>
    <w:rsid w:val="00AF5919"/>
    <w:rsid w:val="00BB4A29"/>
    <w:rsid w:val="00D775D5"/>
    <w:rsid w:val="00D8016C"/>
    <w:rsid w:val="00D96747"/>
    <w:rsid w:val="00DD45AE"/>
    <w:rsid w:val="00ED2F8A"/>
    <w:rsid w:val="00F24186"/>
    <w:rsid w:val="00F72FA8"/>
    <w:rsid w:val="00FB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2014-02-21T10:48:00.0000000Z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Herindeling van de gemeenten 's-Hertogenbosch, Maasdonk en Oss</vt:lpwstr>
  </property>
  <property fmtid="{D5CDD505-2E9C-101B-9397-08002B2CF9AE}" pid="4" name="Datum">
    <vt:lpwstr>14 februari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2014-0000049238</vt:lpwstr>
  </property>
  <property fmtid="{D5CDD505-2E9C-101B-9397-08002B2CF9AE}" pid="8" name="UwKenmerk">
    <vt:lpwstr/>
  </property>
  <property fmtid="{D5CDD505-2E9C-101B-9397-08002B2CF9AE}" pid="9" name="ContentTypeId">
    <vt:lpwstr>0x0101005CED5435BE05BC4496D8204EC59D8AC1</vt:lpwstr>
  </property>
</Properties>
</file>