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B1" w:rsidP="004627B1" w:rsidRDefault="004627B1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Fritsma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S.R.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19 februari 2014 9:35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t.b.v. procedurevergadering</w:t>
      </w:r>
    </w:p>
    <w:p w:rsidR="004627B1" w:rsidP="004627B1" w:rsidRDefault="004627B1"/>
    <w:p w:rsidR="004627B1" w:rsidP="004627B1" w:rsidRDefault="004627B1">
      <w:r>
        <w:t>Beste Commissie,</w:t>
      </w:r>
    </w:p>
    <w:p w:rsidR="004627B1" w:rsidP="004627B1" w:rsidRDefault="004627B1">
      <w:r>
        <w:t>Gistermiddag is bij de regeling van werkzaamheden gebleken dat er geen steun is voor een (separaat) debat over gemeentelijke opvang van illegalen.</w:t>
      </w:r>
    </w:p>
    <w:p w:rsidR="004627B1" w:rsidP="004627B1" w:rsidRDefault="004627B1">
      <w:r>
        <w:t>Er was wel (brede) steun om dit onderwerp te betrekken bij een ander debat op het gebied van I&amp;A.</w:t>
      </w:r>
    </w:p>
    <w:p w:rsidR="004627B1" w:rsidP="004627B1" w:rsidRDefault="004627B1">
      <w:r>
        <w:t>Ik wil voorstellen om dit bij het AO “Medische zorg voor vreemdelingen” van 20 maart te doen.</w:t>
      </w:r>
    </w:p>
    <w:p w:rsidR="004627B1" w:rsidP="004627B1" w:rsidRDefault="004627B1">
      <w:r>
        <w:t>Hoewel het onderwerp ook betrokken kan worden bij een 30-leden debat gaat mijn voorkeur uit naar genoemd AO, omdat 30-leden debatten helaas langere tijd op zich kunnen laten wachten.</w:t>
      </w:r>
    </w:p>
    <w:p w:rsidR="004627B1" w:rsidP="004627B1" w:rsidRDefault="004627B1">
      <w:r>
        <w:t>Gr,</w:t>
      </w:r>
    </w:p>
    <w:p w:rsidR="004627B1" w:rsidP="004627B1" w:rsidRDefault="004627B1">
      <w:proofErr w:type="spellStart"/>
      <w:r>
        <w:t>Sietse</w:t>
      </w:r>
      <w:proofErr w:type="spellEnd"/>
      <w:r>
        <w:t xml:space="preserve"> </w:t>
      </w:r>
      <w:proofErr w:type="spellStart"/>
      <w:r>
        <w:t>Fritsma</w:t>
      </w:r>
      <w:proofErr w:type="spellEnd"/>
      <w:r>
        <w:t xml:space="preserve"> (PVV)</w:t>
      </w:r>
      <w:bookmarkEnd w:id="0"/>
    </w:p>
    <w:p w:rsidR="006D3A19" w:rsidRDefault="006D3A19">
      <w:bookmarkStart w:name="_GoBack" w:id="1"/>
      <w:bookmarkEnd w:id="1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B1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43150"/>
    <w:rsid w:val="00461DF5"/>
    <w:rsid w:val="004627B1"/>
    <w:rsid w:val="00486BC6"/>
    <w:rsid w:val="004B7463"/>
    <w:rsid w:val="004E39B0"/>
    <w:rsid w:val="004F7BFD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627B1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627B1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584</ap:Characters>
  <ap:DocSecurity>0</ap:DocSecurity>
  <ap:Lines>4</ap:Lines>
  <ap:Paragraphs>1</ap:Paragraphs>
  <ap:ScaleCrop>false</ap:ScaleCrop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2014-02-19T09:53:00.0000000Z</dcterms:created>
  <dcterms:modified xsi:type="dcterms:W3CDTF">2014-02-19T09:54:00.0000000Z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0x010100176CB1080B3EF94A90E2F84DF91771FA</vt:lpwstr>
  </property>
</Properties>
</file>