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34" w:rsidP="00284D34" w:rsidRDefault="00284D34">
      <w:pPr>
        <w:rPr>
          <w:color w:val="1F497D"/>
        </w:rPr>
      </w:pPr>
      <w:r>
        <w:rPr>
          <w:color w:val="1F497D"/>
        </w:rPr>
        <w:t>Geachte voorzitter, beste Mariette, Monique,</w:t>
      </w:r>
    </w:p>
    <w:p w:rsidR="00284D34" w:rsidP="00284D34" w:rsidRDefault="00284D34">
      <w:pPr>
        <w:rPr>
          <w:color w:val="1F497D"/>
        </w:rPr>
      </w:pPr>
      <w:r>
        <w:rPr>
          <w:color w:val="1F497D"/>
        </w:rPr>
        <w:t>Cc commissie I&amp;M, beste Ivo,</w:t>
      </w:r>
    </w:p>
    <w:p w:rsidR="00284D34" w:rsidP="00284D34" w:rsidRDefault="00284D34">
      <w:pPr>
        <w:rPr>
          <w:color w:val="1F497D"/>
        </w:rPr>
      </w:pPr>
    </w:p>
    <w:p w:rsidR="00284D34" w:rsidP="00284D34" w:rsidRDefault="00284D34">
      <w:pPr>
        <w:rPr>
          <w:color w:val="1F497D"/>
        </w:rPr>
      </w:pPr>
      <w:r>
        <w:rPr>
          <w:color w:val="1F497D"/>
        </w:rPr>
        <w:t>Mede namens de leden Dikkers (</w:t>
      </w:r>
      <w:proofErr w:type="spellStart"/>
      <w:r>
        <w:rPr>
          <w:color w:val="1F497D"/>
        </w:rPr>
        <w:t>Pvda</w:t>
      </w:r>
      <w:proofErr w:type="spellEnd"/>
      <w:r>
        <w:rPr>
          <w:color w:val="1F497D"/>
        </w:rPr>
        <w:t xml:space="preserve">), Schouw (D66) en Van Gerven (SP) zou ik de commissies EZ en I&amp;M via een emailprocedure het verzoek willen voorleggen om het AO Biotechnologie en Kwekersrecht van aanstaande donderdag uit te stellen. Reden hiervoor is dat de toegezegde visie van de staatssecretaris van I&amp;M op de toelating van genetisch gemanipuleerde gewassen in Europa nog niet binnen is. Ook de BNC-fiches over klonen heeft de Kamer nog niet ontvangen. </w:t>
      </w:r>
    </w:p>
    <w:p w:rsidR="00284D34" w:rsidP="00284D34" w:rsidRDefault="00284D34">
      <w:pPr>
        <w:rPr>
          <w:color w:val="1F497D"/>
        </w:rPr>
      </w:pPr>
    </w:p>
    <w:p w:rsidR="00284D34" w:rsidP="00284D34" w:rsidRDefault="00284D34">
      <w:pPr>
        <w:rPr>
          <w:color w:val="1F497D"/>
        </w:rPr>
      </w:pPr>
      <w:r>
        <w:rPr>
          <w:color w:val="1F497D"/>
        </w:rPr>
        <w:t xml:space="preserve">Het voorstel is daarbij om de actuele brieven rondom de recente Europese discussie over de toelating van de genetisch gemanipuleerde mais van </w:t>
      </w:r>
      <w:proofErr w:type="spellStart"/>
      <w:r>
        <w:rPr>
          <w:color w:val="1F497D"/>
        </w:rPr>
        <w:t>Pioneer</w:t>
      </w:r>
      <w:proofErr w:type="spellEnd"/>
      <w:r>
        <w:rPr>
          <w:color w:val="1F497D"/>
        </w:rPr>
        <w:t xml:space="preserve"> (1507) te betrekken bij het AO milieuraad morgen.</w:t>
      </w:r>
    </w:p>
    <w:p w:rsidR="00284D34" w:rsidP="00284D34" w:rsidRDefault="00284D34">
      <w:pPr>
        <w:rPr>
          <w:color w:val="1F497D"/>
        </w:rPr>
      </w:pPr>
    </w:p>
    <w:p w:rsidR="00284D34" w:rsidP="00284D34" w:rsidRDefault="00284D34">
      <w:pPr>
        <w:rPr>
          <w:color w:val="1F497D"/>
        </w:rPr>
      </w:pPr>
      <w:r>
        <w:rPr>
          <w:color w:val="1F497D"/>
        </w:rPr>
        <w:t>Hartelijke groet, hoor graag,</w:t>
      </w:r>
    </w:p>
    <w:p w:rsidR="00284D34" w:rsidP="00284D34" w:rsidRDefault="00284D34">
      <w:pPr>
        <w:rPr>
          <w:color w:val="1F497D"/>
        </w:rPr>
      </w:pPr>
      <w:r>
        <w:rPr>
          <w:color w:val="1F497D"/>
        </w:rPr>
        <w:t>Esther Ouwehand</w:t>
      </w:r>
    </w:p>
    <w:p w:rsidR="00284D34" w:rsidP="00284D34" w:rsidRDefault="00284D34">
      <w:pPr>
        <w:rPr>
          <w:color w:val="1F497D"/>
        </w:rPr>
      </w:pPr>
    </w:p>
    <w:p w:rsidR="00284D34" w:rsidP="00284D34" w:rsidRDefault="00284D34">
      <w:pPr>
        <w:rPr>
          <w:color w:val="1F497D"/>
        </w:rPr>
      </w:pPr>
    </w:p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34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84D34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84D3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84D3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2014-02-19T08:44:00.0000000Z</dcterms:created>
  <dcterms:modified xsi:type="dcterms:W3CDTF">2014-02-19T08:45:00.0000000Z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0x010100176CB1080B3EF94A90E2F84DF91771FA</vt:lpwstr>
  </property>
</Properties>
</file>