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EA" w:rsidP="000B5DEA" w:rsidRDefault="000B5DEA">
      <w:pPr>
        <w:rPr>
          <w:color w:val="1F497D"/>
        </w:rPr>
      </w:pPr>
      <w:r>
        <w:rPr>
          <w:color w:val="1F497D"/>
        </w:rPr>
        <w:t xml:space="preserve">Dag Eveline </w:t>
      </w:r>
    </w:p>
    <w:p w:rsidR="000B5DEA" w:rsidP="000B5DEA" w:rsidRDefault="000B5DEA">
      <w:pPr>
        <w:rPr>
          <w:color w:val="1F497D"/>
        </w:rPr>
      </w:pPr>
    </w:p>
    <w:p w:rsidR="000B5DEA" w:rsidP="000B5DEA" w:rsidRDefault="000B5DEA">
      <w:pPr>
        <w:rPr>
          <w:color w:val="1F497D"/>
        </w:rPr>
      </w:pPr>
      <w:r>
        <w:rPr>
          <w:color w:val="1F497D"/>
        </w:rPr>
        <w:t>Graag zou ik het volgende verzoek willen doen voor de procedurevergadering van aanstaande donderdag;</w:t>
      </w:r>
    </w:p>
    <w:p w:rsidR="000B5DEA" w:rsidP="000B5DEA" w:rsidRDefault="000B5DEA">
      <w:pPr>
        <w:rPr>
          <w:color w:val="1F497D"/>
        </w:rPr>
      </w:pPr>
    </w:p>
    <w:p w:rsidR="000B5DEA" w:rsidP="000B5DEA" w:rsidRDefault="000B5DEA">
      <w:pPr>
        <w:rPr>
          <w:color w:val="1F497D"/>
        </w:rPr>
      </w:pPr>
      <w:r>
        <w:t xml:space="preserve">  </w:t>
      </w:r>
      <w:r>
        <w:rPr>
          <w:color w:val="1F497D"/>
        </w:rPr>
        <w:t xml:space="preserve">Ik wil graag een brief van de minister over de uitvoering van de motie </w:t>
      </w:r>
      <w:proofErr w:type="spellStart"/>
      <w:r>
        <w:rPr>
          <w:color w:val="1F497D"/>
        </w:rPr>
        <w:t>Celik</w:t>
      </w:r>
      <w:proofErr w:type="spellEnd"/>
      <w:r>
        <w:rPr>
          <w:color w:val="1F497D"/>
        </w:rPr>
        <w:t xml:space="preserve"> inzake  de aanpak van laaggeletterdheid en over de uitvoering van de motie </w:t>
      </w:r>
      <w:proofErr w:type="spellStart"/>
      <w:r>
        <w:rPr>
          <w:color w:val="1F497D"/>
        </w:rPr>
        <w:t>Ypma</w:t>
      </w:r>
      <w:proofErr w:type="spellEnd"/>
      <w:r>
        <w:rPr>
          <w:color w:val="1F497D"/>
        </w:rPr>
        <w:t xml:space="preserve"> tevens inzake laaggeletterdheid. </w:t>
      </w:r>
      <w:r>
        <w:t> </w:t>
      </w:r>
    </w:p>
    <w:p w:rsidR="000B5DEA" w:rsidP="000B5DEA" w:rsidRDefault="000B5DEA">
      <w:pPr>
        <w:rPr>
          <w:color w:val="1F497D"/>
        </w:rPr>
      </w:pPr>
    </w:p>
    <w:p w:rsidR="000B5DEA" w:rsidP="000B5DEA" w:rsidRDefault="000B5DEA">
      <w:pPr>
        <w:rPr>
          <w:color w:val="1F497D"/>
        </w:rPr>
      </w:pPr>
      <w:r>
        <w:rPr>
          <w:color w:val="1F497D"/>
        </w:rPr>
        <w:t>Hartelijke groet</w:t>
      </w:r>
    </w:p>
    <w:p w:rsidR="000B5DEA" w:rsidP="000B5DEA" w:rsidRDefault="000B5DEA">
      <w:pPr>
        <w:rPr>
          <w:color w:val="1F497D"/>
        </w:rPr>
      </w:pPr>
      <w:r>
        <w:rPr>
          <w:color w:val="1F497D"/>
        </w:rPr>
        <w:t>Tanja Jadnanansing</w:t>
      </w:r>
    </w:p>
    <w:p w:rsidR="000B5DEA" w:rsidP="000B5DEA" w:rsidRDefault="000B5DEA">
      <w:pPr>
        <w:rPr>
          <w:color w:val="1F497D"/>
        </w:rPr>
      </w:pPr>
    </w:p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E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B5DEA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5DE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0B5DE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B5DE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5DE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0B5DE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B5DE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2014-02-19T07:02:00.0000000Z</lastPrinted>
  <dcterms:created xsi:type="dcterms:W3CDTF">2014-02-19T07:02:00.0000000Z</dcterms:created>
  <dcterms:modified xsi:type="dcterms:W3CDTF">2014-02-19T07:09:00.0000000Z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0x010100176CB1080B3EF94A90E2F84DF91771FA</vt:lpwstr>
  </property>
</Properties>
</file>