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6B" w:rsidP="0057796B" w:rsidRDefault="0057796B">
      <w:r>
        <w:t xml:space="preserve">Geachte griffie, geachte leden en </w:t>
      </w:r>
      <w:proofErr w:type="spellStart"/>
      <w:r>
        <w:t>plv</w:t>
      </w:r>
      <w:proofErr w:type="spellEnd"/>
      <w:r>
        <w:t xml:space="preserve">. leden van de </w:t>
      </w:r>
      <w:proofErr w:type="spellStart"/>
      <w:r>
        <w:t>vc</w:t>
      </w:r>
      <w:proofErr w:type="spellEnd"/>
      <w:r>
        <w:t xml:space="preserve"> voor EZ,</w:t>
      </w:r>
    </w:p>
    <w:p w:rsidR="0057796B" w:rsidP="0057796B" w:rsidRDefault="0057796B"/>
    <w:p w:rsidR="0057796B" w:rsidP="0057796B" w:rsidRDefault="0057796B">
      <w:r>
        <w:t xml:space="preserve">Het lid Thieme zou graag een reactie van de staatssecretaris ontvangen op </w:t>
      </w:r>
      <w:hyperlink w:history="1" r:id="rId5">
        <w:r>
          <w:rPr>
            <w:rStyle w:val="Hyperlink"/>
          </w:rPr>
          <w:t xml:space="preserve">Communication </w:t>
        </w:r>
        <w:proofErr w:type="spellStart"/>
        <w:r>
          <w:rPr>
            <w:rStyle w:val="Hyperlink"/>
          </w:rPr>
          <w:t>from</w:t>
        </w:r>
        <w:proofErr w:type="spellEnd"/>
        <w:r>
          <w:rPr>
            <w:rStyle w:val="Hyperlink"/>
          </w:rPr>
          <w:t xml:space="preserve"> the </w:t>
        </w:r>
        <w:proofErr w:type="spellStart"/>
        <w:r>
          <w:rPr>
            <w:rStyle w:val="Hyperlink"/>
          </w:rPr>
          <w:t>Commission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to</w:t>
        </w:r>
        <w:proofErr w:type="spellEnd"/>
        <w:r>
          <w:rPr>
            <w:rStyle w:val="Hyperlink"/>
          </w:rPr>
          <w:t xml:space="preserve"> the Council </w:t>
        </w:r>
        <w:proofErr w:type="spellStart"/>
        <w:r>
          <w:rPr>
            <w:rStyle w:val="Hyperlink"/>
          </w:rPr>
          <w:t>and</w:t>
        </w:r>
        <w:proofErr w:type="spellEnd"/>
        <w:r>
          <w:rPr>
            <w:rStyle w:val="Hyperlink"/>
          </w:rPr>
          <w:t xml:space="preserve"> the European </w:t>
        </w:r>
        <w:proofErr w:type="spellStart"/>
        <w:r>
          <w:rPr>
            <w:rStyle w:val="Hyperlink"/>
          </w:rPr>
          <w:t>Parliament</w:t>
        </w:r>
        <w:proofErr w:type="spellEnd"/>
        <w:r>
          <w:rPr>
            <w:rStyle w:val="Hyperlink"/>
          </w:rPr>
          <w:t xml:space="preserve"> on the EU Approach </w:t>
        </w:r>
        <w:proofErr w:type="spellStart"/>
        <w:r>
          <w:rPr>
            <w:rStyle w:val="Hyperlink"/>
          </w:rPr>
          <w:t>against</w:t>
        </w:r>
        <w:proofErr w:type="spellEnd"/>
        <w:r>
          <w:rPr>
            <w:rStyle w:val="Hyperlink"/>
          </w:rPr>
          <w:t xml:space="preserve"> Wildlife </w:t>
        </w:r>
        <w:proofErr w:type="spellStart"/>
        <w:r>
          <w:rPr>
            <w:rStyle w:val="Hyperlink"/>
          </w:rPr>
          <w:t>Trafficking</w:t>
        </w:r>
        <w:proofErr w:type="spellEnd"/>
      </w:hyperlink>
      <w:r>
        <w:t xml:space="preserve"> en een afschrift van de eigen inzending voor het AO L&amp;V Raad van 18 maart 2014.</w:t>
      </w:r>
    </w:p>
    <w:p w:rsidR="0057796B" w:rsidP="0057796B" w:rsidRDefault="0057796B"/>
    <w:p w:rsidR="0057796B" w:rsidP="0057796B" w:rsidRDefault="0057796B">
      <w:r>
        <w:t xml:space="preserve">De reden hiervoor is dat stakeholders zoals Nederland worden uitgenodigd voor 10 april 2014 te reageren. Het lid Thieme zou graag de reactie van de staatssecretaris willen betrekken bij het AO L&amp;V Raad van 18 maart. </w:t>
      </w:r>
    </w:p>
    <w:p w:rsidR="0057796B" w:rsidP="0057796B" w:rsidRDefault="0057796B"/>
    <w:p w:rsidR="0057796B" w:rsidP="0057796B" w:rsidRDefault="0057796B">
      <w:r>
        <w:t xml:space="preserve">Met vriendelijke groet, </w:t>
      </w:r>
      <w:r>
        <w:br/>
        <w:t xml:space="preserve">Bram van Liere </w:t>
      </w:r>
      <w:r>
        <w:br/>
        <w:t>Fractiemedewerker</w:t>
      </w:r>
      <w:r>
        <w:br/>
      </w:r>
      <w:r>
        <w:rPr>
          <w:b/>
          <w:bCs/>
        </w:rPr>
        <w:t>Tweede Kamerfractie Partij voor de Dieren</w:t>
      </w:r>
    </w:p>
    <w:p w:rsidR="0057796B" w:rsidP="0057796B" w:rsidRDefault="0057796B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6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7796B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796B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79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796B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7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ec.europa.eu/prelex/detail_dossier_real.cfm?CL=en&amp;DosId=1041659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2014-02-18T13:51:00.0000000Z</dcterms:created>
  <dcterms:modified xsi:type="dcterms:W3CDTF">2014-02-18T13:51:00.0000000Z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0x01010073BB78062D1CEA47B84EA4DAB3B9AD68</vt:lpwstr>
  </property>
</Properties>
</file>