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A60359" w:rsidR="00A60359" w:rsidP="00A60359" w:rsidRDefault="00A60359"/>
    <w:p w:rsidRPr="00A60359" w:rsidR="00A60359" w:rsidP="00A60359" w:rsidRDefault="00A60359">
      <w:r w:rsidRPr="00A60359">
        <w:rPr>
          <w:b/>
          <w:bCs/>
        </w:rPr>
        <w:t>Van:</w:t>
      </w:r>
      <w:r w:rsidRPr="00A60359">
        <w:t xml:space="preserve"> Wolbert A.G. </w:t>
      </w:r>
      <w:r w:rsidRPr="00A60359">
        <w:br/>
      </w:r>
      <w:r w:rsidRPr="00A60359">
        <w:rPr>
          <w:b/>
          <w:bCs/>
        </w:rPr>
        <w:t>Verzonden:</w:t>
      </w:r>
      <w:r w:rsidRPr="00A60359">
        <w:t xml:space="preserve"> donderdag 13 februari 2014 16:03</w:t>
      </w:r>
      <w:r w:rsidRPr="00A60359">
        <w:br/>
      </w:r>
      <w:r w:rsidRPr="00A60359">
        <w:rPr>
          <w:b/>
          <w:bCs/>
        </w:rPr>
        <w:t>Aan:</w:t>
      </w:r>
      <w:r w:rsidRPr="00A60359">
        <w:t xml:space="preserve"> Teunissen Ton</w:t>
      </w:r>
      <w:r w:rsidRPr="00A60359">
        <w:br/>
      </w:r>
      <w:r w:rsidRPr="00A60359">
        <w:rPr>
          <w:b/>
          <w:bCs/>
        </w:rPr>
        <w:t>CC:</w:t>
      </w:r>
      <w:r w:rsidRPr="00A60359">
        <w:t xml:space="preserve"> Elgershuizen, D.; Erpenbeek de Wolff E.M.; Bouwmeester Lea; Dijk van O. (Otwin)</w:t>
      </w:r>
      <w:r w:rsidRPr="00A60359">
        <w:br/>
      </w:r>
      <w:r w:rsidRPr="00A60359">
        <w:rPr>
          <w:b/>
          <w:bCs/>
        </w:rPr>
        <w:t>Onderwerp:</w:t>
      </w:r>
      <w:r w:rsidRPr="00A60359">
        <w:t xml:space="preserve"> Rondvraagpunt</w:t>
      </w:r>
    </w:p>
    <w:p w:rsidRPr="00A60359" w:rsidR="00A60359" w:rsidP="00A60359" w:rsidRDefault="00A60359"/>
    <w:p w:rsidRPr="00A60359" w:rsidR="00A60359" w:rsidP="00A60359" w:rsidRDefault="00A60359">
      <w:r w:rsidRPr="00A60359">
        <w:t>Geachte heer Teunissen, beste Ton,</w:t>
      </w:r>
    </w:p>
    <w:p w:rsidRPr="00A60359" w:rsidR="00A60359" w:rsidP="00A60359" w:rsidRDefault="00A60359">
      <w:r w:rsidRPr="00A60359">
        <w:t xml:space="preserve">Graag zou ik via de commissie aan minister Schippers een </w:t>
      </w:r>
      <w:bookmarkStart w:name="_GoBack" w:id="0"/>
      <w:r w:rsidRPr="00A60359">
        <w:t xml:space="preserve">stand van zakenbrief vragen over twee onderzoeken over </w:t>
      </w:r>
      <w:proofErr w:type="spellStart"/>
      <w:r w:rsidRPr="00A60359">
        <w:t>populatiegebonden</w:t>
      </w:r>
      <w:proofErr w:type="spellEnd"/>
      <w:r w:rsidRPr="00A60359">
        <w:t xml:space="preserve"> bekostiging en uitkomstbekostiging</w:t>
      </w:r>
      <w:bookmarkEnd w:id="0"/>
      <w:r w:rsidRPr="00A60359">
        <w:t xml:space="preserve">. Het gaat om twee onderzoeken die eind vorig jaar al naar de Kamer zouden komen. </w:t>
      </w:r>
    </w:p>
    <w:p w:rsidRPr="00A60359" w:rsidR="00A60359" w:rsidP="00A60359" w:rsidRDefault="00A60359">
      <w:r w:rsidRPr="00A60359">
        <w:t>Het betreft:</w:t>
      </w:r>
    </w:p>
    <w:p w:rsidRPr="00A60359" w:rsidR="00A60359" w:rsidP="00A60359" w:rsidRDefault="00A60359">
      <w:pPr>
        <w:numPr>
          <w:ilvl w:val="0"/>
          <w:numId w:val="1"/>
        </w:numPr>
      </w:pPr>
      <w:r w:rsidRPr="00A60359">
        <w:t xml:space="preserve">de resultaten van  de Universiteit van Maastricht van het onderzoek naar </w:t>
      </w:r>
      <w:proofErr w:type="spellStart"/>
      <w:r w:rsidRPr="00A60359">
        <w:t>populatiegebonden</w:t>
      </w:r>
      <w:proofErr w:type="spellEnd"/>
      <w:r w:rsidRPr="00A60359">
        <w:t xml:space="preserve"> kenmerken die zich goed lenen als indicatie voor zorgbehoefte. </w:t>
      </w:r>
    </w:p>
    <w:p w:rsidRPr="00A60359" w:rsidR="00A60359" w:rsidP="00A60359" w:rsidRDefault="00A60359">
      <w:pPr>
        <w:numPr>
          <w:ilvl w:val="0"/>
          <w:numId w:val="1"/>
        </w:numPr>
      </w:pPr>
      <w:r w:rsidRPr="00A60359">
        <w:t xml:space="preserve">een RIVM-rapportage op grond waarvan de Kamer zou worden geïnformeerd over de invulling van de proeftuinen en de opzet van de proces- en uitkomstmonitor. </w:t>
      </w:r>
    </w:p>
    <w:p w:rsidRPr="00A60359" w:rsidR="00A60359" w:rsidP="00A60359" w:rsidRDefault="00A60359">
      <w:r w:rsidRPr="00A60359">
        <w:t xml:space="preserve">Mochten de onderzoeken niet klaar blijken te zijn, dan graag een meer precieze aanduiding van wanneer we ze mogen verwachten dan ‘dit voorjaar’, </w:t>
      </w:r>
    </w:p>
    <w:p w:rsidRPr="00A60359" w:rsidR="00A60359" w:rsidP="00A60359" w:rsidRDefault="00A60359">
      <w:r w:rsidRPr="00A60359">
        <w:t>Hartelijk dank, met groet, Agnes</w:t>
      </w:r>
    </w:p>
    <w:p w:rsidRPr="00A60359" w:rsidR="00A60359" w:rsidP="00A60359" w:rsidRDefault="00A60359"/>
    <w:p w:rsidRPr="00A60359" w:rsidR="00A60359" w:rsidP="00A60359" w:rsidRDefault="00A60359"/>
    <w:p w:rsidRPr="00A60359" w:rsidR="00A60359" w:rsidP="00A60359" w:rsidRDefault="00A60359"/>
    <w:p w:rsidRPr="00A60359" w:rsidR="00A60359" w:rsidP="00A60359" w:rsidRDefault="00A60359"/>
    <w:p w:rsidRPr="00A60359" w:rsidR="00A60359" w:rsidP="00A60359" w:rsidRDefault="00A60359"/>
    <w:p w:rsidRPr="00A60359" w:rsidR="00A60359" w:rsidP="00A60359" w:rsidRDefault="00A60359"/>
    <w:p w:rsidRPr="00A60359" w:rsidR="00A60359" w:rsidP="00A60359" w:rsidRDefault="00A60359"/>
    <w:p w:rsidRPr="00A60359" w:rsidR="00A60359" w:rsidP="00A60359" w:rsidRDefault="00A60359">
      <w:r w:rsidRPr="00A60359">
        <w:t>Agnes Wolbert</w:t>
      </w:r>
    </w:p>
    <w:p w:rsidRPr="00A60359" w:rsidR="00A60359" w:rsidP="00A60359" w:rsidRDefault="00A60359"/>
    <w:p w:rsidRPr="00A60359" w:rsidR="00A60359" w:rsidP="00A60359" w:rsidRDefault="00A60359">
      <w:r w:rsidRPr="00A60359">
        <w:t>Tweede kamer-fractie PvdA</w:t>
      </w:r>
    </w:p>
    <w:p w:rsidR="009A06C9" w:rsidRDefault="009A06C9"/>
    <w:sectPr w:rsidR="009A06C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D1530A"/>
    <w:multiLevelType w:val="hybridMultilevel"/>
    <w:tmpl w:val="6F5A727A"/>
    <w:lvl w:ilvl="0" w:tplc="9D101A4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359"/>
    <w:rsid w:val="00000520"/>
    <w:rsid w:val="00042A93"/>
    <w:rsid w:val="000D4918"/>
    <w:rsid w:val="00115EA9"/>
    <w:rsid w:val="00144165"/>
    <w:rsid w:val="001640E8"/>
    <w:rsid w:val="001B0A81"/>
    <w:rsid w:val="001D445D"/>
    <w:rsid w:val="002034C1"/>
    <w:rsid w:val="002075D2"/>
    <w:rsid w:val="00207A1D"/>
    <w:rsid w:val="00211248"/>
    <w:rsid w:val="00213292"/>
    <w:rsid w:val="002263DE"/>
    <w:rsid w:val="00244CE4"/>
    <w:rsid w:val="00252C44"/>
    <w:rsid w:val="00265F42"/>
    <w:rsid w:val="00276209"/>
    <w:rsid w:val="00276D48"/>
    <w:rsid w:val="00286C3C"/>
    <w:rsid w:val="00292E93"/>
    <w:rsid w:val="002945D7"/>
    <w:rsid w:val="002C2A9A"/>
    <w:rsid w:val="002E16CC"/>
    <w:rsid w:val="0030466A"/>
    <w:rsid w:val="0030575C"/>
    <w:rsid w:val="00331C9B"/>
    <w:rsid w:val="003545EC"/>
    <w:rsid w:val="003E04D7"/>
    <w:rsid w:val="003F1ED9"/>
    <w:rsid w:val="003F2432"/>
    <w:rsid w:val="0040288D"/>
    <w:rsid w:val="00412492"/>
    <w:rsid w:val="00436744"/>
    <w:rsid w:val="004E5FDB"/>
    <w:rsid w:val="004F020C"/>
    <w:rsid w:val="00566720"/>
    <w:rsid w:val="00570234"/>
    <w:rsid w:val="00580E99"/>
    <w:rsid w:val="00593E0D"/>
    <w:rsid w:val="005C56E7"/>
    <w:rsid w:val="005E7A6E"/>
    <w:rsid w:val="00633866"/>
    <w:rsid w:val="00655606"/>
    <w:rsid w:val="00677827"/>
    <w:rsid w:val="00693F58"/>
    <w:rsid w:val="00694A7E"/>
    <w:rsid w:val="006B086E"/>
    <w:rsid w:val="006C3D69"/>
    <w:rsid w:val="006F2405"/>
    <w:rsid w:val="006F261C"/>
    <w:rsid w:val="00727FD8"/>
    <w:rsid w:val="007940E5"/>
    <w:rsid w:val="007C6273"/>
    <w:rsid w:val="007D614D"/>
    <w:rsid w:val="00880EF6"/>
    <w:rsid w:val="00894499"/>
    <w:rsid w:val="008E77F0"/>
    <w:rsid w:val="00915AAE"/>
    <w:rsid w:val="0093516D"/>
    <w:rsid w:val="00935D34"/>
    <w:rsid w:val="00945E50"/>
    <w:rsid w:val="0096734A"/>
    <w:rsid w:val="009771E5"/>
    <w:rsid w:val="00987F4C"/>
    <w:rsid w:val="009A06C9"/>
    <w:rsid w:val="009F3350"/>
    <w:rsid w:val="00A60359"/>
    <w:rsid w:val="00AC342A"/>
    <w:rsid w:val="00B35ECA"/>
    <w:rsid w:val="00B44919"/>
    <w:rsid w:val="00B60DB0"/>
    <w:rsid w:val="00B73663"/>
    <w:rsid w:val="00B84D17"/>
    <w:rsid w:val="00B90124"/>
    <w:rsid w:val="00B96C8B"/>
    <w:rsid w:val="00BA00A2"/>
    <w:rsid w:val="00BF3F0B"/>
    <w:rsid w:val="00C0780D"/>
    <w:rsid w:val="00C13150"/>
    <w:rsid w:val="00C21F83"/>
    <w:rsid w:val="00C317C3"/>
    <w:rsid w:val="00C36192"/>
    <w:rsid w:val="00C53BB4"/>
    <w:rsid w:val="00C84437"/>
    <w:rsid w:val="00CB391B"/>
    <w:rsid w:val="00CC032D"/>
    <w:rsid w:val="00CC32D4"/>
    <w:rsid w:val="00CE400C"/>
    <w:rsid w:val="00CF602E"/>
    <w:rsid w:val="00D03AFE"/>
    <w:rsid w:val="00D1559C"/>
    <w:rsid w:val="00D2773E"/>
    <w:rsid w:val="00D277EB"/>
    <w:rsid w:val="00D33B1D"/>
    <w:rsid w:val="00D34335"/>
    <w:rsid w:val="00D55D5E"/>
    <w:rsid w:val="00D91E8D"/>
    <w:rsid w:val="00DB0D8D"/>
    <w:rsid w:val="00DB37F7"/>
    <w:rsid w:val="00DF5BEB"/>
    <w:rsid w:val="00E467C4"/>
    <w:rsid w:val="00EA41F3"/>
    <w:rsid w:val="00EB3D26"/>
    <w:rsid w:val="00EC1D7F"/>
    <w:rsid w:val="00EC697D"/>
    <w:rsid w:val="00EE02CB"/>
    <w:rsid w:val="00EF61C0"/>
    <w:rsid w:val="00EF7838"/>
    <w:rsid w:val="00F12AC6"/>
    <w:rsid w:val="00F16F25"/>
    <w:rsid w:val="00F202E6"/>
    <w:rsid w:val="00F77204"/>
    <w:rsid w:val="00FB1D2C"/>
    <w:rsid w:val="00FB1EBE"/>
    <w:rsid w:val="00FC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5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151</ap:Words>
  <ap:Characters>875</ap:Characters>
  <ap:DocSecurity>0</ap:DocSecurity>
  <ap:Lines>7</ap:Lines>
  <ap:Paragraphs>2</ap:Paragraphs>
  <ap:ScaleCrop>false</ap:ScaleCrop>
  <ap:LinksUpToDate>false</ap:LinksUpToDate>
  <ap:CharactersWithSpaces>1024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2014-02-14T09:24:00.0000000Z</dcterms:created>
  <dcterms:modified xsi:type="dcterms:W3CDTF">2014-02-14T09:31:00.0000000Z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0x01010027523FAB2FD9144AA1D73353C0DFCF53</vt:lpwstr>
  </property>
</Properties>
</file>