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51" w:rsidP="00173651" w:rsidRDefault="00173651">
      <w:r>
        <w:t>Beste collega,</w:t>
      </w:r>
    </w:p>
    <w:p w:rsidR="00173651" w:rsidP="00173651" w:rsidRDefault="00173651"/>
    <w:p w:rsidR="00173651" w:rsidP="00173651" w:rsidRDefault="00173651">
      <w:r>
        <w:t>Het lid Van Tongeren wil graag een AO over compensatie en nazorg bij schade door mijnbouw. Kan dit worden behandeld bij de volgende procedurevergadering? Alvast bedankt.</w:t>
      </w:r>
    </w:p>
    <w:p w:rsidR="00173651" w:rsidP="00173651" w:rsidRDefault="00173651"/>
    <w:p w:rsidR="00173651" w:rsidP="00173651" w:rsidRDefault="00173651">
      <w:r>
        <w:t>Met vriendelijke groet,</w:t>
      </w:r>
    </w:p>
    <w:p w:rsidR="00173651" w:rsidP="00173651" w:rsidRDefault="00173651"/>
    <w:p w:rsidR="00173651" w:rsidP="00173651" w:rsidRDefault="00173651">
      <w:pPr>
        <w:spacing w:after="240"/>
        <w:rPr>
          <w:rFonts w:ascii="Times New Roman" w:hAnsi="Times New Roman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Luuk van der Meer</w:t>
      </w:r>
    </w:p>
    <w:p w:rsidR="00173651" w:rsidP="00173651" w:rsidRDefault="00173651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 EZ en OCW</w:t>
      </w:r>
    </w:p>
    <w:p w:rsidR="00AA4764" w:rsidP="00173651" w:rsidRDefault="00173651">
      <w:r>
        <w:rPr>
          <w:rFonts w:ascii="Arial" w:hAnsi="Arial" w:cs="Arial"/>
          <w:sz w:val="20"/>
          <w:szCs w:val="20"/>
          <w:lang w:eastAsia="nl-NL"/>
        </w:rPr>
        <w:t>Energie, Natuur, Onderwijs, Voedsel, Economie, Landbouw, Wetenschap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1"/>
    <w:rsid w:val="00173651"/>
    <w:rsid w:val="00433D6E"/>
    <w:rsid w:val="005E049A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7365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7365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2014-02-14T08:48:00.0000000Z</dcterms:created>
  <dcterms:modified xsi:type="dcterms:W3CDTF">2014-02-14T08:49:00.0000000Z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0x01010027523FAB2FD9144AA1D73353C0DFCF53</vt:lpwstr>
  </property>
</Properties>
</file>