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V&amp;J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E1290D" w:rsidRDefault="00E1290D" w14:paraId="506F2A7B" w14:textId="5990608A">
            <w:r>
              <w:t>Ministerie van Veiligheid en Justitie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E1290D" w14:paraId="523A9AD1" w14:textId="77777777">
        <w:tc>
          <w:tcPr>
            <w:tcW w:w="9648" w:type="dxa"/>
            <w:gridSpan w:val="3"/>
          </w:tcPr>
          <w:p w:rsidRPr="00B148EA" w:rsidR="00E1290D" w:rsidP="004B6806" w:rsidRDefault="00E1290D" w14:paraId="72236084" w14:textId="1FB5A5FB">
            <w:r w:rsidRPr="00B148EA">
              <w:t xml:space="preserve">Aan de </w:t>
            </w:r>
            <w:r>
              <w:t xml:space="preserve">minister </w:t>
            </w:r>
          </w:p>
        </w:tc>
      </w:tr>
      <w:tr w:rsidRPr="00B148EA" w:rsidR="00E1290D" w14:paraId="1D2E6F5E" w14:textId="77777777">
        <w:tc>
          <w:tcPr>
            <w:tcW w:w="9648" w:type="dxa"/>
            <w:gridSpan w:val="3"/>
          </w:tcPr>
          <w:p w:rsidRPr="00B148EA" w:rsidR="00E1290D" w:rsidP="00503110" w:rsidRDefault="00E1290D" w14:paraId="1757C508" w14:textId="76A0F43E">
            <w:r>
              <w:t>Postbus 20301</w:t>
            </w:r>
          </w:p>
        </w:tc>
      </w:tr>
      <w:tr w:rsidRPr="00B148EA" w:rsidR="00E1290D" w14:paraId="23C3B684" w14:textId="77777777">
        <w:tc>
          <w:tcPr>
            <w:tcW w:w="9648" w:type="dxa"/>
            <w:gridSpan w:val="3"/>
          </w:tcPr>
          <w:p w:rsidRPr="00B148EA" w:rsidR="00E1290D" w:rsidP="00503110" w:rsidRDefault="00E1290D" w14:paraId="3FEA8A2D" w14:textId="17C6EB95">
            <w:r>
              <w:t>2500 EH Den Haag</w:t>
            </w:r>
          </w:p>
        </w:tc>
      </w:tr>
      <w:tr w:rsidRPr="00B148EA" w:rsidR="00E1290D" w14:paraId="506F2A83" w14:textId="77777777">
        <w:tc>
          <w:tcPr>
            <w:tcW w:w="9648" w:type="dxa"/>
            <w:gridSpan w:val="3"/>
          </w:tcPr>
          <w:p w:rsidRPr="00B148EA" w:rsidR="00E1290D" w:rsidP="00503110" w:rsidRDefault="00E1290D" w14:paraId="506F2A82" w14:textId="77777777"/>
        </w:tc>
      </w:tr>
      <w:tr w:rsidRPr="00B148EA" w:rsidR="00E1290D" w14:paraId="506F2A85" w14:textId="77777777">
        <w:tc>
          <w:tcPr>
            <w:tcW w:w="9648" w:type="dxa"/>
            <w:gridSpan w:val="3"/>
          </w:tcPr>
          <w:p w:rsidRPr="00B148EA" w:rsidR="00E1290D" w:rsidP="00503110" w:rsidRDefault="00E1290D" w14:paraId="506F2A84" w14:textId="77777777"/>
        </w:tc>
      </w:tr>
      <w:tr w:rsidRPr="00B148EA" w:rsidR="00E1290D" w14:paraId="506F2A87" w14:textId="77777777">
        <w:tc>
          <w:tcPr>
            <w:tcW w:w="9648" w:type="dxa"/>
            <w:gridSpan w:val="3"/>
          </w:tcPr>
          <w:p w:rsidRPr="00B148EA" w:rsidR="00E1290D" w:rsidP="00503110" w:rsidRDefault="00E1290D" w14:paraId="506F2A86" w14:textId="77777777"/>
        </w:tc>
      </w:tr>
      <w:tr w:rsidRPr="00B148EA" w:rsidR="00E1290D" w:rsidTr="002D587E" w14:paraId="506F2A8A" w14:textId="77777777">
        <w:tc>
          <w:tcPr>
            <w:tcW w:w="1809" w:type="dxa"/>
          </w:tcPr>
          <w:p w:rsidRPr="00B148EA" w:rsidR="00E1290D" w:rsidP="00503110" w:rsidRDefault="00E1290D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E1290D" w:rsidP="0032524E" w:rsidRDefault="00E1290D" w14:paraId="506F2A89" w14:textId="367CB0FC">
            <w:r w:rsidRPr="00B148EA">
              <w:t xml:space="preserve">Den Haag, </w:t>
            </w:r>
            <w:r w:rsidR="0032524E">
              <w:t xml:space="preserve">13 februari 2014 </w:t>
            </w:r>
          </w:p>
        </w:tc>
      </w:tr>
      <w:tr w:rsidRPr="00B148EA" w:rsidR="00E1290D" w:rsidTr="002D587E" w14:paraId="506F2A8D" w14:textId="77777777">
        <w:tc>
          <w:tcPr>
            <w:tcW w:w="1809" w:type="dxa"/>
          </w:tcPr>
          <w:p w:rsidRPr="00B148EA" w:rsidR="00E1290D" w:rsidP="00503110" w:rsidRDefault="00E1290D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E1290D" w:rsidP="00EB4098" w:rsidRDefault="0032524E" w14:paraId="506F2A8C" w14:textId="74C8D5F4">
            <w:r w:rsidRPr="0032524E">
              <w:t xml:space="preserve">Toestemming deelname </w:t>
            </w:r>
            <w:r w:rsidR="00EB4098">
              <w:t xml:space="preserve">college van </w:t>
            </w:r>
            <w:proofErr w:type="spellStart"/>
            <w:r w:rsidR="00EB4098">
              <w:t>p-g</w:t>
            </w:r>
            <w:proofErr w:type="spellEnd"/>
            <w:r w:rsidR="00EB4098">
              <w:t xml:space="preserve"> van het OM en </w:t>
            </w:r>
            <w:proofErr w:type="spellStart"/>
            <w:r w:rsidR="00EB4098">
              <w:t>FinEC</w:t>
            </w:r>
            <w:proofErr w:type="spellEnd"/>
            <w:r w:rsidR="00EB4098">
              <w:t xml:space="preserve"> </w:t>
            </w:r>
            <w:r w:rsidRPr="0032524E">
              <w:t>aan het rondetafelgesprek over de aanpak van fraude op 6 maart 2014</w:t>
            </w:r>
          </w:p>
        </w:tc>
      </w:tr>
      <w:tr w:rsidRPr="00B148EA" w:rsidR="00E1290D" w:rsidTr="002D587E" w14:paraId="506F2A90" w14:textId="77777777">
        <w:tc>
          <w:tcPr>
            <w:tcW w:w="1809" w:type="dxa"/>
          </w:tcPr>
          <w:p w:rsidRPr="00B148EA" w:rsidR="00E1290D" w:rsidP="00503110" w:rsidRDefault="00E1290D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E1290D" w:rsidP="00110C52" w:rsidRDefault="00B54B90" w14:paraId="506F2A8F" w14:textId="3817F4C0">
            <w:r w:rsidRPr="00B54B90">
              <w:t>2014Z</w:t>
            </w:r>
            <w:r w:rsidR="00110C52">
              <w:t>02804</w:t>
            </w:r>
            <w:r w:rsidRPr="00B148EA" w:rsidR="00E1290D">
              <w:t>/</w:t>
            </w:r>
            <w:r w:rsidRPr="00F52185" w:rsidR="00F52185">
              <w:t>2014D</w:t>
            </w:r>
            <w:r w:rsidR="00110C52">
              <w:t>05578</w:t>
            </w:r>
            <w:bookmarkStart w:name="_GoBack" w:id="0"/>
            <w:bookmarkEnd w:id="0"/>
          </w:p>
        </w:tc>
      </w:tr>
      <w:tr w:rsidRPr="00B148EA" w:rsidR="00E1290D" w14:paraId="506F2A98" w14:textId="77777777">
        <w:tc>
          <w:tcPr>
            <w:tcW w:w="9648" w:type="dxa"/>
            <w:gridSpan w:val="3"/>
          </w:tcPr>
          <w:p w:rsidRPr="00B148EA" w:rsidR="00E1290D" w:rsidP="00503110" w:rsidRDefault="00E1290D" w14:paraId="506F2A97" w14:textId="77777777"/>
        </w:tc>
      </w:tr>
      <w:tr w:rsidRPr="00B148EA" w:rsidR="00E1290D" w14:paraId="506F2A9A" w14:textId="77777777">
        <w:tc>
          <w:tcPr>
            <w:tcW w:w="9648" w:type="dxa"/>
            <w:gridSpan w:val="3"/>
          </w:tcPr>
          <w:p w:rsidRPr="00B148EA" w:rsidR="00E1290D" w:rsidP="00503110" w:rsidRDefault="00E1290D" w14:paraId="506F2A99" w14:textId="77777777"/>
        </w:tc>
      </w:tr>
      <w:tr w:rsidRPr="00B148EA" w:rsidR="00E1290D" w14:paraId="506F2A9C" w14:textId="77777777">
        <w:tc>
          <w:tcPr>
            <w:tcW w:w="9648" w:type="dxa"/>
            <w:gridSpan w:val="3"/>
          </w:tcPr>
          <w:p w:rsidRPr="00B148EA" w:rsidR="00E1290D" w:rsidP="00503110" w:rsidRDefault="00E1290D" w14:paraId="506F2A9B" w14:textId="77777777"/>
        </w:tc>
      </w:tr>
      <w:tr w:rsidRPr="00B148EA" w:rsidR="00E1290D" w14:paraId="506F2AA2" w14:textId="77777777">
        <w:tc>
          <w:tcPr>
            <w:tcW w:w="9648" w:type="dxa"/>
            <w:gridSpan w:val="3"/>
          </w:tcPr>
          <w:p w:rsidR="0032524E" w:rsidP="0032524E" w:rsidRDefault="0032524E" w14:paraId="6EC36A2B" w14:textId="77777777">
            <w:r>
              <w:t xml:space="preserve">Geachte heer </w:t>
            </w:r>
            <w:proofErr w:type="spellStart"/>
            <w:r>
              <w:t>Opstelten</w:t>
            </w:r>
            <w:proofErr w:type="spellEnd"/>
            <w:r>
              <w:t xml:space="preserve">, </w:t>
            </w:r>
          </w:p>
          <w:p w:rsidR="0032524E" w:rsidP="0032524E" w:rsidRDefault="0032524E" w14:paraId="59CCE67C" w14:textId="77777777"/>
          <w:p w:rsidR="0032524E" w:rsidP="0032524E" w:rsidRDefault="0032524E" w14:paraId="24B30E6C" w14:textId="77777777">
            <w:r>
              <w:t>De vaste commissie voor Veiligheid en Justitie is voornemens op donderdag 6 maart 2014 een openbaar rondetafelgesprek te houden over de aanpak van fraude.</w:t>
            </w:r>
          </w:p>
          <w:p w:rsidR="0032524E" w:rsidP="0032524E" w:rsidRDefault="0032524E" w14:paraId="043D03E1" w14:textId="77777777"/>
          <w:p w:rsidRPr="00B148EA" w:rsidR="001B6691" w:rsidP="00EB4098" w:rsidRDefault="0032524E" w14:paraId="506F2AA1" w14:textId="019D62B0">
            <w:r>
              <w:t xml:space="preserve">De commissie acht het in dit kader van belang te spreken met een lid van het College van procureurs-generaal van het Openbaar Ministerie en met </w:t>
            </w:r>
            <w:r w:rsidR="00EB4098">
              <w:t xml:space="preserve">de heer F. Jansen, </w:t>
            </w:r>
            <w:r>
              <w:t xml:space="preserve">landelijk programmamanager </w:t>
            </w:r>
            <w:proofErr w:type="spellStart"/>
            <w:r w:rsidR="00EB4098">
              <w:t>FinEC</w:t>
            </w:r>
            <w:proofErr w:type="spellEnd"/>
            <w:r w:rsidR="00EB4098">
              <w:t xml:space="preserve"> nationale </w:t>
            </w:r>
            <w:r>
              <w:t>politie. De commissie zou het zeer op prijs stellen indien u kunt instemmen met hun deelname aan het gesprek.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Veiligheid en Justitie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A646D" w:rsidP="00503110" w:rsidRDefault="00BA646D" w14:paraId="1688AF7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P.T.M. van Doorn</w:t>
            </w:r>
          </w:p>
        </w:tc>
      </w:tr>
    </w:tbl>
    <w:p w:rsidRPr="002D587E" w:rsidR="00BA646D" w:rsidRDefault="00BA646D" w14:paraId="01DBCE63" w14:textId="77777777">
      <w:pPr>
        <w:rPr>
          <w:rStyle w:val="Verwijzingopmerking"/>
          <w:sz w:val="18"/>
          <w:szCs w:val="22"/>
        </w:rPr>
      </w:pPr>
    </w:p>
    <w:sectPr w:rsidRPr="002D587E" w:rsidR="00BA646D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cie.vj@tweedekamer.nl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44530"/>
    <w:rsid w:val="00110C52"/>
    <w:rsid w:val="001B6691"/>
    <w:rsid w:val="00296261"/>
    <w:rsid w:val="002D587E"/>
    <w:rsid w:val="00316180"/>
    <w:rsid w:val="0032524E"/>
    <w:rsid w:val="00326369"/>
    <w:rsid w:val="003E2B12"/>
    <w:rsid w:val="00446096"/>
    <w:rsid w:val="00454963"/>
    <w:rsid w:val="004B6806"/>
    <w:rsid w:val="00503110"/>
    <w:rsid w:val="005F127E"/>
    <w:rsid w:val="0065770B"/>
    <w:rsid w:val="006F48BE"/>
    <w:rsid w:val="00740EFE"/>
    <w:rsid w:val="007C44F8"/>
    <w:rsid w:val="00805686"/>
    <w:rsid w:val="008A21D3"/>
    <w:rsid w:val="009B3A0F"/>
    <w:rsid w:val="00A30668"/>
    <w:rsid w:val="00AB4003"/>
    <w:rsid w:val="00AC501B"/>
    <w:rsid w:val="00AD4B79"/>
    <w:rsid w:val="00B148EA"/>
    <w:rsid w:val="00B54B90"/>
    <w:rsid w:val="00BA646D"/>
    <w:rsid w:val="00BC0B23"/>
    <w:rsid w:val="00C33D6E"/>
    <w:rsid w:val="00CD30CE"/>
    <w:rsid w:val="00CE2763"/>
    <w:rsid w:val="00CF62F1"/>
    <w:rsid w:val="00DA285F"/>
    <w:rsid w:val="00E1290D"/>
    <w:rsid w:val="00EA6DE0"/>
    <w:rsid w:val="00EB4098"/>
    <w:rsid w:val="00F07C98"/>
    <w:rsid w:val="00F24972"/>
    <w:rsid w:val="00F52185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501">
          <w:marLeft w:val="0"/>
          <w:marRight w:val="0"/>
          <w:marTop w:val="6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801">
                      <w:marLeft w:val="3015"/>
                      <w:marRight w:val="0"/>
                      <w:marTop w:val="5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17101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809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2014-02-13T14:23:00.0000000Z</dcterms:created>
  <dcterms:modified xsi:type="dcterms:W3CDTF">2014-02-13T16:35:00.0000000Z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0x010100D046B4A884501243B419E98660F3F326</vt:lpwstr>
  </property>
  <property fmtid="{D5CDD505-2E9C-101B-9397-08002B2CF9AE}" pid="3" name="Documentnummer">
    <vt:lpwstr>2014D02394</vt:lpwstr>
  </property>
  <property fmtid="{D5CDD505-2E9C-101B-9397-08002B2CF9AE}" pid="4" name="Registratiebibliotheek">
    <vt:lpwstr>http://parlisprodwss/sites/registratie/Update</vt:lpwstr>
  </property>
</Properties>
</file>