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FC6A87" w:rsidP="00FC6A87" w:rsidRDefault="00FC6A87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doe ik U toekomen de vierde nota van wijziging inzake het wetsvoorstel tot w</w:t>
      </w:r>
      <w:r w:rsidRPr="00FC6A87">
        <w:rPr>
          <w:kern w:val="0"/>
        </w:rPr>
        <w:t xml:space="preserve">ijziging van de Wet gemeenschappelijke regelingen en een aantal andere wetten in verband met de </w:t>
      </w:r>
      <w:proofErr w:type="spellStart"/>
      <w:r w:rsidRPr="00FC6A87">
        <w:rPr>
          <w:kern w:val="0"/>
        </w:rPr>
        <w:t>dualisering</w:t>
      </w:r>
      <w:proofErr w:type="spellEnd"/>
      <w:r w:rsidRPr="00FC6A87">
        <w:rPr>
          <w:kern w:val="0"/>
        </w:rPr>
        <w:t xml:space="preserve"> van het gemeente- en provinciebestuur en de invoering van een </w:t>
      </w:r>
      <w:proofErr w:type="spellStart"/>
      <w:r w:rsidRPr="00FC6A87">
        <w:rPr>
          <w:kern w:val="0"/>
        </w:rPr>
        <w:t>bedrijfsvoeringsorganisatie</w:t>
      </w:r>
      <w:proofErr w:type="spellEnd"/>
      <w:r w:rsidRPr="00FC6A87">
        <w:rPr>
          <w:kern w:val="0"/>
        </w:rPr>
        <w:t xml:space="preserve"> met rechtspersoonlijkheid, alsmede regeling van diverse andere onderwerpen</w:t>
      </w:r>
      <w:r>
        <w:rPr>
          <w:kern w:val="0"/>
        </w:rPr>
        <w:t xml:space="preserve"> (33597).</w:t>
      </w:r>
    </w:p>
    <w:p w:rsidR="002A0C05" w:rsidRDefault="00F24186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 w:rsidRDefault="00301FD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812F6F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812F6F">
          <w:fldChar w:fldCharType="begin"/>
        </w:r>
        <w:r>
          <w:instrText xml:space="preserve"> PAGE    \* MERGEFORMAT </w:instrText>
        </w:r>
        <w:r w:rsidR="00812F6F">
          <w:fldChar w:fldCharType="separate"/>
        </w:r>
        <w:r w:rsidR="002F37EF">
          <w:rPr>
            <w:noProof/>
          </w:rPr>
          <w:t>1</w:t>
        </w:r>
        <w:r w:rsidR="00812F6F">
          <w:fldChar w:fldCharType="end"/>
        </w:r>
        <w:r>
          <w:t xml:space="preserve"> van </w:t>
        </w:r>
        <w:fldSimple w:instr=" NUMPAGES  \* Arabic  \* MERGEFORMAT ">
          <w:r w:rsidR="002F37EF">
            <w:rPr>
              <w:noProof/>
            </w:rPr>
            <w:t>1</w:t>
          </w:r>
        </w:fldSimple>
      </w:p>
      <w:p w:rsidR="002A0C05" w:rsidRDefault="00812F6F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 w:rsidRDefault="00301FD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D5" w:rsidRDefault="00301FD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812F6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812F6F">
                  <w:fldChar w:fldCharType="begin"/>
                </w:r>
                <w:r>
                  <w:instrText xml:space="preserve"> PAGE    \* MERGEFORMAT </w:instrText>
                </w:r>
                <w:r w:rsidR="00812F6F">
                  <w:fldChar w:fldCharType="separate"/>
                </w:r>
                <w:r>
                  <w:t>2</w:t>
                </w:r>
                <w:r w:rsidR="00812F6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812F6F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D1783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Dienst Concernstaf en Bedrijfsvoering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812F6F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F37EF">
        <w:t>2014-0000076945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812F6F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812F6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2F37EF">
              <w:t>12 februari 2014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812F6F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2F37EF">
              <w:t>Aanbieding vierde nota van wijziging voorstel van wet tot wijziging van de Wet gemeenschappelijke regelingen en een aantal andere wetten (33597)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812F6F">
      <w:fldChar w:fldCharType="begin"/>
    </w:r>
    <w:r>
      <w:instrText xml:space="preserve"> PAGE    \* MERGEFORMAT </w:instrText>
    </w:r>
    <w:r w:rsidR="00812F6F">
      <w:fldChar w:fldCharType="separate"/>
    </w:r>
    <w:r w:rsidR="002F37EF">
      <w:rPr>
        <w:noProof/>
      </w:rPr>
      <w:t>1</w:t>
    </w:r>
    <w:r w:rsidR="00812F6F">
      <w:fldChar w:fldCharType="end"/>
    </w:r>
    <w:r>
      <w:t xml:space="preserve"> van </w:t>
    </w:r>
    <w:fldSimple w:instr=" NUMPAGES  \* Arabic  \* MERGEFORMAT ">
      <w:r w:rsidR="002F37EF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812F6F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812F6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Aan  \* MERGEFORMAT ">
      <w:r w:rsidR="002F37EF">
        <w:t>De Voorzitter van de Tweede Kamer van de Staten-Generaal</w:t>
      </w:r>
    </w:fldSimple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812F6F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812F6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812F6F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7 februari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812F6F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8016C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A0C05"/>
    <w:rsid w:val="002F37EF"/>
    <w:rsid w:val="00301FD5"/>
    <w:rsid w:val="0030713F"/>
    <w:rsid w:val="004A725E"/>
    <w:rsid w:val="007D1783"/>
    <w:rsid w:val="00805575"/>
    <w:rsid w:val="00812F6F"/>
    <w:rsid w:val="00947131"/>
    <w:rsid w:val="00A276F8"/>
    <w:rsid w:val="00BA1A45"/>
    <w:rsid w:val="00CB5CC9"/>
    <w:rsid w:val="00D8016C"/>
    <w:rsid w:val="00F24186"/>
    <w:rsid w:val="00FC6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2014-02-12T08:03:00.0000000Z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 vierde nota van wijziging voorstel van wet tot wijziging van de Wet gemeenschappelijke regelingen en een aantal andere wetten (33597)</vt:lpwstr>
  </property>
  <property fmtid="{D5CDD505-2E9C-101B-9397-08002B2CF9AE}" pid="4" name="Datum">
    <vt:lpwstr>12 februari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van de Staten-Generaal</vt:lpwstr>
  </property>
  <property fmtid="{D5CDD505-2E9C-101B-9397-08002B2CF9AE}" pid="7" name="Kenmerk">
    <vt:lpwstr>2014-0000076945</vt:lpwstr>
  </property>
  <property fmtid="{D5CDD505-2E9C-101B-9397-08002B2CF9AE}" pid="8" name="UwKenmerk">
    <vt:lpwstr/>
  </property>
  <property fmtid="{D5CDD505-2E9C-101B-9397-08002B2CF9AE}" pid="9" name="ContentTypeId">
    <vt:lpwstr>0x010100D046B4A884501243B419E98660F3F326</vt:lpwstr>
  </property>
</Properties>
</file>