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14393" w:rsidR="00014393" w:rsidP="00014393" w:rsidRDefault="00014393">
      <w:r w:rsidRPr="00014393">
        <w:t>Beste griffie,</w:t>
      </w:r>
    </w:p>
    <w:p w:rsidRPr="00014393" w:rsidR="00014393" w:rsidP="00014393" w:rsidRDefault="00014393"/>
    <w:p w:rsidRPr="00014393" w:rsidR="00014393" w:rsidP="00014393" w:rsidRDefault="00014393">
      <w:r w:rsidRPr="00014393">
        <w:t>Hierbij wil ik graag nog een rondvraag voor de Procedurevergadering Economische Zaken aanmelden:</w:t>
      </w:r>
    </w:p>
    <w:p w:rsidRPr="00014393" w:rsidR="00014393" w:rsidP="00014393" w:rsidRDefault="00014393"/>
    <w:p w:rsidRPr="00014393" w:rsidR="00014393" w:rsidP="00014393" w:rsidRDefault="00014393">
      <w:r w:rsidRPr="00014393">
        <w:t xml:space="preserve">Esther Ouwehand zou graag een reactie van de staatssecretaris ontvangen op een recent rapport van PAN Europe: A </w:t>
      </w:r>
      <w:proofErr w:type="spellStart"/>
      <w:r w:rsidRPr="00014393">
        <w:t>Poisonous</w:t>
      </w:r>
      <w:proofErr w:type="spellEnd"/>
      <w:r w:rsidRPr="00014393">
        <w:t xml:space="preserve"> </w:t>
      </w:r>
      <w:proofErr w:type="spellStart"/>
      <w:r w:rsidRPr="00014393">
        <w:t>Injection</w:t>
      </w:r>
      <w:proofErr w:type="spellEnd"/>
      <w:r w:rsidRPr="00014393">
        <w:t>.</w:t>
      </w:r>
    </w:p>
    <w:p w:rsidRPr="00014393" w:rsidR="00014393" w:rsidP="00014393" w:rsidRDefault="00014393">
      <w:hyperlink w:history="1" r:id="rId5">
        <w:r w:rsidRPr="00014393">
          <w:rPr>
            <w:rStyle w:val="Hyperlink"/>
          </w:rPr>
          <w:t>http://www.pan-europe.info/Resources/Reports/PANE%20-%202014%20-%20A%20Poisonous%20injection.pdf</w:t>
        </w:r>
      </w:hyperlink>
      <w:r w:rsidRPr="00014393">
        <w:t xml:space="preserve"> Verzoek is deze reactie te ontvangen voor het AO Gewasbeschermingsmiddelen en Bijensterfte van volgende week. </w:t>
      </w:r>
    </w:p>
    <w:p w:rsidRPr="00014393" w:rsidR="00014393" w:rsidP="00014393" w:rsidRDefault="00014393"/>
    <w:p w:rsidR="00DF6B66" w:rsidP="00014393" w:rsidRDefault="00014393">
      <w:r w:rsidRPr="00014393">
        <w:t xml:space="preserve">Met vriendelijke groet, </w:t>
      </w:r>
      <w:r w:rsidRPr="00014393">
        <w:br/>
        <w:t xml:space="preserve">Corinne Cornelisse </w:t>
      </w:r>
      <w:r w:rsidRPr="00014393">
        <w:br/>
        <w:t>Fractiemedewerker</w:t>
      </w:r>
      <w:r w:rsidRPr="00014393">
        <w:br/>
      </w:r>
      <w:r w:rsidRPr="00014393">
        <w:rPr>
          <w:b/>
          <w:bCs/>
        </w:rPr>
        <w:t>Tweede Kamerfractie Partij voor de Dieren</w:t>
      </w:r>
      <w:r w:rsidRPr="00014393">
        <w:t xml:space="preserve"> </w:t>
      </w:r>
      <w:r w:rsidRPr="00014393">
        <w:br/>
        <w:t xml:space="preserve">  </w:t>
      </w:r>
      <w:r w:rsidRPr="00014393">
        <w:br/>
      </w:r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93"/>
    <w:rsid w:val="00014393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0143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014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pan-europe.info/Resources/Reports/PANE%20-%202014%20-%20A%20Poisonous%20injection.pd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616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2014-02-11T12:42:00.0000000Z</dcterms:created>
  <dcterms:modified xsi:type="dcterms:W3CDTF">2014-02-11T12:42:00.0000000Z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0x010100135426A39342ED44BBC91FC10153666E</vt:lpwstr>
  </property>
</Properties>
</file>