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40AC7" w:rsidR="00D40AC7" w:rsidP="00D40AC7" w:rsidRDefault="00D40AC7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>
        <w:rPr>
          <w:rFonts w:ascii="Tahoma" w:hAnsi="Tahoma" w:eastAsia="Times New Roman" w:cs="Tahoma"/>
          <w:b/>
          <w:bCs/>
          <w:sz w:val="32"/>
          <w:szCs w:val="32"/>
        </w:rPr>
        <w:t>2014Z02402</w:t>
      </w:r>
      <w:r>
        <w:rPr>
          <w:rFonts w:ascii="Tahoma" w:hAnsi="Tahoma" w:eastAsia="Times New Roman" w:cs="Tahoma"/>
          <w:bCs/>
          <w:sz w:val="32"/>
          <w:szCs w:val="32"/>
        </w:rPr>
        <w:t>/2014D04804</w:t>
      </w:r>
      <w:bookmarkStart w:name="_GoBack" w:id="1"/>
      <w:bookmarkEnd w:id="1"/>
    </w:p>
    <w:p w:rsidR="00D40AC7" w:rsidP="00D40AC7" w:rsidRDefault="00D40AC7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40AC7" w:rsidP="00D40AC7" w:rsidRDefault="00D40AC7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40AC7" w:rsidP="00D40AC7" w:rsidRDefault="00D40AC7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40AC7" w:rsidP="00D40AC7" w:rsidRDefault="00D40AC7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D40AC7" w:rsidP="00D40AC7" w:rsidRDefault="00D40AC7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Ulenbelt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vrijdag 7 februari 2014 23:44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AO Beroepsziekten </w:t>
      </w:r>
    </w:p>
    <w:p w:rsidR="00D40AC7" w:rsidP="00D40AC7" w:rsidRDefault="00D40AC7"/>
    <w:p w:rsidR="00D40AC7" w:rsidP="00D40AC7" w:rsidRDefault="00D40AC7">
      <w:pPr>
        <w:rPr>
          <w:rFonts w:eastAsia="Times New Roman"/>
        </w:rPr>
      </w:pPr>
      <w:r>
        <w:rPr>
          <w:rFonts w:eastAsia="Times New Roman"/>
        </w:rPr>
        <w:t>Beste mensen,</w:t>
      </w:r>
    </w:p>
    <w:p w:rsidR="00D40AC7" w:rsidP="00D40AC7" w:rsidRDefault="00D40AC7">
      <w:pPr>
        <w:spacing w:after="240"/>
        <w:rPr>
          <w:rFonts w:eastAsia="Times New Roman"/>
        </w:rPr>
      </w:pPr>
      <w:r>
        <w:rPr>
          <w:rFonts w:eastAsia="Times New Roman"/>
        </w:rPr>
        <w:t>Op de plenaire agenda staat een 30ledendebat over beroepsziekten. Ik stel voor om dat om te zetten in een AO Beroepsziekten. En dat vooraf te laten gaan door een hoorzitting of RTG. </w:t>
      </w:r>
    </w:p>
    <w:p w:rsidR="00D40AC7" w:rsidP="00D40AC7" w:rsidRDefault="00D40AC7">
      <w:pPr>
        <w:rPr>
          <w:rFonts w:eastAsia="Times New Roman"/>
        </w:rPr>
      </w:pPr>
      <w:r>
        <w:rPr>
          <w:rFonts w:eastAsia="Times New Roman"/>
        </w:rPr>
        <w:t>Alle betrokken partijen bij beroepsziekten zouden we moeten horen. Zoals: slachtoffers, bedrijfsartsen, specialisten, arbeidsinspectie, bonden en bazen, verzekeraars, UWV, rechters, letselschade advocaten, etc. </w:t>
      </w:r>
    </w:p>
    <w:p w:rsidR="00D40AC7" w:rsidP="00D40AC7" w:rsidRDefault="00D40AC7">
      <w:pPr>
        <w:rPr>
          <w:rFonts w:eastAsia="Times New Roman"/>
        </w:rPr>
      </w:pPr>
      <w:r>
        <w:rPr>
          <w:rFonts w:eastAsia="Times New Roman"/>
        </w:rPr>
        <w:t> </w:t>
      </w:r>
    </w:p>
    <w:p w:rsidR="00D40AC7" w:rsidP="00D40AC7" w:rsidRDefault="00D40AC7">
      <w:pPr>
        <w:rPr>
          <w:rFonts w:eastAsia="Times New Roman"/>
        </w:rPr>
      </w:pPr>
    </w:p>
    <w:p w:rsidR="00D40AC7" w:rsidP="00D40AC7" w:rsidRDefault="00D40AC7">
      <w:r>
        <w:rPr>
          <w:sz w:val="26"/>
          <w:szCs w:val="26"/>
        </w:rPr>
        <w:t>Met groet,</w:t>
      </w:r>
    </w:p>
    <w:p w:rsidR="00D40AC7" w:rsidP="00D40AC7" w:rsidRDefault="00D40AC7">
      <w:pPr>
        <w:rPr>
          <w:rFonts w:eastAsia="Times New Roman"/>
        </w:rPr>
      </w:pPr>
      <w:r>
        <w:rPr>
          <w:rFonts w:eastAsia="Times New Roman"/>
        </w:rPr>
        <w:t xml:space="preserve">Paul </w:t>
      </w:r>
      <w:proofErr w:type="spellStart"/>
      <w:r>
        <w:rPr>
          <w:rFonts w:eastAsia="Times New Roman"/>
        </w:rPr>
        <w:t>Ulenbelt</w:t>
      </w:r>
      <w:proofErr w:type="spellEnd"/>
    </w:p>
    <w:p w:rsidR="00D40AC7" w:rsidP="00D40AC7" w:rsidRDefault="00D40AC7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D40AC7" w:rsidP="00D40AC7" w:rsidRDefault="00D40AC7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C7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40AC7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0AC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40AC7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2014-02-10T12:54:00.0000000Z</lastPrinted>
  <dcterms:created xsi:type="dcterms:W3CDTF">2014-02-10T12:53:00.0000000Z</dcterms:created>
  <dcterms:modified xsi:type="dcterms:W3CDTF">2014-02-10T12:54:00.0000000Z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0x010100FF9A5DFC054D0C4F8A64F3D312C72AEC</vt:lpwstr>
  </property>
</Properties>
</file>