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6209" w:rsidP="00B66209" w:rsidRDefault="00B66209">
      <w:r>
        <w:t>Geachte leden en plaatsvervangend leden van de vaste commissie voor Infrastructuur en Milieu,</w:t>
      </w:r>
    </w:p>
    <w:p w:rsidR="00B66209" w:rsidP="00B66209" w:rsidRDefault="00B66209"/>
    <w:p w:rsidR="00B66209" w:rsidP="00B66209" w:rsidRDefault="00B66209">
      <w:r>
        <w:t>Ter bespreking onder het agendapunt rondvraag van de procedurevergadering van uw commissie d.d. 12 februari 2014:</w:t>
      </w:r>
    </w:p>
    <w:p w:rsidR="00B66209" w:rsidP="00B66209" w:rsidRDefault="00B66209"/>
    <w:p w:rsidR="00B66209" w:rsidP="00B66209" w:rsidRDefault="00B66209">
      <w:r>
        <w:t>Van het lid De Rouwe (CDA) is het voorstel ontvangen om een netwerkverkenning te vragen voor eind februari omtrent het thema spoorveiligheid in het kader van de pilot Parlement en Wetenschap. Dit met het oog op de komende besluitvorming rond ERTMS en de huidige stand van zaken rond ATB VV.</w:t>
      </w:r>
    </w:p>
    <w:p w:rsidR="00B66209" w:rsidP="00B66209" w:rsidRDefault="00B66209"/>
    <w:p w:rsidR="00B66209" w:rsidP="00B66209" w:rsidRDefault="00B66209">
      <w:r>
        <w:t>Het verzoek is om te besluiten tot het vragen van een netwerkverkenning voor eind februari om een overzicht te krijgen van wetenschappers, onderzoeksgroepen en onderzoeksinstituten die onderzoek doen naar spoorveiligheid.</w:t>
      </w:r>
    </w:p>
    <w:p w:rsidR="00B66209" w:rsidP="00B66209" w:rsidRDefault="00B66209"/>
    <w:p w:rsidR="00B66209" w:rsidP="00B66209" w:rsidRDefault="00B66209">
      <w:r>
        <w:t>Het voorstel zal besproken worden tijdens de procedurevergadering van aanstaande woensdag.</w:t>
      </w:r>
    </w:p>
    <w:p w:rsidR="00B66209" w:rsidP="00B66209" w:rsidRDefault="00B66209"/>
    <w:p w:rsidR="00B66209" w:rsidP="00B66209" w:rsidRDefault="00B66209">
      <w:r>
        <w:t>Met vriendelijke groet,</w:t>
      </w:r>
    </w:p>
    <w:p w:rsidR="00B66209" w:rsidP="00B66209" w:rsidRDefault="00B66209"/>
    <w:p w:rsidR="00B66209" w:rsidP="00B66209" w:rsidRDefault="00B66209">
      <w:r>
        <w:t>Bob van Dijk</w:t>
      </w:r>
    </w:p>
    <w:p w:rsidR="009317CC" w:rsidRDefault="009317CC">
      <w:bookmarkStart w:name="_GoBack" w:id="0"/>
      <w:bookmarkEnd w:id="0"/>
    </w:p>
    <w:sectPr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6209"/>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16D6E"/>
    <w:rsid w:val="007208E2"/>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209"/>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66209"/>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66209"/>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6551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126</ap:Words>
  <ap:Characters>730</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2014-02-07T09:11:00.0000000Z</dcterms:created>
  <dcterms:modified xsi:type="dcterms:W3CDTF">2014-02-07T09:11:00.0000000Z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0x0101002A83212F471C3044A085CEA2763B490D</vt:lpwstr>
  </property>
</Properties>
</file>