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B33B2" w:rsidR="00DB33B2" w:rsidRDefault="00DB33B2">
      <w:pPr>
        <w:rPr>
          <w:b/>
        </w:rPr>
      </w:pPr>
      <w:bookmarkStart w:name="_GoBack" w:id="0"/>
      <w:bookmarkEnd w:id="0"/>
      <w:r w:rsidRPr="00DB33B2">
        <w:rPr>
          <w:b/>
        </w:rPr>
        <w:t>Rondetafelgesprek Vakmanschap</w:t>
      </w:r>
      <w:r w:rsidR="004774ED">
        <w:rPr>
          <w:b/>
        </w:rPr>
        <w:t xml:space="preserve"> – kort verslag</w:t>
      </w:r>
    </w:p>
    <w:p w:rsidR="00DB33B2" w:rsidRDefault="00CF252B">
      <w:r>
        <w:t>Op 22 januari 2014 organiseerde de Vaste Kamercommissie voor Onderwijs</w:t>
      </w:r>
      <w:r w:rsidR="00C945D7">
        <w:t>, Cultuur  en Wetenschap</w:t>
      </w:r>
      <w:r>
        <w:t xml:space="preserve"> </w:t>
      </w:r>
      <w:r w:rsidR="0015715E">
        <w:t>een rondetafelgesprek over vakmanschap. Directe aanleiding hiervoor was</w:t>
      </w:r>
      <w:r>
        <w:t xml:space="preserve"> de brief van de regering over het bezoek van minister Bussemaker aan de World Skills </w:t>
      </w:r>
      <w:r w:rsidR="006D7F5A">
        <w:t xml:space="preserve">in </w:t>
      </w:r>
      <w:r>
        <w:t xml:space="preserve">Leipzig </w:t>
      </w:r>
      <w:r w:rsidR="006D7F5A">
        <w:t>(</w:t>
      </w:r>
      <w:r>
        <w:t>2013</w:t>
      </w:r>
      <w:r w:rsidR="006D7F5A">
        <w:t>)</w:t>
      </w:r>
      <w:r>
        <w:t>.</w:t>
      </w:r>
    </w:p>
    <w:p w:rsidR="00DB33B2" w:rsidP="008A2777" w:rsidRDefault="00C945D7">
      <w:r>
        <w:t>H</w:t>
      </w:r>
      <w:r w:rsidR="00CF252B">
        <w:t xml:space="preserve">et eerste deel van het gesprek </w:t>
      </w:r>
      <w:r w:rsidR="004774ED">
        <w:t xml:space="preserve">was ingeruimd voor </w:t>
      </w:r>
      <w:r w:rsidR="008A2777">
        <w:t xml:space="preserve">succesvolle mbo-studenten </w:t>
      </w:r>
      <w:r w:rsidR="004774ED">
        <w:t>(</w:t>
      </w:r>
      <w:r w:rsidR="00CF252B">
        <w:t>medaillewinnaars en mbo-uitblinkers</w:t>
      </w:r>
      <w:r w:rsidR="004774ED">
        <w:t>)</w:t>
      </w:r>
      <w:r>
        <w:t xml:space="preserve"> en vaklieden</w:t>
      </w:r>
      <w:r w:rsidR="00CF252B">
        <w:t xml:space="preserve">. Zij gaven aan dat vooral hun eigen motivatie en passie voor het vak belangrijk zijn geweest </w:t>
      </w:r>
      <w:r>
        <w:t xml:space="preserve">bij </w:t>
      </w:r>
      <w:r w:rsidR="00CF252B">
        <w:t xml:space="preserve">hun opleiding tot vakman. </w:t>
      </w:r>
      <w:r w:rsidR="008A2777">
        <w:t xml:space="preserve">Sophia van Velzen, prijswinnaar patisserie International </w:t>
      </w:r>
      <w:proofErr w:type="spellStart"/>
      <w:r w:rsidR="008A2777">
        <w:t>Abilympics</w:t>
      </w:r>
      <w:proofErr w:type="spellEnd"/>
      <w:r w:rsidR="008A2777">
        <w:t xml:space="preserve"> 2011,</w:t>
      </w:r>
      <w:r w:rsidR="00CF252B">
        <w:t xml:space="preserve"> </w:t>
      </w:r>
      <w:r w:rsidR="008A2777">
        <w:t xml:space="preserve">gaf aan dat </w:t>
      </w:r>
      <w:proofErr w:type="spellStart"/>
      <w:r w:rsidR="008A2777">
        <w:t>vakwedstrijden</w:t>
      </w:r>
      <w:proofErr w:type="spellEnd"/>
      <w:r w:rsidR="008A2777">
        <w:t xml:space="preserve"> voor leerlingen enorm stimulerend werken. </w:t>
      </w:r>
      <w:r w:rsidR="00CF252B">
        <w:t xml:space="preserve">Meesterpatissier </w:t>
      </w:r>
      <w:proofErr w:type="spellStart"/>
      <w:r w:rsidR="00CF252B">
        <w:t>Robèrt</w:t>
      </w:r>
      <w:proofErr w:type="spellEnd"/>
      <w:r w:rsidR="00CF252B">
        <w:t xml:space="preserve"> van Beckhoven </w:t>
      </w:r>
      <w:r w:rsidR="006D7F5A">
        <w:t xml:space="preserve">vertelde </w:t>
      </w:r>
      <w:r w:rsidR="008A2777">
        <w:t xml:space="preserve">hoe je als branche </w:t>
      </w:r>
      <w:r w:rsidR="004774ED">
        <w:t xml:space="preserve">zelf </w:t>
      </w:r>
      <w:r w:rsidR="008A2777">
        <w:t xml:space="preserve">het vakmanschap kunt stimuleren. Hij stond samen met </w:t>
      </w:r>
      <w:proofErr w:type="spellStart"/>
      <w:r w:rsidR="008A2777">
        <w:t>Rudolph</w:t>
      </w:r>
      <w:proofErr w:type="spellEnd"/>
      <w:r w:rsidR="008A2777">
        <w:t xml:space="preserve"> van Veen aan de wieg van “</w:t>
      </w:r>
      <w:r w:rsidR="00DB33B2">
        <w:t>Het Nederlands Patisserie Team</w:t>
      </w:r>
      <w:r w:rsidR="008A2777">
        <w:t xml:space="preserve">”. Vanuit dit team zijn allerlei activiteiten op touw gezet </w:t>
      </w:r>
      <w:r w:rsidR="0015715E">
        <w:t xml:space="preserve">om </w:t>
      </w:r>
      <w:r w:rsidR="008A2777">
        <w:t>het vak van patissier</w:t>
      </w:r>
      <w:r w:rsidR="0015715E">
        <w:t xml:space="preserve"> te promoten</w:t>
      </w:r>
      <w:r w:rsidR="008A2777">
        <w:t>. Centraal staat steeds de p</w:t>
      </w:r>
      <w:r w:rsidR="00DB33B2">
        <w:t xml:space="preserve">assie voor het vak – niet </w:t>
      </w:r>
      <w:r w:rsidR="008A2777">
        <w:t>het commerciële belang van de branche</w:t>
      </w:r>
      <w:r w:rsidR="00DB33B2">
        <w:t xml:space="preserve">. </w:t>
      </w:r>
      <w:r w:rsidR="008A2777">
        <w:t xml:space="preserve">Het initiatief heeft succes: </w:t>
      </w:r>
      <w:r w:rsidR="00DB33B2">
        <w:t xml:space="preserve">Nederland spreekt nu </w:t>
      </w:r>
      <w:r w:rsidR="0015715E">
        <w:t>bij internationa</w:t>
      </w:r>
      <w:r w:rsidR="00DB33B2">
        <w:t>l</w:t>
      </w:r>
      <w:r w:rsidR="0015715E">
        <w:t xml:space="preserve">e </w:t>
      </w:r>
      <w:proofErr w:type="spellStart"/>
      <w:r w:rsidR="0015715E">
        <w:t>vakwedstrijden</w:t>
      </w:r>
      <w:proofErr w:type="spellEnd"/>
      <w:r w:rsidR="00DB33B2">
        <w:t xml:space="preserve"> een woordje mee. </w:t>
      </w:r>
      <w:r w:rsidR="0015715E">
        <w:t xml:space="preserve">Zo werd </w:t>
      </w:r>
      <w:r>
        <w:t xml:space="preserve">de jonge </w:t>
      </w:r>
      <w:r w:rsidR="00DB33B2">
        <w:t>Nederland</w:t>
      </w:r>
      <w:r>
        <w:t>er</w:t>
      </w:r>
      <w:r w:rsidR="00DB33B2">
        <w:t xml:space="preserve"> </w:t>
      </w:r>
      <w:r>
        <w:t xml:space="preserve">Frank Haasnoot </w:t>
      </w:r>
      <w:r w:rsidR="0015715E">
        <w:t xml:space="preserve">onlangs </w:t>
      </w:r>
      <w:r w:rsidR="00DB33B2">
        <w:t>wereldkampioen chocola</w:t>
      </w:r>
      <w:r>
        <w:t>de maken</w:t>
      </w:r>
      <w:r w:rsidR="00DB33B2">
        <w:t xml:space="preserve">. </w:t>
      </w:r>
      <w:r w:rsidR="008A2777">
        <w:t>Dit voorbeeld g</w:t>
      </w:r>
      <w:r w:rsidR="00DB33B2">
        <w:t>eeft aan dat het vakmanschap in N</w:t>
      </w:r>
      <w:r w:rsidR="00CF252B">
        <w:t>ederland</w:t>
      </w:r>
      <w:r w:rsidR="00DB33B2">
        <w:t xml:space="preserve"> </w:t>
      </w:r>
      <w:r>
        <w:t xml:space="preserve">zeker </w:t>
      </w:r>
      <w:r w:rsidR="00DB33B2">
        <w:t xml:space="preserve">aanwezig is, </w:t>
      </w:r>
      <w:r w:rsidR="008A2777">
        <w:t xml:space="preserve">maar dat </w:t>
      </w:r>
      <w:r w:rsidR="00DB33B2">
        <w:t xml:space="preserve">het beter benut </w:t>
      </w:r>
      <w:r w:rsidR="008A2777">
        <w:t xml:space="preserve">moet </w:t>
      </w:r>
      <w:r w:rsidR="00DB33B2">
        <w:t>worden.</w:t>
      </w:r>
      <w:r w:rsidR="008A2777">
        <w:t xml:space="preserve"> Alle aanwezigen zijn het erover eens dat het </w:t>
      </w:r>
      <w:r w:rsidR="00DB33B2">
        <w:t xml:space="preserve">een algemeen maatschappelijk belang </w:t>
      </w:r>
      <w:r w:rsidR="008A2777">
        <w:t xml:space="preserve">is </w:t>
      </w:r>
      <w:r w:rsidR="00DB33B2">
        <w:t xml:space="preserve">om </w:t>
      </w:r>
      <w:r w:rsidR="008A2777">
        <w:t xml:space="preserve">het </w:t>
      </w:r>
      <w:r w:rsidR="00DB33B2">
        <w:t xml:space="preserve">vakmanschap </w:t>
      </w:r>
      <w:r w:rsidR="008A2777">
        <w:t>in Nederland meer te promoten.</w:t>
      </w:r>
    </w:p>
    <w:p w:rsidR="008A2777" w:rsidP="008A2777" w:rsidRDefault="00C945D7">
      <w:r>
        <w:t xml:space="preserve">Dit </w:t>
      </w:r>
      <w:r w:rsidR="0015715E">
        <w:t xml:space="preserve">belang van promotie kwam ook aan de orde in het tweede deel van het rondetafelgesprek met vertegenwoordigers vanuit het bedrijfsleven. De werkgevers </w:t>
      </w:r>
      <w:r>
        <w:t xml:space="preserve">waarschuwden voor </w:t>
      </w:r>
      <w:r w:rsidR="0015715E">
        <w:t xml:space="preserve">een eenzijdige focus in Nederland op de kenniseconomie, waarbij de aandacht voor vakmanschap en ambachten </w:t>
      </w:r>
      <w:r>
        <w:t>in het niet valt</w:t>
      </w:r>
      <w:r w:rsidR="0015715E">
        <w:t xml:space="preserve">. Dit is ook een kwestie van </w:t>
      </w:r>
      <w:r>
        <w:t xml:space="preserve">nationale </w:t>
      </w:r>
      <w:r w:rsidR="0015715E">
        <w:t xml:space="preserve">cultuur. De vakman heeft in Nederland veel minder status dan bijvoorbeeld in Duitsland. Om dit aan te pakken, </w:t>
      </w:r>
      <w:r>
        <w:t xml:space="preserve">zou </w:t>
      </w:r>
      <w:r w:rsidR="0015715E">
        <w:t xml:space="preserve">vanaf het basisonderwijs meer aandacht besteed </w:t>
      </w:r>
      <w:r>
        <w:t xml:space="preserve">moeten </w:t>
      </w:r>
      <w:r w:rsidR="0015715E">
        <w:t xml:space="preserve">worden aan ‘doen’ naast ‘denken’. In het onderwijs is </w:t>
      </w:r>
      <w:r>
        <w:t xml:space="preserve">de </w:t>
      </w:r>
      <w:r w:rsidR="0015715E">
        <w:t xml:space="preserve">aandacht </w:t>
      </w:r>
      <w:r>
        <w:t xml:space="preserve">te eenzijdig gericht op </w:t>
      </w:r>
      <w:r w:rsidR="00377755">
        <w:t xml:space="preserve">cognitieve </w:t>
      </w:r>
      <w:r w:rsidR="0015715E">
        <w:t xml:space="preserve">vaardigheden. Dat geldt ook voor de Cito-toets, waarin </w:t>
      </w:r>
      <w:r w:rsidR="00377755">
        <w:t>niemand iets met de handen hoeft te doen</w:t>
      </w:r>
      <w:r w:rsidR="0015715E">
        <w:t>.</w:t>
      </w:r>
      <w:r w:rsidR="00377755">
        <w:t xml:space="preserve"> Er is sprake van een smalle kijk op talent.</w:t>
      </w:r>
      <w:r w:rsidR="0015715E">
        <w:t xml:space="preserve"> Ad </w:t>
      </w:r>
      <w:proofErr w:type="spellStart"/>
      <w:r w:rsidR="0015715E">
        <w:t>Bergwerff</w:t>
      </w:r>
      <w:proofErr w:type="spellEnd"/>
      <w:r w:rsidR="0015715E">
        <w:t xml:space="preserve">, voorzitter van het Platform Ambachtseconomie van VNO/NCW-MKB, gaf aan dat </w:t>
      </w:r>
      <w:r>
        <w:t xml:space="preserve">voor </w:t>
      </w:r>
      <w:r w:rsidR="0015715E">
        <w:t xml:space="preserve">veel mensen het maken van een product meer voldoening geeft dan het beantwoorden van mails achter een beeldscherm. </w:t>
      </w:r>
      <w:r w:rsidR="00377755">
        <w:t xml:space="preserve">Om een cultuuromslag te bereiken is een </w:t>
      </w:r>
      <w:proofErr w:type="spellStart"/>
      <w:r w:rsidR="00377755">
        <w:t>langetermijnaanpak</w:t>
      </w:r>
      <w:proofErr w:type="spellEnd"/>
      <w:r w:rsidR="00377755">
        <w:t xml:space="preserve"> nodig. Het bedrijfsleven kan daarin veel zelf doen – zie het voorbeeld van de patissiers – maar het is belangrijk om dit als een gezamenlijke opgave te zien voor scholen, overheid en bedrijfsleven. </w:t>
      </w:r>
      <w:r w:rsidR="00500608">
        <w:t xml:space="preserve">André Timmermans, directeur van UWV Werkbedrijf, beklemtoonde nog dat in de nabije toekomst </w:t>
      </w:r>
      <w:r w:rsidR="001F5FA6">
        <w:t xml:space="preserve">in Nederland een </w:t>
      </w:r>
      <w:r w:rsidR="00500608">
        <w:t>gro</w:t>
      </w:r>
      <w:r w:rsidR="001F5FA6">
        <w:t>o</w:t>
      </w:r>
      <w:r w:rsidR="00500608">
        <w:t>t tekort</w:t>
      </w:r>
      <w:r w:rsidR="001F5FA6">
        <w:t xml:space="preserve"> zal </w:t>
      </w:r>
      <w:r w:rsidR="00500608">
        <w:t xml:space="preserve">ontstaan aan geschoolde vaklieden. Het is belangrijk dat er meer regie komt bij de informatievoorziening over tekorten op de arbeidsmarkt en beroepenoriëntatie. Hans Verschoor, directeur van </w:t>
      </w:r>
      <w:proofErr w:type="spellStart"/>
      <w:r w:rsidR="00500608">
        <w:t>Kennisentrum</w:t>
      </w:r>
      <w:proofErr w:type="spellEnd"/>
      <w:r w:rsidR="00500608">
        <w:t xml:space="preserve"> </w:t>
      </w:r>
      <w:proofErr w:type="spellStart"/>
      <w:r w:rsidR="00500608">
        <w:t>Savantis</w:t>
      </w:r>
      <w:proofErr w:type="spellEnd"/>
      <w:r w:rsidR="00500608">
        <w:t xml:space="preserve"> en directeur van </w:t>
      </w:r>
      <w:proofErr w:type="spellStart"/>
      <w:r w:rsidR="00500608">
        <w:t>Nimeto</w:t>
      </w:r>
      <w:proofErr w:type="spellEnd"/>
      <w:r w:rsidR="00500608">
        <w:t xml:space="preserve">, wees in zijn bijdrage nog op het verschijnsel van decollectivisering. Zijn vakschool is in de jaren twintig van de vorige eeuw opgericht door </w:t>
      </w:r>
      <w:r w:rsidR="001F5FA6">
        <w:t xml:space="preserve">werkgevers </w:t>
      </w:r>
      <w:r w:rsidR="00500608">
        <w:t xml:space="preserve">in de </w:t>
      </w:r>
      <w:proofErr w:type="spellStart"/>
      <w:r w:rsidR="00500608">
        <w:t>schildersbranche</w:t>
      </w:r>
      <w:proofErr w:type="spellEnd"/>
      <w:r w:rsidR="00500608">
        <w:t>, die een goede opleiding voor hun zonen wilden.</w:t>
      </w:r>
      <w:r w:rsidR="001F5FA6">
        <w:t xml:space="preserve"> In deze tijd is er echter geen collectief meer van werkgevers die zo’n duidelijk belang hebben. Ook de aandacht voor vakmanschap leidt onder deze decollectivisering.</w:t>
      </w:r>
    </w:p>
    <w:p w:rsidR="00C945D7" w:rsidP="008A2777" w:rsidRDefault="00377755">
      <w:r>
        <w:t xml:space="preserve">In het derde en laatste onderdeel van het gesprek kwamen de beleidsmakers uit het onderwijs zelf aan het woord. Ewald van Vliet (Lucas Onderwijs) riep op tot een transitie: in het onderwijs moet de </w:t>
      </w:r>
      <w:r w:rsidR="00C945D7">
        <w:t>‘</w:t>
      </w:r>
      <w:proofErr w:type="spellStart"/>
      <w:r>
        <w:t>avo’isering</w:t>
      </w:r>
      <w:proofErr w:type="spellEnd"/>
      <w:r w:rsidR="00C945D7">
        <w:t>’</w:t>
      </w:r>
      <w:r>
        <w:t xml:space="preserve"> gestopt worden en moet meer aandacht komen voor creativiteit, ma</w:t>
      </w:r>
      <w:r w:rsidR="006D7F5A">
        <w:t>ken</w:t>
      </w:r>
      <w:r>
        <w:t xml:space="preserve"> en ambacht. Jos de Goey, directeur van Skills Nederland, riep op om het instrument ‘</w:t>
      </w:r>
      <w:proofErr w:type="spellStart"/>
      <w:r>
        <w:t>vakwedstrijden</w:t>
      </w:r>
      <w:proofErr w:type="spellEnd"/>
      <w:r>
        <w:t xml:space="preserve">’ beter te </w:t>
      </w:r>
      <w:r>
        <w:lastRenderedPageBreak/>
        <w:t xml:space="preserve">gaan benutten. Nu kunnen talentvolle leerlingen soms niet deelnemen aan wedstrijden door gebrek aan geld voor een treinticket. Een Talentenfonds, op te zetten door scholen, bedrijven en overheid, zou hier uitkomt kunnen bieden. Jan van Zijl, voorzitter van de MBO Raad, </w:t>
      </w:r>
      <w:r w:rsidR="004774ED">
        <w:t xml:space="preserve">wees erop dat er met het actieplan  ‘Focus op Vakmanschap’ in het mbo-onderwijs </w:t>
      </w:r>
      <w:r w:rsidR="00C945D7">
        <w:t xml:space="preserve">al meer </w:t>
      </w:r>
      <w:r w:rsidR="004774ED">
        <w:t xml:space="preserve">aandacht is voor vakmanschap. </w:t>
      </w:r>
      <w:r w:rsidR="006D7F5A">
        <w:t xml:space="preserve">Met name </w:t>
      </w:r>
      <w:r w:rsidR="004774ED">
        <w:t xml:space="preserve">het imago van vakmanschap moet </w:t>
      </w:r>
      <w:r w:rsidR="006D7F5A">
        <w:t xml:space="preserve">verder </w:t>
      </w:r>
      <w:r w:rsidR="004774ED">
        <w:t xml:space="preserve">verbeterd worden. Hij riep de politici dan ook op de </w:t>
      </w:r>
      <w:proofErr w:type="spellStart"/>
      <w:r w:rsidR="004774ED">
        <w:t>vakwedstrijden</w:t>
      </w:r>
      <w:proofErr w:type="spellEnd"/>
      <w:r w:rsidR="004774ED">
        <w:t xml:space="preserve"> te omarmen.</w:t>
      </w:r>
      <w:r w:rsidR="00C945D7">
        <w:t xml:space="preserve"> Jack </w:t>
      </w:r>
      <w:proofErr w:type="spellStart"/>
      <w:r w:rsidR="00C945D7">
        <w:t>Biskop</w:t>
      </w:r>
      <w:proofErr w:type="spellEnd"/>
      <w:r w:rsidR="00C945D7">
        <w:t xml:space="preserve">, ambassadeur maakberoepen, wees op het belang van helden of iconen bij het promoten van vakmanschap. </w:t>
      </w:r>
      <w:proofErr w:type="spellStart"/>
      <w:r w:rsidR="00C945D7">
        <w:t>Vakwedstrijden</w:t>
      </w:r>
      <w:proofErr w:type="spellEnd"/>
      <w:r w:rsidR="00C945D7">
        <w:t xml:space="preserve"> kunnen hierbij belangrijk zijn.</w:t>
      </w:r>
    </w:p>
    <w:p w:rsidR="004774ED" w:rsidP="008A2777" w:rsidRDefault="004774ED">
      <w:r>
        <w:t>Alle aanwezigen bleken eensgezind over het belang van meer aandacht voor vakmanschap.</w:t>
      </w:r>
      <w:r w:rsidR="00C945D7">
        <w:t xml:space="preserve"> Een nationaal programma is nodig om versnippering tegen</w:t>
      </w:r>
      <w:r>
        <w:t xml:space="preserve"> </w:t>
      </w:r>
      <w:r w:rsidR="00C945D7">
        <w:t xml:space="preserve">te gaan. </w:t>
      </w:r>
      <w:r>
        <w:t xml:space="preserve">Er zijn al flink wat initiatieven, maar </w:t>
      </w:r>
      <w:r w:rsidR="00C945D7">
        <w:t>het ontbreekt nog aan afstemming</w:t>
      </w:r>
      <w:r>
        <w:t xml:space="preserve">. </w:t>
      </w:r>
      <w:r w:rsidR="00C945D7">
        <w:t>Het idee van een Talentenfonds zou hier nuttige diensten bij kunnen leveren.</w:t>
      </w:r>
      <w:r w:rsidR="006D7F5A">
        <w:t xml:space="preserve"> Juist op het gebied van afstemming en het tegengaan van versnippering zou de politiek een belangrijke rol kunnen spelen.</w:t>
      </w:r>
    </w:p>
    <w:p w:rsidR="006D7F5A" w:rsidP="008A2777" w:rsidRDefault="006D7F5A">
      <w:r>
        <w:t>RZ 22012014</w:t>
      </w:r>
    </w:p>
    <w:p w:rsidR="006D7F5A" w:rsidP="008A2777" w:rsidRDefault="006D7F5A"/>
    <w:sectPr w:rsidR="006D7F5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B2"/>
    <w:rsid w:val="0015715E"/>
    <w:rsid w:val="001F5FA6"/>
    <w:rsid w:val="00377755"/>
    <w:rsid w:val="004774ED"/>
    <w:rsid w:val="00500608"/>
    <w:rsid w:val="006D7F5A"/>
    <w:rsid w:val="00865BD7"/>
    <w:rsid w:val="008A2777"/>
    <w:rsid w:val="009C05D7"/>
    <w:rsid w:val="00C945D7"/>
    <w:rsid w:val="00CF252B"/>
    <w:rsid w:val="00DB33B2"/>
    <w:rsid w:val="00F271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C05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C05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C05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C05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766</ap:Words>
  <ap:Characters>4215</ap:Characters>
  <ap:DocSecurity>4</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2014-01-23T08:20:00.0000000Z</lastPrinted>
  <dcterms:created xsi:type="dcterms:W3CDTF">2014-01-23T08:21:00.0000000Z</dcterms:created>
  <dcterms:modified xsi:type="dcterms:W3CDTF">2014-01-23T08:21:00.0000000Z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0x010100B40801742D005545A88071F7D5E98253</vt:lpwstr>
  </property>
</Properties>
</file>