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00041A11" w:rsidP="00041A11" w:rsidRDefault="00041A11">
      <w:pPr>
        <w:spacing w:line="240" w:lineRule="auto"/>
        <w:rPr>
          <w:kern w:val="0"/>
        </w:rPr>
      </w:pPr>
      <w:bookmarkStart w:name="_GoBack" w:id="0"/>
      <w:bookmarkEnd w:id="0"/>
      <w:r>
        <w:rPr>
          <w:kern w:val="0"/>
        </w:rPr>
        <w:lastRenderedPageBreak/>
        <w:t>Tijdens de begrotingsbehandeling van Koninkrijksrelaties heeft uw Kamer vragen gesteld. Bijgaand beantwoord ik een deel van deze vragen schriftelijk. De overige vragen beantwoord ik mondeling tijdens de eerste termijn van de regering op 28 november 2013.</w:t>
      </w:r>
    </w:p>
    <w:p w:rsidR="002A0C05" w:rsidRDefault="002A0C05">
      <w:pPr>
        <w:spacing w:line="240" w:lineRule="auto"/>
        <w:rPr>
          <w:kern w:val="0"/>
        </w:rPr>
      </w:pPr>
    </w:p>
    <w:p w:rsidR="00041A11" w:rsidP="00041A11" w:rsidRDefault="00041A11">
      <w:pPr>
        <w:pStyle w:val="Huisstijl-Ondertekening"/>
        <w:spacing w:before="240"/>
      </w:pPr>
      <w:r>
        <w:t>De minister van Binnenlandse Zaken en Koninkrijksrelaties,</w:t>
      </w:r>
      <w:r>
        <w:br/>
      </w:r>
      <w:r>
        <w:br/>
      </w:r>
      <w:r>
        <w:br/>
      </w:r>
      <w:r>
        <w:br/>
      </w:r>
      <w:r>
        <w:br/>
      </w:r>
      <w:r>
        <w:br/>
        <w:t xml:space="preserve">dr. R.H.A. </w:t>
      </w:r>
      <w:proofErr w:type="spellStart"/>
      <w:r>
        <w:t>Plasterk</w:t>
      </w:r>
      <w:proofErr w:type="spellEnd"/>
    </w:p>
    <w:p w:rsidR="002A0C05" w:rsidP="00041A11" w:rsidRDefault="002A0C05">
      <w:pPr>
        <w:pStyle w:val="Huisstijl-Ondertekening"/>
        <w:spacing w:before="240"/>
      </w:pPr>
    </w:p>
    <w:sectPr w:rsidR="002A0C05" w:rsidSect="002A0C05">
      <w:headerReference w:type="default" r:id="rId14"/>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E88" w:rsidRDefault="001D7E88">
      <w:r>
        <w:separator/>
      </w:r>
    </w:p>
  </w:endnote>
  <w:endnote w:type="continuationSeparator" w:id="0">
    <w:p w:rsidR="001D7E88" w:rsidRDefault="001D7E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8" w:rsidRDefault="001D7E8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8" w:rsidRDefault="005053EF">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D7E88">
      <w:instrText xml:space="preserve"> DOCPROPERTY  Rubricering  \* MERGEFORMAT </w:instrText>
    </w:r>
    <w:r>
      <w:fldChar w:fldCharType="end"/>
    </w:r>
  </w:p>
  <w:p w:rsidR="001D7E88" w:rsidRDefault="001D7E88">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1D7E88" w:rsidRDefault="001D7E88">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FA0973">
            <w:rPr>
              <w:noProof/>
            </w:rPr>
            <w:t>1</w:t>
          </w:r>
        </w:fldSimple>
        <w:r>
          <w:t xml:space="preserve"> van </w:t>
        </w:r>
        <w:fldSimple w:instr=" NUMPAGES  \* Arabic  \* MERGEFORMAT ">
          <w:r w:rsidR="00FA0973">
            <w:rPr>
              <w:noProof/>
            </w:rPr>
            <w:t>1</w:t>
          </w:r>
        </w:fldSimple>
      </w:p>
      <w:p w:rsidR="001D7E88" w:rsidRDefault="005053EF">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1D7E88" w:rsidRDefault="001D7E88">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1D7E88" w:rsidRDefault="001D7E8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8" w:rsidRDefault="001D7E8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E88" w:rsidRDefault="001D7E88">
      <w:r>
        <w:rPr>
          <w:color w:val="000000"/>
        </w:rPr>
        <w:separator/>
      </w:r>
    </w:p>
  </w:footnote>
  <w:footnote w:type="continuationSeparator" w:id="0">
    <w:p w:rsidR="001D7E88" w:rsidRDefault="001D7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8" w:rsidRDefault="001D7E8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8" w:rsidRDefault="005053EF">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1D7E88" w:rsidRDefault="001D7E88">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8" w:rsidRDefault="005053EF">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D7E88">
      <w:instrText xml:space="preserve"> DOCPROPERTY  Rubricering  \* MERGEFORMAT </w:instrText>
    </w:r>
    <w:r>
      <w:fldChar w:fldCharType="end"/>
    </w:r>
  </w:p>
  <w:p w:rsidR="001D7E88" w:rsidRDefault="001D7E88">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1D7E88" w:rsidRDefault="001D7E88">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Financieel Economische Zaken</w:t>
    </w:r>
  </w:p>
  <w:p w:rsidR="001D7E88" w:rsidRDefault="001D7E88">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Begroten, Budgetteren en Verantwoorden</w:t>
    </w:r>
  </w:p>
  <w:p w:rsidR="001D7E88" w:rsidRDefault="001D7E88">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Turfmarkt 147</w:t>
    </w:r>
  </w:p>
  <w:p w:rsidR="001D7E88" w:rsidRDefault="001D7E88">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1D7E88" w:rsidRDefault="001D7E88">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20011</w:t>
    </w:r>
  </w:p>
  <w:p w:rsidR="001D7E88" w:rsidRDefault="001D7E88">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1D7E88" w:rsidRDefault="001D7E88">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www.rijksoverheid.nl</w:t>
    </w:r>
  </w:p>
  <w:p w:rsidR="001D7E88" w:rsidRDefault="001D7E88">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1D7E88" w:rsidRDefault="005053EF">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FA0973">
        <w:t>2013-0000700370</w:t>
      </w:r>
    </w:fldSimple>
  </w:p>
  <w:p w:rsidR="001D7E88" w:rsidRDefault="001D7E88">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1D7E88" w:rsidRDefault="005053EF">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D7E88">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1D7E88">
      <w:trPr>
        <w:trHeight w:hRule="exact" w:val="198"/>
      </w:trPr>
      <w:tc>
        <w:tcPr>
          <w:tcW w:w="1134" w:type="dxa"/>
        </w:tcPr>
        <w:p w:rsidR="001D7E88" w:rsidRDefault="001D7E88">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1D7E88" w:rsidRDefault="001D7E88">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1D7E88">
      <w:tc>
        <w:tcPr>
          <w:tcW w:w="1134" w:type="dxa"/>
        </w:tcPr>
        <w:p w:rsidR="001D7E88" w:rsidRDefault="001D7E88">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1D7E88" w:rsidRDefault="005053EF">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FA0973">
              <w:t>28 november 2013</w:t>
            </w:r>
          </w:fldSimple>
        </w:p>
      </w:tc>
    </w:tr>
    <w:tr w:rsidR="001D7E88">
      <w:tc>
        <w:tcPr>
          <w:tcW w:w="1134" w:type="dxa"/>
        </w:tcPr>
        <w:p w:rsidR="001D7E88" w:rsidRDefault="001D7E88">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1D7E88" w:rsidRDefault="005053EF">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FA0973">
              <w:t>Antwoorden vragen Tweede Kamer begroting KR 2014</w:t>
            </w:r>
          </w:fldSimple>
        </w:p>
      </w:tc>
    </w:tr>
  </w:tbl>
  <w:p w:rsidR="001D7E88" w:rsidRDefault="001D7E88">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1D7E88" w:rsidRDefault="001D7E88">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FA0973">
        <w:rPr>
          <w:noProof/>
        </w:rPr>
        <w:t>1</w:t>
      </w:r>
    </w:fldSimple>
    <w:r>
      <w:t xml:space="preserve"> van </w:t>
    </w:r>
    <w:fldSimple w:instr=" NUMPAGES  \* Arabic  \* MERGEFORMAT ">
      <w:r w:rsidR="00FA0973">
        <w:rPr>
          <w:noProof/>
        </w:rPr>
        <w:t>1</w:t>
      </w:r>
    </w:fldSimple>
  </w:p>
  <w:p w:rsidR="001D7E88" w:rsidRDefault="001D7E88">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1D7E88" w:rsidRDefault="001D7E88">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1D7E88" w:rsidRDefault="001D7E88">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20011 2500 EA Den Haag</w:t>
    </w:r>
  </w:p>
  <w:p w:rsidR="001D7E88" w:rsidRDefault="005053EF">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1D7E88">
      <w:instrText xml:space="preserve"> DOCPROPERTY  Rubricering  \* MERGEFORMAT </w:instrText>
    </w:r>
    <w:r>
      <w:fldChar w:fldCharType="end"/>
    </w:r>
  </w:p>
  <w:p w:rsidR="00FA0973" w:rsidRDefault="005053EF">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D7E88">
      <w:instrText xml:space="preserve"> DOCPROPERTY  Aan  \* MERGEFORMAT </w:instrText>
    </w:r>
    <w:r>
      <w:fldChar w:fldCharType="separate"/>
    </w:r>
    <w:r w:rsidR="00FA0973">
      <w:t>Aan de Voorzitter van de Tweede Kamer der Staten-Generaal</w:t>
    </w:r>
  </w:p>
  <w:p w:rsidR="00FA0973" w:rsidRDefault="00FA097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1D7E88" w:rsidRDefault="00FA097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5053EF">
      <w:fldChar w:fldCharType="end"/>
    </w:r>
  </w:p>
  <w:p w:rsidR="001D7E88" w:rsidRDefault="001D7E88">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8" w:rsidRDefault="005053EF">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1D7E88">
      <w:instrText xml:space="preserve"> DOCPROPERTY  Rubricering  \* MERGEFORMAT </w:instrText>
    </w:r>
    <w:r>
      <w:fldChar w:fldCharType="end"/>
    </w:r>
  </w:p>
  <w:p w:rsidR="001D7E88" w:rsidRDefault="001D7E88">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1D7E88" w:rsidRDefault="005053EF">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1D7E88" w:rsidRDefault="001D7E88">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1D7E88" w:rsidRDefault="005053EF">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8A48BB">
                    <w:t>28 november 2013</w:t>
                  </w:r>
                </w:fldSimple>
              </w:p>
              <w:p w:rsidR="001D7E88" w:rsidRDefault="001D7E88">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1D7E88" w:rsidRDefault="005053EF">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8A48BB">
                    <w:t>2013-0000700370</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041A11"/>
    <w:rsid w:val="001D7E88"/>
    <w:rsid w:val="002A0C05"/>
    <w:rsid w:val="00301FD5"/>
    <w:rsid w:val="005053EF"/>
    <w:rsid w:val="007C4210"/>
    <w:rsid w:val="00805575"/>
    <w:rsid w:val="008A48BB"/>
    <w:rsid w:val="00D8016C"/>
    <w:rsid w:val="00DE4769"/>
    <w:rsid w:val="00E162D1"/>
    <w:rsid w:val="00EF4BF8"/>
    <w:rsid w:val="00F24186"/>
    <w:rsid w:val="00F44C4E"/>
    <w:rsid w:val="00FA097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52</ap:Words>
  <ap:Characters>291</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2013-11-27T18:53:00.0000000Z</lastPrinted>
  <dcterms:created xsi:type="dcterms:W3CDTF">2013-11-27T18:55:00.0000000Z</dcterms:created>
  <dcterms:modified xsi:type="dcterms:W3CDTF">2013-11-27T18:55:00.0000000Z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vragen Tweede Kamer begroting KR 2014</vt:lpwstr>
  </property>
  <property fmtid="{D5CDD505-2E9C-101B-9397-08002B2CF9AE}" pid="4" name="Datum">
    <vt:lpwstr>28 november 2013</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2013-0000700370</vt:lpwstr>
  </property>
  <property fmtid="{D5CDD505-2E9C-101B-9397-08002B2CF9AE}" pid="8" name="UwKenmerk">
    <vt:lpwstr/>
  </property>
  <property fmtid="{D5CDD505-2E9C-101B-9397-08002B2CF9AE}" pid="9" name="ContentTypeId">
    <vt:lpwstr>0x010100691A3D570C15F241845AFD7AF0FD9047</vt:lpwstr>
  </property>
</Properties>
</file>