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name="_GoBack" w:id="0"/>
    <w:bookmarkEnd w:id="0"/>
    <w:p w:rsidR="006E3426" w:rsidRDefault="003E516D">
      <w:pPr>
        <w:pStyle w:val="PlatteTekst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400" cy="238125"/>
                <wp:effectExtent l="0" t="0" r="9525" b="952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4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5EB3" w:rsidRDefault="00415EB3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">
                <v:textbox inset="0,0,0,0">
                  <w:txbxContent>
                    <w:p w:rsidR="00415EB3" w:rsidRDefault="00415EB3"/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4608830</wp:posOffset>
                </wp:positionH>
                <wp:positionV relativeFrom="page">
                  <wp:posOffset>1955165</wp:posOffset>
                </wp:positionV>
                <wp:extent cx="2080800" cy="2448000"/>
                <wp:effectExtent l="0" t="0" r="15240" b="1270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800" cy="244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3426" w:rsidRDefault="001C67C4">
                            <w:pPr>
                              <w:pStyle w:val="Huisstijl-AfzendgegevensW1vet"/>
                              <w:rPr>
                                <w:szCs w:val="13"/>
                              </w:rPr>
                            </w:pPr>
                            <w:r>
                              <w:t>C</w:t>
                            </w:r>
                            <w:r w:rsidR="003E516D">
                              <w:t xml:space="preserve">ommissies </w:t>
                            </w:r>
                            <w:r>
                              <w:t>voorde Werkwijze</w:t>
                            </w:r>
                          </w:p>
                          <w:p w:rsidR="006E3426" w:rsidRDefault="003E516D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Binnenhof 1a</w:t>
                            </w:r>
                            <w:r>
                              <w:br/>
                              <w:t>2513 AA  Den Haag</w:t>
                            </w:r>
                          </w:p>
                          <w:p w:rsidR="006E3426" w:rsidRDefault="003E516D">
                            <w:pPr>
                              <w:pStyle w:val="Huisstijl-AfzendgegevensW1"/>
                              <w:tabs>
                                <w:tab w:val="left" w:pos="-13750"/>
                              </w:tabs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T  </w:t>
                            </w:r>
                            <w:r>
                              <w:t>070 318 2</w:t>
                            </w:r>
                            <w:r w:rsidR="001C67C4">
                              <w:t>029</w:t>
                            </w:r>
                          </w:p>
                          <w:p w:rsidR="006E3426" w:rsidRDefault="003E516D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E  </w:t>
                            </w:r>
                            <w:r w:rsidR="00493E08">
                              <w:t>p.vdoorn</w:t>
                            </w:r>
                            <w:r>
                              <w:t>@tweedekamer.nl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9" style="position:absolute;margin-left:362.9pt;margin-top:153.95pt;width:163.85pt;height:192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">
                <v:textbox style="mso-fit-shape-to-text:t" inset="0,0,0,0">
                  <w:txbxContent>
                    <w:p w:rsidR="006E3426" w:rsidRDefault="001C67C4">
                      <w:pPr>
                        <w:pStyle w:val="Huisstijl-AfzendgegevensW1vet"/>
                        <w:rPr>
                          <w:szCs w:val="13"/>
                        </w:rPr>
                      </w:pPr>
                      <w:r>
                        <w:t>C</w:t>
                      </w:r>
                      <w:r w:rsidR="003E516D">
                        <w:t xml:space="preserve">ommissies </w:t>
                      </w:r>
                      <w:r>
                        <w:t>voorde Werkwijze</w:t>
                      </w:r>
                    </w:p>
                    <w:p w:rsidR="006E3426" w:rsidRDefault="003E516D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Binnenhof 1a</w:t>
                      </w:r>
                      <w:r>
                        <w:br/>
                        <w:t>2513 AA  Den Haag</w:t>
                      </w:r>
                    </w:p>
                    <w:p w:rsidR="006E3426" w:rsidRDefault="003E516D">
                      <w:pPr>
                        <w:pStyle w:val="Huisstijl-AfzendgegevensW1"/>
                        <w:tabs>
                          <w:tab w:val="left" w:pos="-13750"/>
                        </w:tabs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T  </w:t>
                      </w:r>
                      <w:r>
                        <w:t>070 318 2</w:t>
                      </w:r>
                      <w:r w:rsidR="001C67C4">
                        <w:t>029</w:t>
                      </w:r>
                    </w:p>
                    <w:p w:rsidR="006E3426" w:rsidRDefault="003E516D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E  </w:t>
                      </w:r>
                      <w:r w:rsidR="00493E08">
                        <w:t>p.vdoorn</w:t>
                      </w:r>
                      <w:r>
                        <w:t>@tweedekamer.nl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269875" distL="114300" distR="114300" simplePos="0" relativeHeight="251659264" behindDoc="0" locked="0" layoutInCell="1" allowOverlap="1">
                <wp:simplePos x="0" y="0"/>
                <wp:positionH relativeFrom="page">
                  <wp:posOffset>485775</wp:posOffset>
                </wp:positionH>
                <wp:positionV relativeFrom="page">
                  <wp:posOffset>1933575</wp:posOffset>
                </wp:positionV>
                <wp:extent cx="4048125" cy="2752725"/>
                <wp:effectExtent l="0" t="0" r="9525" b="7620"/>
                <wp:wrapTopAndBottom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275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3426" w:rsidRDefault="001C67C4">
                            <w:pPr>
                              <w:pStyle w:val="Huisstijl-Agendatitel"/>
                              <w:tabs>
                                <w:tab w:val="right" w:pos="1344"/>
                              </w:tabs>
                              <w:ind w:hanging="1417"/>
                            </w:pPr>
                            <w:r>
                              <w:t>Werkwijze vaste Kamercommissies</w:t>
                            </w:r>
                            <w:r w:rsidR="00941455">
                              <w:t xml:space="preserve"> in relatie tot plenaire agenda</w:t>
                            </w:r>
                          </w:p>
                          <w:p w:rsidR="006E3426" w:rsidRDefault="006E3426">
                            <w:pPr>
                              <w:pStyle w:val="Huisstijl-Agendatitel"/>
                            </w:pPr>
                          </w:p>
                          <w:p w:rsidR="006E3426" w:rsidRDefault="003E516D">
                            <w:pPr>
                              <w:pStyle w:val="Huisstijl-Agendagegevens"/>
                            </w:pPr>
                            <w:r>
                              <w:tab/>
                              <w:t>aan</w:t>
                            </w:r>
                            <w:r>
                              <w:tab/>
                            </w:r>
                            <w:r w:rsidR="00A7481E">
                              <w:t xml:space="preserve">De voorzitter van de </w:t>
                            </w:r>
                            <w:r w:rsidR="00130DFE">
                              <w:t xml:space="preserve">algemene </w:t>
                            </w:r>
                            <w:r w:rsidR="00A7481E">
                              <w:t>c</w:t>
                            </w:r>
                            <w:r>
                              <w:t xml:space="preserve">ommissie </w:t>
                            </w:r>
                            <w:r w:rsidR="00A7481E">
                              <w:t xml:space="preserve">voor </w:t>
                            </w:r>
                            <w:r w:rsidR="00130DFE">
                              <w:t>Wonen en Rijksdienst</w:t>
                            </w:r>
                          </w:p>
                          <w:p w:rsidR="006E3426" w:rsidRDefault="003E516D">
                            <w:pPr>
                              <w:pStyle w:val="Huisstijl-Agendagegevens"/>
                            </w:pPr>
                            <w:r>
                              <w:tab/>
                              <w:t>van</w:t>
                            </w:r>
                            <w:r>
                              <w:tab/>
                            </w:r>
                            <w:r w:rsidR="00543B14">
                              <w:t>P.</w:t>
                            </w:r>
                            <w:r w:rsidR="00B465C9">
                              <w:t>T.M.</w:t>
                            </w:r>
                            <w:r w:rsidR="00543B14">
                              <w:t xml:space="preserve"> van Doorn</w:t>
                            </w:r>
                            <w:r w:rsidR="001C67C4">
                              <w:t>,</w:t>
                            </w:r>
                            <w:r w:rsidR="00543B14">
                              <w:t xml:space="preserve"> griffier commissie voor de Werkwijze </w:t>
                            </w:r>
                          </w:p>
                          <w:p w:rsidR="006E3426" w:rsidRDefault="003E516D">
                            <w:pPr>
                              <w:pStyle w:val="Huisstijl-AgendagegevensW1"/>
                            </w:pPr>
                            <w:r>
                              <w:tab/>
                              <w:t>datum</w:t>
                            </w:r>
                            <w:r>
                              <w:tab/>
                            </w:r>
                            <w:sdt>
                              <w:sdtPr>
                                <w:alias w:val="Memo Datum"/>
                                <w:tag w:val="Memo_Datum"/>
                                <w:id w:val="935405404"/>
                                <w:dataBinding w:prefixMappings="xmlns:dg='http://docgen.org/date' " w:xpath="/dg:DocgenData[1]/dg:Memo_Datum[1]" w:storeItemID="{AD2FF268-738B-4436-A3CF-9DDB5C901601}"/>
                                <w:date w:fullDate="2013-11-05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FB0D69">
                                  <w:t>5</w:t>
                                </w:r>
                                <w:r w:rsidR="001C67C4">
                                  <w:t xml:space="preserve"> november </w:t>
                                </w:r>
                                <w:r>
                                  <w:t>2013</w:t>
                                </w:r>
                              </w:sdtContent>
                            </w:sdt>
                          </w:p>
                          <w:p w:rsidR="006E3426" w:rsidRDefault="003E516D">
                            <w:pPr>
                              <w:pStyle w:val="Huisstijl-Agendagegevens"/>
                            </w:pPr>
                            <w:r>
                              <w:tab/>
                              <w:t>te betrekken bij</w:t>
                            </w:r>
                            <w:r>
                              <w:tab/>
                            </w:r>
                            <w:r w:rsidR="001C67C4">
                              <w:t>Procedure</w:t>
                            </w:r>
                            <w:r>
                              <w:t xml:space="preserve">vergadering </w:t>
                            </w:r>
                            <w:r w:rsidR="001C67C4">
                              <w:t>van uw commissie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style="position:absolute;margin-left:38.25pt;margin-top:152.25pt;width:318.75pt;height:216.75pt;z-index:251659264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">
                <v:textbox style="mso-fit-shape-to-text:t" inset="0,0,0,0">
                  <w:txbxContent>
                    <w:p w:rsidR="006E3426" w:rsidRDefault="001C67C4">
                      <w:pPr>
                        <w:pStyle w:val="Huisstijl-Agendatitel"/>
                        <w:tabs>
                          <w:tab w:val="right" w:pos="1344"/>
                        </w:tabs>
                        <w:ind w:hanging="1417"/>
                      </w:pPr>
                      <w:r>
                        <w:t>Werkwijze vaste Kamercommissies</w:t>
                      </w:r>
                      <w:r w:rsidR="00941455">
                        <w:t xml:space="preserve"> in relatie tot plenaire agenda</w:t>
                      </w:r>
                    </w:p>
                    <w:p w:rsidR="006E3426" w:rsidRDefault="006E3426">
                      <w:pPr>
                        <w:pStyle w:val="Huisstijl-Agendatitel"/>
                      </w:pPr>
                    </w:p>
                    <w:p w:rsidR="006E3426" w:rsidRDefault="003E516D">
                      <w:pPr>
                        <w:pStyle w:val="Huisstijl-Agendagegevens"/>
                      </w:pPr>
                      <w:r>
                        <w:tab/>
                        <w:t>aan</w:t>
                      </w:r>
                      <w:r>
                        <w:tab/>
                      </w:r>
                      <w:r w:rsidR="00A7481E">
                        <w:t xml:space="preserve">De voorzitter van de </w:t>
                      </w:r>
                      <w:r w:rsidR="00130DFE">
                        <w:t xml:space="preserve">algemene </w:t>
                      </w:r>
                      <w:r w:rsidR="00A7481E">
                        <w:t>c</w:t>
                      </w:r>
                      <w:r>
                        <w:t xml:space="preserve">ommissie </w:t>
                      </w:r>
                      <w:r w:rsidR="00A7481E">
                        <w:t xml:space="preserve">voor </w:t>
                      </w:r>
                      <w:r w:rsidR="00130DFE">
                        <w:t>Wonen en Rijksdienst</w:t>
                      </w:r>
                    </w:p>
                    <w:p w:rsidR="006E3426" w:rsidRDefault="003E516D">
                      <w:pPr>
                        <w:pStyle w:val="Huisstijl-Agendagegevens"/>
                      </w:pPr>
                      <w:r>
                        <w:tab/>
                        <w:t>van</w:t>
                      </w:r>
                      <w:r>
                        <w:tab/>
                      </w:r>
                      <w:r w:rsidR="00543B14">
                        <w:t>P.</w:t>
                      </w:r>
                      <w:r w:rsidR="00B465C9">
                        <w:t>T.M.</w:t>
                      </w:r>
                      <w:r w:rsidR="00543B14">
                        <w:t xml:space="preserve"> van Doorn</w:t>
                      </w:r>
                      <w:r w:rsidR="001C67C4">
                        <w:t>,</w:t>
                      </w:r>
                      <w:r w:rsidR="00543B14">
                        <w:t xml:space="preserve"> griffier commissie voor de Werkwijze </w:t>
                      </w:r>
                    </w:p>
                    <w:p w:rsidR="006E3426" w:rsidRDefault="003E516D">
                      <w:pPr>
                        <w:pStyle w:val="Huisstijl-AgendagegevensW1"/>
                      </w:pPr>
                      <w:r>
                        <w:tab/>
                        <w:t>datum</w:t>
                      </w:r>
                      <w:r>
                        <w:tab/>
                      </w:r>
                      <w:sdt>
                        <w:sdtPr>
                          <w:alias w:val="Memo Datum"/>
                          <w:tag w:val="Memo_Datum"/>
                          <w:id w:val="935405404"/>
                          <w:dataBinding w:prefixMappings="xmlns:dg='http://docgen.org/date' " w:xpath="/dg:DocgenData[1]/dg:Memo_Datum[1]" w:storeItemID="{AD2FF268-738B-4436-A3CF-9DDB5C901601}"/>
                          <w:date w:fullDate="2013-11-05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FB0D69">
                            <w:t>5</w:t>
                          </w:r>
                          <w:r w:rsidR="001C67C4">
                            <w:t xml:space="preserve"> november </w:t>
                          </w:r>
                          <w:r>
                            <w:t>2013</w:t>
                          </w:r>
                        </w:sdtContent>
                      </w:sdt>
                    </w:p>
                    <w:p w:rsidR="006E3426" w:rsidRDefault="003E516D">
                      <w:pPr>
                        <w:pStyle w:val="Huisstijl-Agendagegevens"/>
                      </w:pPr>
                      <w:r>
                        <w:tab/>
                        <w:t>te betrekken bij</w:t>
                      </w:r>
                      <w:r>
                        <w:tab/>
                      </w:r>
                      <w:r w:rsidR="001C67C4">
                        <w:t>Procedure</w:t>
                      </w:r>
                      <w:r>
                        <w:t xml:space="preserve">vergadering </w:t>
                      </w:r>
                      <w:r w:rsidR="001C67C4">
                        <w:t>van uw commissie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6E3426" w:rsidRDefault="006E3426">
      <w:pPr>
        <w:pStyle w:val="PlatteTekst"/>
        <w:sectPr w:rsidR="006E3426">
          <w:headerReference w:type="default" r:id="rId9"/>
          <w:footerReference w:type="default" r:id="rId10"/>
          <w:type w:val="continuous"/>
          <w:pgSz w:w="11907" w:h="16840" w:code="9"/>
          <w:pgMar w:top="3964" w:right="1701" w:bottom="1418" w:left="2212" w:header="105" w:footer="992" w:gutter="0"/>
          <w:cols w:space="708"/>
          <w:docGrid w:type="lines" w:linePitch="284"/>
        </w:sectPr>
      </w:pPr>
    </w:p>
    <w:p w:rsidR="006E3426" w:rsidRDefault="003E516D">
      <w:pPr>
        <w:pStyle w:val="Huisstijl-Aanhef"/>
        <w:rPr>
          <w:szCs w:val="17"/>
        </w:rPr>
      </w:pPr>
      <w:r>
        <w:rPr>
          <w:szCs w:val="17"/>
        </w:rPr>
        <w:lastRenderedPageBreak/>
        <w:t>Geachte</w:t>
      </w:r>
      <w:r w:rsidR="00840304">
        <w:rPr>
          <w:szCs w:val="17"/>
        </w:rPr>
        <w:t xml:space="preserve"> </w:t>
      </w:r>
      <w:r w:rsidR="001C67C4">
        <w:rPr>
          <w:szCs w:val="17"/>
        </w:rPr>
        <w:t>heer</w:t>
      </w:r>
      <w:r w:rsidR="00130DFE">
        <w:rPr>
          <w:szCs w:val="17"/>
        </w:rPr>
        <w:t xml:space="preserve"> De Rouwe</w:t>
      </w:r>
      <w:r w:rsidR="001C67C4">
        <w:rPr>
          <w:szCs w:val="17"/>
        </w:rPr>
        <w:t xml:space="preserve">, </w:t>
      </w:r>
    </w:p>
    <w:p w:rsidR="00A7481E" w:rsidP="00DF107A" w:rsidRDefault="001C67C4">
      <w:pPr>
        <w:rPr>
          <w:szCs w:val="17"/>
        </w:rPr>
      </w:pPr>
      <w:r>
        <w:rPr>
          <w:szCs w:val="17"/>
        </w:rPr>
        <w:t xml:space="preserve">De commissie voor de Werkwijze heeft op 30 oktober jl. gesproken over de grote voorraad van </w:t>
      </w:r>
      <w:r w:rsidR="001424AA">
        <w:rPr>
          <w:szCs w:val="17"/>
        </w:rPr>
        <w:t>zowel “gewone” als dertigleden-</w:t>
      </w:r>
      <w:r>
        <w:rPr>
          <w:szCs w:val="17"/>
        </w:rPr>
        <w:t xml:space="preserve">debatten </w:t>
      </w:r>
      <w:r w:rsidR="00C709FA">
        <w:rPr>
          <w:szCs w:val="17"/>
        </w:rPr>
        <w:t xml:space="preserve">voor </w:t>
      </w:r>
      <w:r>
        <w:rPr>
          <w:szCs w:val="17"/>
        </w:rPr>
        <w:t xml:space="preserve">de plenaire agenda. </w:t>
      </w:r>
      <w:r w:rsidR="00A7481E">
        <w:rPr>
          <w:szCs w:val="17"/>
        </w:rPr>
        <w:t>Daarbij is ook aan de orde gekomen het punt dat er veel debatten bij de Regeling</w:t>
      </w:r>
      <w:r w:rsidR="001424AA">
        <w:rPr>
          <w:szCs w:val="17"/>
        </w:rPr>
        <w:t>en</w:t>
      </w:r>
      <w:r w:rsidR="00A7481E">
        <w:rPr>
          <w:szCs w:val="17"/>
        </w:rPr>
        <w:t xml:space="preserve"> van Werkzaamheden worden aangevraagd, terwijl de commissie waar het onderwerp thuishoort </w:t>
      </w:r>
      <w:r w:rsidR="001424AA">
        <w:rPr>
          <w:szCs w:val="17"/>
        </w:rPr>
        <w:t>daarover nog niet heeft kunnen spreken tijdens een</w:t>
      </w:r>
      <w:r w:rsidR="00A7481E">
        <w:rPr>
          <w:szCs w:val="17"/>
        </w:rPr>
        <w:t xml:space="preserve"> procedurevergadering</w:t>
      </w:r>
      <w:r w:rsidR="001424AA">
        <w:rPr>
          <w:szCs w:val="17"/>
        </w:rPr>
        <w:t>.</w:t>
      </w:r>
    </w:p>
    <w:p w:rsidR="00A7481E" w:rsidP="00DF107A" w:rsidRDefault="00A7481E">
      <w:pPr>
        <w:rPr>
          <w:szCs w:val="17"/>
        </w:rPr>
      </w:pPr>
    </w:p>
    <w:p w:rsidR="003360F1" w:rsidP="003360F1" w:rsidRDefault="00A7481E">
      <w:pPr>
        <w:rPr>
          <w:szCs w:val="17"/>
        </w:rPr>
      </w:pPr>
      <w:r>
        <w:rPr>
          <w:szCs w:val="17"/>
        </w:rPr>
        <w:t xml:space="preserve">De commissie voor de Werkwijze </w:t>
      </w:r>
      <w:r w:rsidR="001424AA">
        <w:rPr>
          <w:szCs w:val="17"/>
        </w:rPr>
        <w:t xml:space="preserve">zou het zeer op prijs stellen als </w:t>
      </w:r>
      <w:r>
        <w:rPr>
          <w:szCs w:val="17"/>
        </w:rPr>
        <w:t xml:space="preserve"> </w:t>
      </w:r>
      <w:r w:rsidR="00941455">
        <w:rPr>
          <w:szCs w:val="17"/>
        </w:rPr>
        <w:t xml:space="preserve">uw commissie </w:t>
      </w:r>
      <w:r w:rsidR="001424AA">
        <w:rPr>
          <w:szCs w:val="17"/>
        </w:rPr>
        <w:t xml:space="preserve">zou willen meedenken over </w:t>
      </w:r>
      <w:r w:rsidR="00941455">
        <w:rPr>
          <w:szCs w:val="17"/>
        </w:rPr>
        <w:t>(nieuwe) manieren</w:t>
      </w:r>
      <w:r w:rsidR="001424AA">
        <w:rPr>
          <w:szCs w:val="17"/>
        </w:rPr>
        <w:t xml:space="preserve"> om enerzijds tegemoet te komen </w:t>
      </w:r>
      <w:r w:rsidR="00941455">
        <w:rPr>
          <w:szCs w:val="17"/>
        </w:rPr>
        <w:t>aan de behoefte om over</w:t>
      </w:r>
      <w:r w:rsidR="001424AA">
        <w:rPr>
          <w:szCs w:val="17"/>
        </w:rPr>
        <w:t xml:space="preserve"> een</w:t>
      </w:r>
      <w:r w:rsidR="00941455">
        <w:rPr>
          <w:szCs w:val="17"/>
        </w:rPr>
        <w:t xml:space="preserve"> onderwerp te debatteren</w:t>
      </w:r>
      <w:r w:rsidR="003360F1">
        <w:rPr>
          <w:szCs w:val="17"/>
        </w:rPr>
        <w:t xml:space="preserve"> en </w:t>
      </w:r>
      <w:r w:rsidR="001424AA">
        <w:rPr>
          <w:szCs w:val="17"/>
        </w:rPr>
        <w:t xml:space="preserve">anderzijds de agenda, zowel de plenaire als die van uw commissie, beheersbaar te houden. </w:t>
      </w:r>
      <w:r w:rsidR="007849B4">
        <w:rPr>
          <w:szCs w:val="17"/>
        </w:rPr>
        <w:t xml:space="preserve">De griffier van uw commissie kan voor achtergrondinformatie zorgen door een overzicht te verstrekken van het aantal plenaire en commissiedebatten sinds 1 januari 2013, die uw commissie aangaan. </w:t>
      </w:r>
    </w:p>
    <w:p w:rsidR="00941455" w:rsidP="00DF107A" w:rsidRDefault="00941455">
      <w:pPr>
        <w:rPr>
          <w:szCs w:val="17"/>
        </w:rPr>
      </w:pPr>
    </w:p>
    <w:p w:rsidR="001C67C4" w:rsidP="00DF107A" w:rsidRDefault="00A7481E">
      <w:pPr>
        <w:rPr>
          <w:szCs w:val="17"/>
        </w:rPr>
      </w:pPr>
      <w:r>
        <w:rPr>
          <w:szCs w:val="17"/>
        </w:rPr>
        <w:t xml:space="preserve">Namens de </w:t>
      </w:r>
      <w:r w:rsidR="001C67C4">
        <w:rPr>
          <w:szCs w:val="17"/>
        </w:rPr>
        <w:t xml:space="preserve">commissie </w:t>
      </w:r>
      <w:r>
        <w:rPr>
          <w:szCs w:val="17"/>
        </w:rPr>
        <w:t xml:space="preserve">voor de Werkwijze zou ik u </w:t>
      </w:r>
      <w:r w:rsidR="001424AA">
        <w:rPr>
          <w:szCs w:val="17"/>
        </w:rPr>
        <w:t xml:space="preserve">dan </w:t>
      </w:r>
      <w:r>
        <w:rPr>
          <w:szCs w:val="17"/>
        </w:rPr>
        <w:t xml:space="preserve">ook willen verzoeken </w:t>
      </w:r>
      <w:r w:rsidR="003360F1">
        <w:rPr>
          <w:szCs w:val="17"/>
        </w:rPr>
        <w:t xml:space="preserve">dit onderwerp </w:t>
      </w:r>
      <w:r>
        <w:rPr>
          <w:szCs w:val="17"/>
        </w:rPr>
        <w:t xml:space="preserve">aan de orde </w:t>
      </w:r>
      <w:r w:rsidR="003360F1">
        <w:rPr>
          <w:szCs w:val="17"/>
        </w:rPr>
        <w:t xml:space="preserve">te </w:t>
      </w:r>
      <w:r>
        <w:rPr>
          <w:szCs w:val="17"/>
        </w:rPr>
        <w:t xml:space="preserve">stellen tijdens een procedurevergadering van uw commissie. </w:t>
      </w:r>
      <w:r w:rsidR="001424AA">
        <w:rPr>
          <w:szCs w:val="17"/>
        </w:rPr>
        <w:t>Van d</w:t>
      </w:r>
      <w:r w:rsidR="00941455">
        <w:rPr>
          <w:szCs w:val="17"/>
        </w:rPr>
        <w:t>e resultaten hiervan</w:t>
      </w:r>
      <w:r w:rsidR="001424AA">
        <w:rPr>
          <w:szCs w:val="17"/>
        </w:rPr>
        <w:t xml:space="preserve"> neemt de commissie graag vóór 1 december a.s. kennis, zodat </w:t>
      </w:r>
      <w:r w:rsidR="00941455">
        <w:rPr>
          <w:szCs w:val="17"/>
        </w:rPr>
        <w:t xml:space="preserve">die </w:t>
      </w:r>
      <w:r w:rsidR="001424AA">
        <w:rPr>
          <w:szCs w:val="17"/>
        </w:rPr>
        <w:t>kunnen</w:t>
      </w:r>
      <w:r w:rsidR="00941455">
        <w:rPr>
          <w:szCs w:val="17"/>
        </w:rPr>
        <w:t xml:space="preserve"> worden besproken tijdens </w:t>
      </w:r>
      <w:r w:rsidR="001424AA">
        <w:rPr>
          <w:szCs w:val="17"/>
        </w:rPr>
        <w:t>haar</w:t>
      </w:r>
      <w:r w:rsidR="00941455">
        <w:rPr>
          <w:szCs w:val="17"/>
        </w:rPr>
        <w:t xml:space="preserve"> vergadering van </w:t>
      </w:r>
      <w:r w:rsidR="001424AA">
        <w:rPr>
          <w:szCs w:val="17"/>
        </w:rPr>
        <w:t xml:space="preserve">11 december a.s. </w:t>
      </w:r>
    </w:p>
    <w:p w:rsidR="00A7481E" w:rsidP="00DF107A" w:rsidRDefault="00A7481E">
      <w:pPr>
        <w:rPr>
          <w:szCs w:val="17"/>
        </w:rPr>
      </w:pPr>
    </w:p>
    <w:p w:rsidR="00A7481E" w:rsidP="00DF107A" w:rsidRDefault="007849B4">
      <w:pPr>
        <w:rPr>
          <w:szCs w:val="17"/>
        </w:rPr>
      </w:pPr>
      <w:r>
        <w:rPr>
          <w:szCs w:val="17"/>
        </w:rPr>
        <w:t>Ik dank u bij voorbaat</w:t>
      </w:r>
      <w:r w:rsidR="00941455">
        <w:rPr>
          <w:szCs w:val="17"/>
        </w:rPr>
        <w:t xml:space="preserve"> voor de bereidheid om aan deze inventarisatie</w:t>
      </w:r>
      <w:r>
        <w:rPr>
          <w:szCs w:val="17"/>
        </w:rPr>
        <w:t xml:space="preserve"> mee te werken</w:t>
      </w:r>
      <w:r w:rsidR="00941455">
        <w:rPr>
          <w:szCs w:val="17"/>
        </w:rPr>
        <w:t>.</w:t>
      </w:r>
      <w:r>
        <w:rPr>
          <w:szCs w:val="17"/>
        </w:rPr>
        <w:t xml:space="preserve"> Uiteraard </w:t>
      </w:r>
      <w:r w:rsidR="00C709FA">
        <w:rPr>
          <w:szCs w:val="17"/>
        </w:rPr>
        <w:t xml:space="preserve">wordt </w:t>
      </w:r>
      <w:r>
        <w:rPr>
          <w:szCs w:val="17"/>
        </w:rPr>
        <w:t xml:space="preserve">u </w:t>
      </w:r>
      <w:r w:rsidR="00C709FA">
        <w:rPr>
          <w:szCs w:val="17"/>
        </w:rPr>
        <w:t>geïnformeerd over de uitkomsten hiervan.</w:t>
      </w:r>
    </w:p>
    <w:p w:rsidR="00493E08" w:rsidP="00493E08" w:rsidRDefault="00493E08">
      <w:pPr>
        <w:rPr>
          <w:szCs w:val="17"/>
        </w:rPr>
      </w:pPr>
    </w:p>
    <w:p w:rsidR="00DF107A" w:rsidP="00DF107A" w:rsidRDefault="00582155">
      <w:pPr>
        <w:rPr>
          <w:szCs w:val="17"/>
        </w:rPr>
      </w:pPr>
      <w:r>
        <w:rPr>
          <w:szCs w:val="17"/>
        </w:rPr>
        <w:t xml:space="preserve">De </w:t>
      </w:r>
      <w:r w:rsidR="00543B14">
        <w:rPr>
          <w:szCs w:val="17"/>
        </w:rPr>
        <w:t xml:space="preserve">griffier van </w:t>
      </w:r>
      <w:r w:rsidR="001C67C4">
        <w:rPr>
          <w:szCs w:val="17"/>
        </w:rPr>
        <w:t xml:space="preserve">de </w:t>
      </w:r>
      <w:r w:rsidR="00543B14">
        <w:rPr>
          <w:szCs w:val="17"/>
        </w:rPr>
        <w:t>Commissie voor de Werkwijze</w:t>
      </w:r>
    </w:p>
    <w:p w:rsidR="00B465C9" w:rsidP="00941455" w:rsidRDefault="00B465C9">
      <w:pPr>
        <w:rPr>
          <w:szCs w:val="17"/>
        </w:rPr>
      </w:pPr>
    </w:p>
    <w:p w:rsidR="00B465C9" w:rsidP="00941455" w:rsidRDefault="00B465C9">
      <w:pPr>
        <w:rPr>
          <w:szCs w:val="17"/>
        </w:rPr>
      </w:pPr>
    </w:p>
    <w:p w:rsidR="00B465C9" w:rsidP="00941455" w:rsidRDefault="00B465C9">
      <w:pPr>
        <w:rPr>
          <w:szCs w:val="17"/>
        </w:rPr>
      </w:pPr>
    </w:p>
    <w:p w:rsidR="00B465C9" w:rsidP="00941455" w:rsidRDefault="00B465C9">
      <w:pPr>
        <w:rPr>
          <w:szCs w:val="17"/>
        </w:rPr>
      </w:pPr>
    </w:p>
    <w:p w:rsidR="00B465C9" w:rsidP="00941455" w:rsidRDefault="00B465C9">
      <w:pPr>
        <w:rPr>
          <w:szCs w:val="17"/>
        </w:rPr>
      </w:pPr>
    </w:p>
    <w:p w:rsidRPr="001C67C4" w:rsidR="00DF107A" w:rsidP="00941455" w:rsidRDefault="00543B14">
      <w:pPr>
        <w:rPr>
          <w:szCs w:val="17"/>
        </w:rPr>
      </w:pPr>
      <w:r>
        <w:rPr>
          <w:szCs w:val="17"/>
        </w:rPr>
        <w:t>P.</w:t>
      </w:r>
      <w:r w:rsidR="00B465C9">
        <w:rPr>
          <w:szCs w:val="17"/>
        </w:rPr>
        <w:t>T.M.</w:t>
      </w:r>
      <w:r>
        <w:rPr>
          <w:szCs w:val="17"/>
        </w:rPr>
        <w:t xml:space="preserve"> van Doorn</w:t>
      </w:r>
    </w:p>
    <w:sectPr w:rsidRPr="001C67C4" w:rsidR="00DF107A">
      <w:headerReference w:type="default" r:id="rId11"/>
      <w:footerReference w:type="default" r:id="rId12"/>
      <w:type w:val="continuous"/>
      <w:pgSz w:w="11907" w:h="16840" w:code="9"/>
      <w:pgMar w:top="3964" w:right="1701" w:bottom="1418" w:left="2212" w:header="105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E66" w:rsidRDefault="00546E66">
      <w:r>
        <w:separator/>
      </w:r>
    </w:p>
  </w:endnote>
  <w:endnote w:type="continuationSeparator" w:id="0">
    <w:p w:rsidR="00546E66" w:rsidRDefault="00546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426" w:rsidRDefault="003E516D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5562600</wp:posOffset>
              </wp:positionH>
              <wp:positionV relativeFrom="page">
                <wp:posOffset>10333355</wp:posOffset>
              </wp:positionV>
              <wp:extent cx="1168400" cy="126365"/>
              <wp:effectExtent l="9525" t="8255" r="12700" b="8255"/>
              <wp:wrapSquare wrapText="bothSides"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126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E3426" w:rsidRDefault="003E516D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89149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 w:rsidR="00891495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438pt;margin-top:813.65pt;width:92pt;height:9.9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" strokecolor="white" strokeweight="0">
              <v:textbox inset="0,0,0,0">
                <w:txbxContent>
                  <w:p w:rsidR="006E3426" w:rsidRDefault="003E516D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89149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 w:rsidR="00891495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426" w:rsidRDefault="003E516D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4896" behindDoc="0" locked="1" layoutInCell="1" allowOverlap="1">
              <wp:simplePos x="0" y="0"/>
              <wp:positionH relativeFrom="page">
                <wp:posOffset>5454650</wp:posOffset>
              </wp:positionH>
              <wp:positionV relativeFrom="page">
                <wp:posOffset>10369550</wp:posOffset>
              </wp:positionV>
              <wp:extent cx="1168400" cy="126365"/>
              <wp:effectExtent l="6350" t="6350" r="6350" b="10160"/>
              <wp:wrapSquare wrapText="bothSides"/>
              <wp:docPr id="10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126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E3426" w:rsidRDefault="003E516D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941455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 w:rsidR="001424AA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29.5pt;margin-top:816.5pt;width:92pt;height:9.95pt;z-index: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" strokecolor="white" strokeweight="0">
              <v:textbox inset="0,0,0,0">
                <w:txbxContent>
                  <w:p w:rsidR="006E3426" w:rsidRDefault="003E516D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941455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>/</w:t>
                    </w:r>
                    <w:r w:rsidR="00546E66">
                      <w:fldChar w:fldCharType="begin"/>
                    </w:r>
                    <w:r w:rsidR="00546E66">
                      <w:instrText xml:space="preserve"> NUMPAGES  \* Arabic  \* MERGEFORMAT </w:instrText>
                    </w:r>
                    <w:r w:rsidR="00546E66">
                      <w:fldChar w:fldCharType="separate"/>
                    </w:r>
                    <w:r w:rsidR="001424AA">
                      <w:rPr>
                        <w:noProof/>
                      </w:rPr>
                      <w:t>1</w:t>
                    </w:r>
                    <w:r w:rsidR="00546E66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872" behindDoc="0" locked="0" layoutInCell="1" allowOverlap="1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2540" r="1905" b="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426" w:rsidRDefault="006E3426">
                          <w:pPr>
                            <w:pStyle w:val="Voettekst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2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1zD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I7&#10;n9RVa/YIurAaaAPy4TUBo9X2C0Y9dGaF3ec9sRwj+UaBtkIbT4adjHoyiKJwtMI1RqN548d23xsr&#10;di0gj+pV+gr014gojSDUMYqjaqHbYg7HlyG089N59Prxfm2+Aw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Dl51zD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:rsidR="006E3426" w:rsidRDefault="006E3426">
                    <w:pPr>
                      <w:pStyle w:val="Voetteks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E66" w:rsidRDefault="00546E66">
      <w:r>
        <w:separator/>
      </w:r>
    </w:p>
  </w:footnote>
  <w:footnote w:type="continuationSeparator" w:id="0">
    <w:p w:rsidR="00546E66" w:rsidRDefault="00546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426" w:rsidRDefault="003E516D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992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7968" behindDoc="1" locked="0" layoutInCell="1" allowOverlap="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426" w:rsidRDefault="003E516D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944" behindDoc="0" locked="0" layoutInCell="1" allowOverlap="1">
              <wp:simplePos x="0" y="0"/>
              <wp:positionH relativeFrom="page">
                <wp:posOffset>323850</wp:posOffset>
              </wp:positionH>
              <wp:positionV relativeFrom="page">
                <wp:posOffset>1428750</wp:posOffset>
              </wp:positionV>
              <wp:extent cx="6143625" cy="561975"/>
              <wp:effectExtent l="0" t="0" r="9525" b="0"/>
              <wp:wrapNone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362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E3426" w:rsidRDefault="003E516D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Memo Datum"/>
                              <w:tag w:val="Memo_Datum"/>
                              <w:id w:val="973795995"/>
                              <w:dataBinding w:prefixMappings="xmlns:dg='http://docgen.org/date' " w:xpath="/dg:DocgenData[1]/dg:Memo_Datum[1]" w:storeItemID="{AD2FF268-738B-4436-A3CF-9DDB5C901601}"/>
                              <w:date w:fullDate="2013-11-05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B0D69">
                                <w:t>5 november 2013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5.5pt;margin-top:112.5pt;width:483.75pt;height:44.25pt;z-index:2516669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" filled="f" stroked="f" strokeweight=".5pt">
              <v:textbox style="mso-fit-shape-to-text:t" inset="0,0,0,0">
                <w:txbxContent>
                  <w:p w:rsidR="006E3426" w:rsidRDefault="003E516D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alias w:val="Memo Datum"/>
                        <w:tag w:val="Memo_Datum"/>
                        <w:id w:val="973795995"/>
                        <w:dataBinding w:prefixMappings="xmlns:dg='http://docgen.org/date' " w:xpath="/dg:DocgenData[1]/dg:Memo_Datum[1]" w:storeItemID="{AD2FF268-738B-4436-A3CF-9DDB5C901601}"/>
                        <w:date w:fullDate="2013-11-05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B0D69">
                          <w:t>5 november 2013</w:t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70016" behindDoc="1" locked="0" layoutInCell="1" allowOverlap="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490C9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11099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EFCFB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EC679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9EB9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4EC6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5522B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B2C83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72C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B6C1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0548D3"/>
    <w:multiLevelType w:val="hybridMultilevel"/>
    <w:tmpl w:val="D63899AE"/>
    <w:lvl w:ilvl="0" w:tplc="D8DAD5B8">
      <w:start w:val="1"/>
      <w:numFmt w:val="decimal"/>
      <w:lvlText w:val="%1."/>
      <w:lvlJc w:val="left"/>
      <w:pPr>
        <w:tabs>
          <w:tab w:val="num" w:pos="720"/>
        </w:tabs>
        <w:ind w:left="992" w:hanging="632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B247AF5"/>
    <w:multiLevelType w:val="hybridMultilevel"/>
    <w:tmpl w:val="F634F09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7D6735A"/>
    <w:multiLevelType w:val="hybridMultilevel"/>
    <w:tmpl w:val="87DC70D0"/>
    <w:lvl w:ilvl="0" w:tplc="FD9E601C">
      <w:start w:val="1"/>
      <w:numFmt w:val="decimal"/>
      <w:lvlText w:val="%1."/>
      <w:lvlJc w:val="left"/>
      <w:pPr>
        <w:ind w:left="990" w:hanging="63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8363C71"/>
    <w:multiLevelType w:val="hybridMultilevel"/>
    <w:tmpl w:val="F92219C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8ED6E26"/>
    <w:multiLevelType w:val="hybridMultilevel"/>
    <w:tmpl w:val="B066B33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A23155"/>
    <w:multiLevelType w:val="hybridMultilevel"/>
    <w:tmpl w:val="C7F2151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9B6888"/>
    <w:multiLevelType w:val="multilevel"/>
    <w:tmpl w:val="03A0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FDF0798"/>
    <w:multiLevelType w:val="hybridMultilevel"/>
    <w:tmpl w:val="67660BA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6"/>
  </w:num>
  <w:num w:numId="16">
    <w:abstractNumId w:val="15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426"/>
    <w:rsid w:val="00065B21"/>
    <w:rsid w:val="00130DFE"/>
    <w:rsid w:val="001424AA"/>
    <w:rsid w:val="001C67C4"/>
    <w:rsid w:val="003360F1"/>
    <w:rsid w:val="003E516D"/>
    <w:rsid w:val="00415EB3"/>
    <w:rsid w:val="00493E08"/>
    <w:rsid w:val="00543B14"/>
    <w:rsid w:val="00546E66"/>
    <w:rsid w:val="00573375"/>
    <w:rsid w:val="00582155"/>
    <w:rsid w:val="005A5234"/>
    <w:rsid w:val="006E3426"/>
    <w:rsid w:val="006E3428"/>
    <w:rsid w:val="007849B4"/>
    <w:rsid w:val="007A38BF"/>
    <w:rsid w:val="00840304"/>
    <w:rsid w:val="00891495"/>
    <w:rsid w:val="00941455"/>
    <w:rsid w:val="00A7481E"/>
    <w:rsid w:val="00B465C9"/>
    <w:rsid w:val="00B84DF7"/>
    <w:rsid w:val="00C709FA"/>
    <w:rsid w:val="00D67FC5"/>
    <w:rsid w:val="00DF107A"/>
    <w:rsid w:val="00FB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styleId="Lijstalinea">
    <w:name w:val="List Paragraph"/>
    <w:basedOn w:val="Standaard"/>
    <w:uiPriority w:val="34"/>
    <w:qFormat/>
    <w:rsid w:val="001C67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styleId="Lijstalinea">
    <w:name w:val="List Paragraph"/>
    <w:basedOn w:val="Standaard"/>
    <w:uiPriority w:val="34"/>
    <w:qFormat/>
    <w:rsid w:val="001C6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9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224</ap:Words>
  <ap:Characters>1237</ap:Characters>
  <ap:DocSecurity>4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2011-08-31T13:07:00.0000000Z</lastPrinted>
  <dcterms:created xsi:type="dcterms:W3CDTF">2013-11-07T13:21:00.0000000Z</dcterms:created>
  <dcterms:modified xsi:type="dcterms:W3CDTF">2013-11-07T13:21:00.0000000Z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0x01010022FDDDA63486F848883D00B05B0190FE</vt:lpwstr>
  </property>
</Properties>
</file>