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8A4AAB" w:rsidP="008A4AAB" w:rsidRDefault="008A4AAB">
      <w:pPr>
        <w:pStyle w:val="normal"/>
        <w:rPr>
          <w:iCs/>
        </w:rPr>
      </w:pPr>
      <w:bookmarkStart w:name="_GoBack" w:id="0"/>
      <w:bookmarkEnd w:id="0"/>
    </w:p>
    <w:p w:rsidRPr="008A4AAB" w:rsidR="008A4AAB" w:rsidP="008A4AAB" w:rsidRDefault="008A4AAB">
      <w:pPr>
        <w:pStyle w:val="normal"/>
        <w:rPr>
          <w:iCs/>
        </w:rPr>
      </w:pPr>
      <w:r w:rsidRPr="008A4AAB">
        <w:rPr>
          <w:iCs/>
        </w:rPr>
        <w:t>Hierbij bied ik u de nota naar aanleiding van het verslag inzake het bovenvermelde voorstel aan.</w:t>
      </w:r>
    </w:p>
    <w:p w:rsidRPr="008A4AAB"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  <w:r w:rsidRPr="008A4AAB">
        <w:rPr>
          <w:iCs/>
        </w:rPr>
        <w:t>De Minister van Binnenlandse Zaken en Koninkrijksrelaties,</w:t>
      </w: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495C22" w:rsidRDefault="008A4AAB">
      <w:pPr>
        <w:pStyle w:val="normal"/>
        <w:jc w:val="right"/>
        <w:rPr>
          <w:iCs/>
        </w:rPr>
      </w:pPr>
    </w:p>
    <w:p w:rsidRPr="008A4AAB" w:rsidR="008A4AAB" w:rsidP="008A4AAB" w:rsidRDefault="00721D6B">
      <w:pPr>
        <w:pStyle w:val="normal"/>
      </w:pPr>
      <w:r>
        <w:rPr>
          <w:iCs/>
        </w:rPr>
        <w:t>d</w:t>
      </w:r>
      <w:r w:rsidR="008A4AAB">
        <w:rPr>
          <w:iCs/>
        </w:rPr>
        <w:t xml:space="preserve">r. R.H.A. </w:t>
      </w:r>
      <w:proofErr w:type="spellStart"/>
      <w:r w:rsidR="008A4AAB">
        <w:rPr>
          <w:iCs/>
        </w:rPr>
        <w:t>Plasterk</w:t>
      </w:r>
      <w:proofErr w:type="spellEnd"/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C5" w:rsidRDefault="00A511C5">
      <w:r>
        <w:separator/>
      </w:r>
    </w:p>
  </w:endnote>
  <w:endnote w:type="continuationSeparator" w:id="0">
    <w:p w:rsidR="00A511C5" w:rsidRDefault="00A5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D134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A511C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A511C5" w:rsidRDefault="00A511C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2B4017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236A05">
            <w:rPr>
              <w:noProof/>
            </w:rPr>
            <w:t>1</w:t>
          </w:r>
        </w:fldSimple>
      </w:p>
      <w:p w:rsidR="00A511C5" w:rsidRDefault="002D1347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A511C5" w:rsidRDefault="00A511C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A511C5" w:rsidRDefault="00A511C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C5" w:rsidRDefault="00A511C5">
      <w:r>
        <w:rPr>
          <w:color w:val="000000"/>
        </w:rPr>
        <w:separator/>
      </w:r>
    </w:p>
  </w:footnote>
  <w:footnote w:type="continuationSeparator" w:id="0">
    <w:p w:rsidR="00A511C5" w:rsidRDefault="00A51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D134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&#10;" strokecolor="white [3212]" strokeweight="0">
          <v:textbox inset="0,0,0,0">
            <w:txbxContent>
              <w:p w:rsidR="00A511C5" w:rsidRDefault="00A511C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D134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A511C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A511C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A511C5" w:rsidRDefault="002D1347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36A05">
        <w:t>2013-0000580676</w:t>
      </w:r>
    </w:fldSimple>
  </w:p>
  <w:p w:rsidR="00A511C5" w:rsidRDefault="00A511C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A511C5" w:rsidRDefault="002D1347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A511C5">
      <w:trPr>
        <w:trHeight w:hRule="exact" w:val="198"/>
      </w:trPr>
      <w:tc>
        <w:tcPr>
          <w:tcW w:w="1134" w:type="dxa"/>
        </w:tcPr>
        <w:p w:rsidR="00A511C5" w:rsidRDefault="00A511C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A511C5" w:rsidRDefault="00A511C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A511C5">
      <w:tc>
        <w:tcPr>
          <w:tcW w:w="1134" w:type="dxa"/>
        </w:tcPr>
        <w:p w:rsidR="00A511C5" w:rsidRDefault="00A511C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A511C5" w:rsidRDefault="00303FC6" w:rsidP="00CD41E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25 september</w:t>
          </w:r>
          <w:r w:rsidR="00721D6B">
            <w:t xml:space="preserve"> 2013</w:t>
          </w:r>
        </w:p>
      </w:tc>
    </w:tr>
    <w:tr w:rsidR="00A511C5">
      <w:tc>
        <w:tcPr>
          <w:tcW w:w="1134" w:type="dxa"/>
        </w:tcPr>
        <w:p w:rsidR="00A511C5" w:rsidRDefault="00A511C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03FC6" w:rsidRPr="00303FC6" w:rsidRDefault="001139E8" w:rsidP="00303FC6">
          <w:pPr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tabs>
              <w:tab w:val="left" w:pos="0"/>
            </w:tabs>
            <w:spacing w:line="276" w:lineRule="auto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V</w:t>
          </w:r>
          <w:r w:rsidR="00303FC6">
            <w:rPr>
              <w:rFonts w:cs="Arial"/>
              <w:szCs w:val="18"/>
            </w:rPr>
            <w:t xml:space="preserve">oorstel van wet </w:t>
          </w:r>
          <w:r>
            <w:rPr>
              <w:rFonts w:cs="Arial"/>
              <w:szCs w:val="18"/>
            </w:rPr>
            <w:t>tot</w:t>
          </w:r>
          <w:r w:rsidR="00303FC6">
            <w:rPr>
              <w:rFonts w:cs="Arial"/>
              <w:szCs w:val="18"/>
            </w:rPr>
            <w:t xml:space="preserve"> v</w:t>
          </w:r>
          <w:r w:rsidR="00303FC6" w:rsidRPr="00303FC6">
            <w:rPr>
              <w:rFonts w:cs="Arial"/>
              <w:szCs w:val="18"/>
            </w:rPr>
            <w:t>erlenging van de zittingsduur van gemeenteraden in gemeenten waarvoor met ingang van 1 januari 2015 een wijziging van de gemeentelijke indeling wordt beoogd</w:t>
          </w:r>
          <w:r w:rsidR="002B4017">
            <w:rPr>
              <w:rFonts w:cs="Arial"/>
              <w:szCs w:val="18"/>
            </w:rPr>
            <w:t xml:space="preserve"> (33 681)</w:t>
          </w:r>
        </w:p>
        <w:p w:rsidR="00A511C5" w:rsidRDefault="00A511C5" w:rsidP="007A661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A511C5" w:rsidRDefault="00A511C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A511C5" w:rsidRDefault="00A511C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236A05">
        <w:rPr>
          <w:noProof/>
        </w:rPr>
        <w:t>1</w:t>
      </w:r>
    </w:fldSimple>
    <w:r>
      <w:t xml:space="preserve"> van </w:t>
    </w:r>
    <w:fldSimple w:instr=" NUMPAGES  \* Arabic  \* MERGEFORMAT ">
      <w:r w:rsidR="00236A05">
        <w:rPr>
          <w:noProof/>
        </w:rPr>
        <w:t>1</w:t>
      </w:r>
    </w:fldSimple>
  </w:p>
  <w:p w:rsidR="00A511C5" w:rsidRDefault="00A511C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A511C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A511C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A511C5" w:rsidRDefault="002D1347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2D134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236A05">
        <w:t>De voorzitter van de Tweede Kamer der Staten-Generaal</w:t>
      </w:r>
    </w:fldSimple>
  </w:p>
  <w:p w:rsidR="00A511C5" w:rsidRDefault="00A511C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D1347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A511C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2D134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&#10;" strokecolor="white [3212]" strokeweight="0">
          <v:textbox inset="0,0,0,0">
            <w:txbxContent>
              <w:p w:rsidR="00A511C5" w:rsidRDefault="00A511C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A511C5" w:rsidRDefault="002D1347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236A05">
                    <w:t>25 september 2013</w:t>
                  </w:r>
                </w:fldSimple>
              </w:p>
              <w:p w:rsidR="00A511C5" w:rsidRDefault="00A511C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A511C5" w:rsidRDefault="002D1347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236A05">
                    <w:t>2013-0000580676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16726"/>
    <w:rsid w:val="000E183A"/>
    <w:rsid w:val="001139E8"/>
    <w:rsid w:val="001434F3"/>
    <w:rsid w:val="00174030"/>
    <w:rsid w:val="00236A05"/>
    <w:rsid w:val="00261AD3"/>
    <w:rsid w:val="002A0C05"/>
    <w:rsid w:val="002B4017"/>
    <w:rsid w:val="002D1347"/>
    <w:rsid w:val="002E4A35"/>
    <w:rsid w:val="00301FD5"/>
    <w:rsid w:val="00303FC6"/>
    <w:rsid w:val="003E0F86"/>
    <w:rsid w:val="004305DA"/>
    <w:rsid w:val="00495C22"/>
    <w:rsid w:val="004C646E"/>
    <w:rsid w:val="005C3CD8"/>
    <w:rsid w:val="00676770"/>
    <w:rsid w:val="006C470D"/>
    <w:rsid w:val="00721D6B"/>
    <w:rsid w:val="007A661D"/>
    <w:rsid w:val="007E26C4"/>
    <w:rsid w:val="008A4AAB"/>
    <w:rsid w:val="00910625"/>
    <w:rsid w:val="009E07BD"/>
    <w:rsid w:val="00A511C5"/>
    <w:rsid w:val="00AE3C6C"/>
    <w:rsid w:val="00C1592D"/>
    <w:rsid w:val="00C607EB"/>
    <w:rsid w:val="00CD41E5"/>
    <w:rsid w:val="00CF3974"/>
    <w:rsid w:val="00D015AB"/>
    <w:rsid w:val="00D474FE"/>
    <w:rsid w:val="00E81EE4"/>
    <w:rsid w:val="00EB03A3"/>
    <w:rsid w:val="00EC673D"/>
    <w:rsid w:val="00F40EBD"/>
    <w:rsid w:val="00FA2B0D"/>
    <w:rsid w:val="00FB106C"/>
    <w:rsid w:val="00FD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customStyle="1" w:styleId="normal">
    <w:name w:val="normal"/>
    <w:basedOn w:val="Standaard"/>
    <w:rsid w:val="008A4AAB"/>
    <w:pPr>
      <w:widowControl/>
      <w:suppressAutoHyphens w:val="0"/>
      <w:autoSpaceDN/>
      <w:spacing w:line="240" w:lineRule="auto"/>
      <w:textAlignment w:val="auto"/>
    </w:pPr>
    <w:rPr>
      <w:rFonts w:eastAsia="Times New Roman" w:cs="Times New Roman"/>
      <w:kern w:val="0"/>
      <w:sz w:val="20"/>
      <w:szCs w:val="20"/>
      <w:lang w:eastAsia="nl-NL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2013-09-25T09:44:00.0000000Z</lastPrinted>
  <dcterms:created xsi:type="dcterms:W3CDTF">2013-09-25T09:44:00.0000000Z</dcterms:created>
  <dcterms:modified xsi:type="dcterms:W3CDTF">2013-09-25T09:44:00.0000000Z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 Verlenging van de zittingsduur van gemeenteraden in gemeenten waarvoor met ingang van 1 januari 2015 een wijziging van de gemeentelijke indeling wordt beoogd (33 681)</vt:lpwstr>
  </property>
  <property fmtid="{D5CDD505-2E9C-101B-9397-08002B2CF9AE}" pid="4" name="Datum">
    <vt:lpwstr>25 september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2013-0000580676</vt:lpwstr>
  </property>
  <property fmtid="{D5CDD505-2E9C-101B-9397-08002B2CF9AE}" pid="8" name="UwKenmerk">
    <vt:lpwstr/>
  </property>
  <property fmtid="{D5CDD505-2E9C-101B-9397-08002B2CF9AE}" pid="9" name="ContentTypeId">
    <vt:lpwstr>0x01010061234D6062457840A8BA87EFE680F8AE</vt:lpwstr>
  </property>
</Properties>
</file>