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2C" w:rsidP="00C239DC" w:rsidRDefault="00F91581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>Aan de Voorzitter van de Tweede Kamer der Staten-Generaal</w:t>
      </w:r>
      <w:r w:rsidR="005B2354">
        <w:rPr>
          <w:szCs w:val="18"/>
        </w:rPr>
        <w:tab/>
      </w:r>
      <w:r w:rsidR="005B2354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5B3" w:rsidRDefault="005B2354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5975B3" w:rsidRDefault="005B2354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 xml:space="preserve">2500 EA Den </w:t>
                            </w:r>
                            <w:proofErr w:type="gramStart"/>
                            <w:r>
                              <w:t>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  <w:proofErr w:type="gramEnd"/>
                          </w:p>
                          <w:p w:rsidR="005975B3" w:rsidRDefault="005975B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5975B3" w:rsidRDefault="005B235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Griffie commissies Bestuur en Onderwijs</w:t>
                            </w:r>
                          </w:p>
                          <w:p w:rsidR="005975B3" w:rsidRDefault="005B2354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Binnenlandse Zaken</w:t>
                            </w:r>
                          </w:p>
                          <w:p w:rsidR="005975B3" w:rsidRDefault="005B2354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C239DC">
                              <w:rPr>
                                <w:szCs w:val="13"/>
                              </w:rPr>
                              <w:t>M.J. van der Leeden</w:t>
                            </w:r>
                          </w:p>
                          <w:p w:rsidR="005975B3" w:rsidRDefault="005B2354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 xml:space="preserve">2513 </w:t>
                            </w:r>
                            <w:proofErr w:type="gramStart"/>
                            <w:r>
                              <w:t xml:space="preserve">AA  </w:t>
                            </w:r>
                            <w:proofErr w:type="gramEnd"/>
                            <w:r>
                              <w:t>Den Haag</w:t>
                            </w:r>
                          </w:p>
                          <w:p w:rsidR="005975B3" w:rsidRDefault="005B2354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proofErr w:type="gramEnd"/>
                            <w:r w:rsidR="00C239DC">
                              <w:t>070 318 23</w:t>
                            </w:r>
                            <w:r>
                              <w:t>11</w:t>
                            </w:r>
                          </w:p>
                          <w:p w:rsidR="005975B3" w:rsidRDefault="005B2354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C239DC">
                              <w:t>m.</w:t>
                            </w:r>
                            <w:proofErr w:type="gramStart"/>
                            <w:r w:rsidR="00C239DC">
                              <w:t>vdleeden</w:t>
                            </w:r>
                            <w:r>
                              <w:t>@tweedekamer</w:t>
                            </w:r>
                            <w:proofErr w:type="gramEnd"/>
                            <w:r>
                              <w:t>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5975B3" w:rsidRDefault="005B2354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5975B3" w:rsidRDefault="005B2354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5975B3" w:rsidRDefault="005975B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5975B3" w:rsidRDefault="005B235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Griffie commissies Bestuur en Onderwijs</w:t>
                      </w:r>
                    </w:p>
                    <w:p w:rsidR="005975B3" w:rsidRDefault="005B2354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Binnenlandse Zaken</w:t>
                      </w:r>
                    </w:p>
                    <w:p w:rsidR="005975B3" w:rsidRDefault="005B2354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C239DC">
                        <w:rPr>
                          <w:szCs w:val="13"/>
                        </w:rPr>
                        <w:t>M.J. van der Leeden</w:t>
                      </w:r>
                    </w:p>
                    <w:p w:rsidR="005975B3" w:rsidRDefault="005B2354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5975B3" w:rsidRDefault="005B2354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 w:rsidR="00C239DC">
                        <w:t>070 318 23</w:t>
                      </w:r>
                      <w:r>
                        <w:t>11</w:t>
                      </w:r>
                    </w:p>
                    <w:p w:rsidR="005975B3" w:rsidRDefault="005B2354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C239DC">
                        <w:t>m.vdleeden</w:t>
                      </w:r>
                      <w:r>
                        <w:t>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5975B3" w:rsidRDefault="005B2354">
      <w:pPr>
        <w:pStyle w:val="PlatteTekst"/>
        <w:sectPr w:rsidR="005975B3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5B3" w:rsidRDefault="00F91581">
                            <w:pPr>
                              <w:pStyle w:val="Huisstijl-AgendagegevensW1"/>
                            </w:pPr>
                            <w:r>
                              <w:t xml:space="preserve">                   </w:t>
                            </w:r>
                            <w:r w:rsidR="005B2354">
                              <w:t>datum</w:t>
                            </w:r>
                            <w:r w:rsidR="005B2354"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319544159"/>
                                <w:dataBinding w:prefixMappings="xmlns:dg='http://docgen.org/date' " w:xpath="/dg:DocgenData[1]/dg:Memo_Datum[1]" w:storeItemID="{AF4C5593-03BA-433F-874F-199233407973}"/>
                                <w:date w:fullDate="2013-09-1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19</w:t>
                                </w:r>
                                <w:r w:rsidR="00C239DC">
                                  <w:t xml:space="preserve"> september 2013</w:t>
                                </w:r>
                              </w:sdtContent>
                            </w:sdt>
                          </w:p>
                          <w:p w:rsidR="005975B3" w:rsidRDefault="005B2354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C239DC">
                              <w:t xml:space="preserve">voordacht  leden </w:t>
                            </w:r>
                            <w:r>
                              <w:t>CTIVD</w:t>
                            </w:r>
                          </w:p>
                          <w:p w:rsidR="00F91581" w:rsidRDefault="00F91581">
                            <w:pPr>
                              <w:pStyle w:val="Huisstijl-Agendagegevens"/>
                            </w:pPr>
                            <w:r>
                              <w:t xml:space="preserve">                   Kenmerk: </w:t>
                            </w:r>
                            <w:r>
                              <w:t>2013Z17348/2013D35626</w:t>
                            </w:r>
                            <w:bookmarkStart w:name="_GoBack" w:id="0"/>
                            <w:bookmarkEnd w:id="0"/>
                          </w:p>
                          <w:p w:rsidR="005975B3" w:rsidRDefault="00992C2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5975B3" w:rsidRDefault="00F91581">
                      <w:pPr>
                        <w:pStyle w:val="Huisstijl-AgendagegevensW1"/>
                      </w:pPr>
                      <w:r>
                        <w:t xml:space="preserve">                   </w:t>
                      </w:r>
                      <w:r w:rsidR="005B2354">
                        <w:t>datum</w:t>
                      </w:r>
                      <w:r w:rsidR="005B2354">
                        <w:tab/>
                      </w:r>
                      <w:sdt>
                        <w:sdtPr>
                          <w:alias w:val="Memo Datum"/>
                          <w:tag w:val="Memo_Datum"/>
                          <w:id w:val="319544159"/>
                          <w:dataBinding w:prefixMappings="xmlns:dg='http://docgen.org/date' " w:xpath="/dg:DocgenData[1]/dg:Memo_Datum[1]" w:storeItemID="{AF4C5593-03BA-433F-874F-199233407973}"/>
                          <w:date w:fullDate="2013-09-19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19</w:t>
                          </w:r>
                          <w:r w:rsidR="00C239DC">
                            <w:t xml:space="preserve"> september 2013</w:t>
                          </w:r>
                        </w:sdtContent>
                      </w:sdt>
                    </w:p>
                    <w:p w:rsidR="005975B3" w:rsidRDefault="005B2354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C239DC">
                        <w:t xml:space="preserve">voordacht  leden </w:t>
                      </w:r>
                      <w:r>
                        <w:t>CTIVD</w:t>
                      </w:r>
                    </w:p>
                    <w:p w:rsidR="00F91581" w:rsidRDefault="00F91581">
                      <w:pPr>
                        <w:pStyle w:val="Huisstijl-Agendagegevens"/>
                      </w:pPr>
                      <w:r>
                        <w:t xml:space="preserve">                   Kenmerk: </w:t>
                      </w:r>
                      <w:r>
                        <w:t>2013Z17348/2013D35626</w:t>
                      </w:r>
                      <w:bookmarkStart w:name="_GoBack" w:id="1"/>
                      <w:bookmarkEnd w:id="1"/>
                    </w:p>
                    <w:p w:rsidR="005975B3" w:rsidRDefault="00992C2C">
                      <w:pPr>
                        <w:pStyle w:val="Huisstijl-AgendagegevensW1"/>
                      </w:pPr>
                      <w:r>
                        <w:tab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E5" w:rsidRDefault="007E12E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000000" w:rsidRDefault="005B2354"/>
                  </w:txbxContent>
                </v:textbox>
                <w10:wrap anchory="page"/>
              </v:shape>
            </w:pict>
          </mc:Fallback>
        </mc:AlternateContent>
      </w:r>
    </w:p>
    <w:p w:rsidRPr="00C239DC" w:rsidR="00C239DC" w:rsidP="00C239DC" w:rsidRDefault="00C239DC">
      <w:pPr>
        <w:pStyle w:val="Huisstijl-Aanhef"/>
        <w:rPr>
          <w:szCs w:val="17"/>
        </w:rPr>
      </w:pPr>
      <w:r>
        <w:rPr>
          <w:szCs w:val="17"/>
        </w:rPr>
        <w:t xml:space="preserve">Geachte Voorzitter, </w:t>
      </w:r>
    </w:p>
    <w:p w:rsidRPr="00C239DC" w:rsidR="00C239DC" w:rsidP="00C239DC" w:rsidRDefault="00C239DC">
      <w:pPr>
        <w:pStyle w:val="Huisstijl-Aanhef"/>
        <w:rPr>
          <w:szCs w:val="17"/>
        </w:rPr>
      </w:pPr>
      <w:r w:rsidRPr="00C239DC">
        <w:rPr>
          <w:szCs w:val="17"/>
        </w:rPr>
        <w:t>In verband met het opmaken van twee voordrachten van elk drie kandidaten ter vervulling van twee vacatures van een lid van de Commissie van Toezicht betreffende de Inlichtingen- en Veiligheidsdiensten als bedoeld in artikel 65 van de Wet op de inlichtingen- en veiligheidsdiensten 2002, kan de commissie voor Binnenland</w:t>
      </w:r>
      <w:r>
        <w:rPr>
          <w:szCs w:val="17"/>
        </w:rPr>
        <w:t>se Zaken het volgende meedelen.</w:t>
      </w:r>
    </w:p>
    <w:p w:rsidRPr="00C239DC" w:rsidR="00C239DC" w:rsidP="00C239DC" w:rsidRDefault="00C239DC">
      <w:pPr>
        <w:pStyle w:val="Huisstijl-Aanhef"/>
        <w:rPr>
          <w:szCs w:val="17"/>
        </w:rPr>
      </w:pPr>
      <w:r w:rsidRPr="00C239DC">
        <w:rPr>
          <w:szCs w:val="17"/>
        </w:rPr>
        <w:t xml:space="preserve">De commissie </w:t>
      </w:r>
      <w:r w:rsidR="00717BF5">
        <w:rPr>
          <w:szCs w:val="17"/>
        </w:rPr>
        <w:t xml:space="preserve">voor Binnenlandse Zaken </w:t>
      </w:r>
      <w:r w:rsidRPr="00C239DC">
        <w:rPr>
          <w:szCs w:val="17"/>
        </w:rPr>
        <w:t xml:space="preserve">heeft op 26 augustus 2013 een gesprek gevoerd met twee leden van de aanbevelingscommissie, </w:t>
      </w:r>
      <w:r w:rsidR="00717BF5">
        <w:rPr>
          <w:szCs w:val="17"/>
        </w:rPr>
        <w:t xml:space="preserve">te weten </w:t>
      </w:r>
      <w:r w:rsidRPr="00C239DC">
        <w:rPr>
          <w:szCs w:val="17"/>
        </w:rPr>
        <w:t xml:space="preserve">de </w:t>
      </w:r>
      <w:proofErr w:type="spellStart"/>
      <w:r w:rsidRPr="00C239DC">
        <w:rPr>
          <w:szCs w:val="17"/>
        </w:rPr>
        <w:t>vice-president</w:t>
      </w:r>
      <w:proofErr w:type="spellEnd"/>
      <w:r w:rsidRPr="00C239DC">
        <w:rPr>
          <w:szCs w:val="17"/>
        </w:rPr>
        <w:t xml:space="preserve"> van </w:t>
      </w:r>
      <w:proofErr w:type="gramStart"/>
      <w:r w:rsidRPr="00C239DC">
        <w:rPr>
          <w:szCs w:val="17"/>
        </w:rPr>
        <w:t>de</w:t>
      </w:r>
      <w:proofErr w:type="gramEnd"/>
      <w:r w:rsidRPr="00C239DC">
        <w:rPr>
          <w:szCs w:val="17"/>
        </w:rPr>
        <w:t xml:space="preserve"> Raad van State en de president van de Hoge Raad der Nederlanden, </w:t>
      </w:r>
      <w:r w:rsidR="00717BF5">
        <w:rPr>
          <w:szCs w:val="17"/>
        </w:rPr>
        <w:t>ter toelichting van de door de</w:t>
      </w:r>
      <w:r w:rsidRPr="00C239DC">
        <w:rPr>
          <w:szCs w:val="17"/>
        </w:rPr>
        <w:t xml:space="preserve"> </w:t>
      </w:r>
      <w:r w:rsidR="00717BF5">
        <w:rPr>
          <w:szCs w:val="17"/>
        </w:rPr>
        <w:t xml:space="preserve">aanbevelingscommissie van drie </w:t>
      </w:r>
      <w:r>
        <w:rPr>
          <w:szCs w:val="17"/>
        </w:rPr>
        <w:t>opgemaakte aanbevelingslijst.</w:t>
      </w:r>
    </w:p>
    <w:p w:rsidRPr="00C239DC" w:rsidR="00C239DC" w:rsidP="00C239DC" w:rsidRDefault="00C239DC">
      <w:pPr>
        <w:pStyle w:val="Huisstijl-Aanhef"/>
        <w:rPr>
          <w:szCs w:val="17"/>
        </w:rPr>
      </w:pPr>
      <w:r w:rsidRPr="00C239DC">
        <w:rPr>
          <w:szCs w:val="17"/>
        </w:rPr>
        <w:t>Vervolgens heeft de co</w:t>
      </w:r>
      <w:r w:rsidR="00717BF5">
        <w:rPr>
          <w:szCs w:val="17"/>
        </w:rPr>
        <w:t xml:space="preserve">mmissie voor Binnenlandse Zaken </w:t>
      </w:r>
      <w:r w:rsidRPr="00C239DC">
        <w:rPr>
          <w:szCs w:val="17"/>
        </w:rPr>
        <w:t>gesprekken met de kandidaten gevoerd op 3</w:t>
      </w:r>
      <w:r>
        <w:rPr>
          <w:szCs w:val="17"/>
        </w:rPr>
        <w:t xml:space="preserve"> en 10 september 2013.</w:t>
      </w:r>
    </w:p>
    <w:p w:rsidRPr="00C239DC" w:rsidR="00C239DC" w:rsidP="00C239DC" w:rsidRDefault="00C239DC">
      <w:pPr>
        <w:pStyle w:val="Huisstijl-Aanhef"/>
        <w:rPr>
          <w:szCs w:val="17"/>
        </w:rPr>
      </w:pPr>
      <w:r>
        <w:rPr>
          <w:szCs w:val="17"/>
        </w:rPr>
        <w:br/>
      </w:r>
      <w:r w:rsidRPr="00C239DC">
        <w:rPr>
          <w:szCs w:val="17"/>
        </w:rPr>
        <w:t xml:space="preserve">De commissie voor Binnenlandse Zaken stelt </w:t>
      </w:r>
      <w:r>
        <w:rPr>
          <w:szCs w:val="17"/>
        </w:rPr>
        <w:t>nu de volgende voordracht voor:</w:t>
      </w:r>
    </w:p>
    <w:p w:rsidRPr="00C239DC" w:rsidR="00C239DC" w:rsidP="00C239DC" w:rsidRDefault="00C239DC">
      <w:pPr>
        <w:pStyle w:val="Huisstijl-Aanhef"/>
        <w:rPr>
          <w:szCs w:val="17"/>
        </w:rPr>
      </w:pPr>
      <w:r w:rsidRPr="00C239DC">
        <w:rPr>
          <w:szCs w:val="17"/>
        </w:rPr>
        <w:t>Voorzitter CTIVD</w:t>
      </w:r>
      <w:r w:rsidRPr="00C239DC">
        <w:rPr>
          <w:szCs w:val="17"/>
        </w:rPr>
        <w:tab/>
      </w:r>
      <w:r w:rsidRPr="00C239DC">
        <w:rPr>
          <w:szCs w:val="17"/>
        </w:rPr>
        <w:tab/>
        <w:t>Lid CTIVD</w:t>
      </w:r>
    </w:p>
    <w:p w:rsidRPr="00C239DC" w:rsidR="00C239DC" w:rsidP="00C239DC" w:rsidRDefault="00C239DC">
      <w:pPr>
        <w:pStyle w:val="Huisstijl-Aanhef"/>
        <w:rPr>
          <w:szCs w:val="17"/>
        </w:rPr>
      </w:pPr>
      <w:r w:rsidRPr="00C239DC">
        <w:rPr>
          <w:szCs w:val="17"/>
        </w:rPr>
        <w:t>1. Mr. H.N. Brouwer</w:t>
      </w:r>
      <w:r w:rsidRPr="00C239DC">
        <w:rPr>
          <w:szCs w:val="17"/>
        </w:rPr>
        <w:tab/>
      </w:r>
      <w:r>
        <w:rPr>
          <w:szCs w:val="17"/>
        </w:rPr>
        <w:tab/>
      </w:r>
      <w:r w:rsidRPr="00C239DC">
        <w:rPr>
          <w:szCs w:val="17"/>
        </w:rPr>
        <w:t>1. A.J. Meijboom</w:t>
      </w:r>
    </w:p>
    <w:p w:rsidRPr="00C239DC" w:rsidR="00C239DC" w:rsidP="00C239DC" w:rsidRDefault="00C239DC">
      <w:pPr>
        <w:pStyle w:val="Huisstijl-Aanhef"/>
        <w:rPr>
          <w:szCs w:val="17"/>
        </w:rPr>
      </w:pPr>
      <w:r w:rsidRPr="00C239DC">
        <w:rPr>
          <w:szCs w:val="17"/>
        </w:rPr>
        <w:t>2. Mr. D. Pijl</w:t>
      </w:r>
      <w:r w:rsidRPr="00C239DC"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 w:rsidRPr="00C239DC">
        <w:rPr>
          <w:szCs w:val="17"/>
        </w:rPr>
        <w:t>2. Mr. D. Pijl</w:t>
      </w:r>
    </w:p>
    <w:p w:rsidRPr="00C239DC" w:rsidR="00C239DC" w:rsidP="00C239DC" w:rsidRDefault="00C239DC">
      <w:pPr>
        <w:pStyle w:val="Huisstijl-Aanhef"/>
        <w:rPr>
          <w:szCs w:val="17"/>
        </w:rPr>
      </w:pPr>
      <w:r w:rsidRPr="00C239DC">
        <w:rPr>
          <w:szCs w:val="17"/>
        </w:rPr>
        <w:t xml:space="preserve">3. Mr. R.S. </w:t>
      </w:r>
      <w:proofErr w:type="spellStart"/>
      <w:r w:rsidRPr="00C239DC">
        <w:rPr>
          <w:szCs w:val="17"/>
        </w:rPr>
        <w:t>Croll</w:t>
      </w:r>
      <w:proofErr w:type="spellEnd"/>
      <w:r w:rsidRPr="00C239DC">
        <w:rPr>
          <w:szCs w:val="17"/>
        </w:rPr>
        <w:tab/>
      </w:r>
      <w:r>
        <w:rPr>
          <w:szCs w:val="17"/>
        </w:rPr>
        <w:tab/>
      </w:r>
      <w:r w:rsidRPr="00C239DC">
        <w:rPr>
          <w:szCs w:val="17"/>
        </w:rPr>
        <w:t>3. G.J.C.M. Verbeek</w:t>
      </w:r>
    </w:p>
    <w:p w:rsidRPr="00C239DC" w:rsidR="00C239DC" w:rsidP="00C239DC" w:rsidRDefault="00C239DC">
      <w:pPr>
        <w:pStyle w:val="Huisstijl-Aanhef"/>
        <w:rPr>
          <w:szCs w:val="17"/>
        </w:rPr>
      </w:pPr>
    </w:p>
    <w:p w:rsidRPr="00C239DC" w:rsidR="00C239DC" w:rsidP="00C239DC" w:rsidRDefault="00C239DC">
      <w:pPr>
        <w:pStyle w:val="Huisstijl-Aanhef"/>
        <w:rPr>
          <w:szCs w:val="17"/>
        </w:rPr>
      </w:pPr>
      <w:r w:rsidRPr="00C239DC">
        <w:rPr>
          <w:szCs w:val="17"/>
        </w:rPr>
        <w:t>De voorzitter van de commissie</w:t>
      </w:r>
      <w:proofErr w:type="gramStart"/>
      <w:r w:rsidRPr="00C239DC">
        <w:rPr>
          <w:szCs w:val="17"/>
        </w:rPr>
        <w:t>,</w:t>
      </w:r>
      <w:r>
        <w:rPr>
          <w:szCs w:val="17"/>
        </w:rPr>
        <w:br/>
      </w:r>
      <w:r w:rsidRPr="00C239DC">
        <w:rPr>
          <w:szCs w:val="17"/>
        </w:rPr>
        <w:t>Berndsen</w:t>
      </w:r>
      <w:proofErr w:type="gramEnd"/>
    </w:p>
    <w:p w:rsidR="00A22D0C" w:rsidP="00C239DC" w:rsidRDefault="00C239DC">
      <w:pPr>
        <w:pStyle w:val="Huisstijl-Aanhef"/>
        <w:rPr>
          <w:szCs w:val="18"/>
        </w:rPr>
      </w:pPr>
      <w:r w:rsidRPr="00C239DC">
        <w:rPr>
          <w:szCs w:val="17"/>
        </w:rPr>
        <w:t>De griffier van de commissie,</w:t>
      </w:r>
      <w:r>
        <w:rPr>
          <w:szCs w:val="17"/>
        </w:rPr>
        <w:br/>
      </w:r>
      <w:r w:rsidRPr="00C239DC">
        <w:rPr>
          <w:szCs w:val="17"/>
        </w:rPr>
        <w:t xml:space="preserve">Van der </w:t>
      </w:r>
      <w:proofErr w:type="gramStart"/>
      <w:r w:rsidRPr="00C239DC">
        <w:rPr>
          <w:szCs w:val="17"/>
        </w:rPr>
        <w:t>Leeden</w:t>
      </w:r>
      <w:r>
        <w:rPr>
          <w:szCs w:val="17"/>
        </w:rPr>
        <w:t xml:space="preserve">  </w:t>
      </w:r>
      <w:bookmarkStart w:name="Text1" w:id="2"/>
      <w:proofErr w:type="gramEnd"/>
    </w:p>
    <w:p w:rsidR="005B2354" w:rsidRDefault="005B2354">
      <w:pPr>
        <w:rPr>
          <w:szCs w:val="18"/>
        </w:rPr>
      </w:pPr>
      <w:r>
        <w:rPr>
          <w:szCs w:val="18"/>
        </w:rPr>
        <w:lastRenderedPageBreak/>
        <w:br w:type="page"/>
      </w:r>
    </w:p>
    <w:bookmarkEnd w:id="2"/>
    <w:p w:rsidR="005B2354" w:rsidP="005B2354" w:rsidRDefault="005B2354">
      <w:pPr>
        <w:pStyle w:val="Huisstijl-Ondertekeningvervolg"/>
        <w:rPr>
          <w:i w:val="0"/>
          <w:szCs w:val="17"/>
        </w:rPr>
      </w:pPr>
    </w:p>
    <w:sectPr w:rsidR="005B2354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B3" w:rsidRDefault="005B2354">
      <w:r>
        <w:separator/>
      </w:r>
    </w:p>
  </w:endnote>
  <w:endnote w:type="continuationSeparator" w:id="0">
    <w:p w:rsidR="005975B3" w:rsidRDefault="005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B3" w:rsidRDefault="005B2354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75B3" w:rsidRDefault="005B2354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9158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F91581">
                            <w:fldChar w:fldCharType="begin"/>
                          </w:r>
                          <w:r w:rsidR="00F91581">
                            <w:instrText xml:space="preserve"> NUMPAGES  \* Arabic  \* MERGEFORMAT </w:instrText>
                          </w:r>
                          <w:r w:rsidR="00F91581">
                            <w:fldChar w:fldCharType="separate"/>
                          </w:r>
                          <w:r w:rsidR="00F91581">
                            <w:rPr>
                              <w:noProof/>
                            </w:rPr>
                            <w:t>3</w:t>
                          </w:r>
                          <w:r w:rsidR="00F9158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5975B3" w:rsidRDefault="005B2354">
                    <w:pPr>
                      <w:pStyle w:val="Huisstijl-Paginanummer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9158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F91581">
                      <w:fldChar w:fldCharType="begin"/>
                    </w:r>
                    <w:r w:rsidR="00F91581">
                      <w:instrText xml:space="preserve"> NUMPAGES  \* Arabic  \* MERGEFORMAT </w:instrText>
                    </w:r>
                    <w:r w:rsidR="00F91581">
                      <w:fldChar w:fldCharType="separate"/>
                    </w:r>
                    <w:r w:rsidR="00F91581">
                      <w:rPr>
                        <w:noProof/>
                      </w:rPr>
                      <w:t>3</w:t>
                    </w:r>
                    <w:r w:rsidR="00F9158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B3" w:rsidRDefault="005B2354">
      <w:r>
        <w:separator/>
      </w:r>
    </w:p>
  </w:footnote>
  <w:footnote w:type="continuationSeparator" w:id="0">
    <w:p w:rsidR="005975B3" w:rsidRDefault="005B2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B3" w:rsidRDefault="005B235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B3" w:rsidRDefault="005B2354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5B3" w:rsidRDefault="005B2354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proofErr w:type="gramStart"/>
                          <w:r>
                            <w:t>datum</w:t>
                          </w:r>
                          <w:proofErr w:type="gramEnd"/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825940601"/>
                              <w:dataBinding w:prefixMappings="xmlns:dg='http://docgen.org/date' " w:xpath="/dg:DocgenData[1]/dg:Memo_Datum[1]" w:storeItemID="{AF4C5593-03BA-433F-874F-199233407973}"/>
                              <w:date w:fullDate="2013-09-1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91581">
                                <w:t>19 september 2013</w:t>
                              </w:r>
                            </w:sdtContent>
                          </w:sdt>
                        </w:p>
                        <w:p w:rsidR="005975B3" w:rsidRDefault="00C239D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proofErr w:type="gramStart"/>
                          <w:r>
                            <w:t>betreft</w:t>
                          </w:r>
                          <w:proofErr w:type="gramEnd"/>
                          <w:r>
                            <w:tab/>
                            <w:t xml:space="preserve">Voordracht leden </w:t>
                          </w:r>
                          <w:r w:rsidR="005B2354">
                            <w:t>CTIVD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5975B3" w:rsidRDefault="005B2354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proofErr w:type="gramStart"/>
                    <w:r>
                      <w:t>datum</w:t>
                    </w:r>
                    <w:proofErr w:type="gramEnd"/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825940601"/>
                        <w:dataBinding w:prefixMappings="xmlns:dg='http://docgen.org/date' " w:xpath="/dg:DocgenData[1]/dg:Memo_Datum[1]" w:storeItemID="{AF4C5593-03BA-433F-874F-199233407973}"/>
                        <w:date w:fullDate="2013-09-1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91581">
                          <w:t>19 september 2013</w:t>
                        </w:r>
                      </w:sdtContent>
                    </w:sdt>
                  </w:p>
                  <w:p w:rsidR="005975B3" w:rsidRDefault="00C239D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proofErr w:type="gramStart"/>
                    <w:r>
                      <w:t>betreft</w:t>
                    </w:r>
                    <w:proofErr w:type="gramEnd"/>
                    <w:r>
                      <w:tab/>
                      <w:t xml:space="preserve">Voordracht leden </w:t>
                    </w:r>
                    <w:r w:rsidR="005B2354">
                      <w:t>CTIVD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B3"/>
    <w:rsid w:val="001B128E"/>
    <w:rsid w:val="004141C2"/>
    <w:rsid w:val="005975B3"/>
    <w:rsid w:val="005B2354"/>
    <w:rsid w:val="005C0A8A"/>
    <w:rsid w:val="006F2EB8"/>
    <w:rsid w:val="00717BF5"/>
    <w:rsid w:val="007E12E5"/>
    <w:rsid w:val="008D5E15"/>
    <w:rsid w:val="00992C2C"/>
    <w:rsid w:val="00A22D0C"/>
    <w:rsid w:val="00B25BC5"/>
    <w:rsid w:val="00C239DC"/>
    <w:rsid w:val="00F00FE9"/>
    <w:rsid w:val="00F505BD"/>
    <w:rsid w:val="00F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181</ap:Words>
  <ap:Characters>996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2013-08-27T12:39:00.0000000Z</lastPrinted>
  <dcterms:created xsi:type="dcterms:W3CDTF">2013-09-16T11:21:00.0000000Z</dcterms:created>
  <dcterms:modified xsi:type="dcterms:W3CDTF">2013-09-16T12:22:00.0000000Z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0x01010094D485A97AE13A44A413EE4FC7D88520</vt:lpwstr>
  </property>
</Properties>
</file>