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Aan de minister van Binnenlandse Zaken en Koninkrijksrelaties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De heer dr. R.H.A. Plasterk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 w:rsidR="00987A20">
        <w:t xml:space="preserve">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3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9-12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E61AE">
                                  <w:t>12 september 2013</w:t>
                                </w:r>
                              </w:sdtContent>
                            </w:sdt>
                          </w:p>
                          <w:p w:rsidR="00C91913" w:rsidRDefault="00807770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 xml:space="preserve">Verzoek </w:t>
                            </w:r>
                            <w:r w:rsidR="00992C8D">
                              <w:t xml:space="preserve"> </w:t>
                            </w:r>
                            <w:r>
                              <w:t>ontvangen</w:t>
                            </w:r>
                            <w:r w:rsidR="00987A20">
                              <w:t xml:space="preserve"> i</w:t>
                            </w:r>
                            <w:r w:rsidR="00FE61AE">
                              <w:t xml:space="preserve">nformatie inzake stand van zaken m.b.t. </w:t>
                            </w:r>
                            <w:r w:rsidR="00FE61AE">
                              <w:br/>
                              <w:t>SONA</w:t>
                            </w:r>
                            <w:r w:rsidR="00BA1EE8">
                              <w:t xml:space="preserve"> </w:t>
                            </w:r>
                            <w:r w:rsidR="00FE61AE">
                              <w:t>en</w:t>
                            </w:r>
                            <w:r w:rsidR="00BA1EE8">
                              <w:t xml:space="preserve"> verzoek </w:t>
                            </w:r>
                            <w:r w:rsidR="00FE61AE">
                              <w:t>ontvangen gespreksverslagen omtrent de uitkomst van</w:t>
                            </w:r>
                            <w:r w:rsidR="00BA1EE8">
                              <w:br/>
                            </w:r>
                            <w:r w:rsidR="00FE61AE">
                              <w:t>de</w:t>
                            </w:r>
                            <w:r w:rsidR="00BA1EE8">
                              <w:t xml:space="preserve"> </w:t>
                            </w:r>
                            <w:r w:rsidR="00FE61AE">
                              <w:t xml:space="preserve">gesprekken met de Rijksvertegenwoordiger </w:t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BA1EE8">
                              <w:t>17243</w:t>
                            </w:r>
                            <w:r w:rsidR="00807770">
                              <w:t xml:space="preserve"> </w:t>
                            </w:r>
                            <w:r>
                              <w:t>/ 2013D</w:t>
                            </w:r>
                            <w:r w:rsidR="00BA1EE8">
                              <w:t>35408</w:t>
                            </w:r>
                          </w:p>
                          <w:p w:rsidR="00C91913" w:rsidP="00807770" w:rsidRDefault="00C91913">
                            <w:pPr>
                              <w:pStyle w:val="Huisstijl-Agendagegevens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1C7812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1C7812">
                              <w:fldChar w:fldCharType="begin"/>
                            </w:r>
                            <w:r w:rsidR="001C7812">
                              <w:instrText xml:space="preserve"> NUMPAGES  \* Arabic  \* MERGEFORMAT </w:instrText>
                            </w:r>
                            <w:r w:rsidR="001C7812">
                              <w:fldChar w:fldCharType="separate"/>
                            </w:r>
                            <w:r w:rsidR="001C7812">
                              <w:t>1</w:t>
                            </w:r>
                            <w:r w:rsidR="001C7812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9-12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E61AE">
                            <w:t>12 september 2013</w:t>
                          </w:r>
                        </w:sdtContent>
                      </w:sdt>
                    </w:p>
                    <w:p w:rsidR="00C91913" w:rsidRDefault="00807770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 xml:space="preserve">Verzoek </w:t>
                      </w:r>
                      <w:r w:rsidR="00992C8D">
                        <w:t xml:space="preserve"> </w:t>
                      </w:r>
                      <w:r>
                        <w:t>ontvangen</w:t>
                      </w:r>
                      <w:r w:rsidR="00987A20">
                        <w:t xml:space="preserve"> i</w:t>
                      </w:r>
                      <w:r w:rsidR="00FE61AE">
                        <w:t xml:space="preserve">nformatie inzake stand van zaken m.b.t. </w:t>
                      </w:r>
                      <w:r w:rsidR="00FE61AE">
                        <w:br/>
                        <w:t>SONA</w:t>
                      </w:r>
                      <w:r w:rsidR="00BA1EE8">
                        <w:t xml:space="preserve"> </w:t>
                      </w:r>
                      <w:r w:rsidR="00FE61AE">
                        <w:t>en</w:t>
                      </w:r>
                      <w:r w:rsidR="00BA1EE8">
                        <w:t xml:space="preserve"> verzoek </w:t>
                      </w:r>
                      <w:r w:rsidR="00FE61AE">
                        <w:t>ontvangen gespreksverslagen omtrent de uitkomst van</w:t>
                      </w:r>
                      <w:r w:rsidR="00BA1EE8">
                        <w:br/>
                      </w:r>
                      <w:r w:rsidR="00FE61AE">
                        <w:t>de</w:t>
                      </w:r>
                      <w:r w:rsidR="00BA1EE8">
                        <w:t xml:space="preserve"> </w:t>
                      </w:r>
                      <w:r w:rsidR="00FE61AE">
                        <w:t xml:space="preserve">gesprekken met de Rijksvertegenwoordiger </w:t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BA1EE8">
                        <w:t>17243</w:t>
                      </w:r>
                      <w:r w:rsidR="00807770">
                        <w:t xml:space="preserve"> </w:t>
                      </w:r>
                      <w:r>
                        <w:t>/ 2013D</w:t>
                      </w:r>
                      <w:r w:rsidR="00BA1EE8">
                        <w:t>35408</w:t>
                      </w:r>
                    </w:p>
                    <w:p w:rsidR="00C91913" w:rsidP="00807770" w:rsidRDefault="00C91913">
                      <w:pPr>
                        <w:pStyle w:val="Huisstijl-Agendagegevens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1C7812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1C7812">
                        <w:fldChar w:fldCharType="begin"/>
                      </w:r>
                      <w:r w:rsidR="001C7812">
                        <w:instrText xml:space="preserve"> NUMPAGES  \* Arabic  \* MERGEFORMAT </w:instrText>
                      </w:r>
                      <w:r w:rsidR="001C7812">
                        <w:fldChar w:fldCharType="separate"/>
                      </w:r>
                      <w:r w:rsidR="001C7812">
                        <w:t>1</w:t>
                      </w:r>
                      <w:r w:rsidR="001C7812"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>Geachte heer</w:t>
      </w:r>
      <w:r w:rsidR="00A23EE8">
        <w:rPr>
          <w:szCs w:val="17"/>
        </w:rPr>
        <w:t xml:space="preserve"> Plasterk</w:t>
      </w:r>
      <w:r>
        <w:rPr>
          <w:szCs w:val="17"/>
        </w:rPr>
        <w:t>,</w:t>
      </w:r>
    </w:p>
    <w:p w:rsidR="004120E6" w:rsidRDefault="00FE61AE">
      <w:pPr>
        <w:rPr>
          <w:szCs w:val="18"/>
        </w:rPr>
      </w:pPr>
      <w:r>
        <w:rPr>
          <w:szCs w:val="18"/>
        </w:rPr>
        <w:t xml:space="preserve">Naar aanleiding van de procedurevergadering </w:t>
      </w:r>
      <w:r w:rsidR="004120E6">
        <w:rPr>
          <w:szCs w:val="18"/>
        </w:rPr>
        <w:t xml:space="preserve">van 11 september </w:t>
      </w:r>
      <w:r w:rsidR="00987A20">
        <w:rPr>
          <w:szCs w:val="18"/>
        </w:rPr>
        <w:t xml:space="preserve">2013 </w:t>
      </w:r>
      <w:r w:rsidR="00657322">
        <w:rPr>
          <w:szCs w:val="18"/>
        </w:rPr>
        <w:t xml:space="preserve">hebben </w:t>
      </w:r>
      <w:r>
        <w:rPr>
          <w:szCs w:val="18"/>
        </w:rPr>
        <w:t xml:space="preserve">de leden </w:t>
      </w:r>
      <w:r w:rsidR="004120E6">
        <w:rPr>
          <w:szCs w:val="18"/>
        </w:rPr>
        <w:t>van de vaste commissie</w:t>
      </w:r>
      <w:r w:rsidR="001C7812">
        <w:rPr>
          <w:szCs w:val="18"/>
        </w:rPr>
        <w:t>s</w:t>
      </w:r>
      <w:r w:rsidR="004120E6">
        <w:rPr>
          <w:szCs w:val="18"/>
        </w:rPr>
        <w:t xml:space="preserve"> voor Koninkrijksrelaties</w:t>
      </w:r>
      <w:r w:rsidR="001C7812">
        <w:rPr>
          <w:szCs w:val="18"/>
        </w:rPr>
        <w:t xml:space="preserve"> en Binnenlandse Zaken </w:t>
      </w:r>
      <w:r w:rsidR="0096357C">
        <w:rPr>
          <w:szCs w:val="18"/>
        </w:rPr>
        <w:t>besloten u te verzoeken om</w:t>
      </w:r>
      <w:r w:rsidR="004120E6">
        <w:rPr>
          <w:szCs w:val="18"/>
        </w:rPr>
        <w:t xml:space="preserve"> de Kamer uiterlijk 3 oktober 2013 nader te informeren over de stand van zaken met betrekking tot Stichting Ontwikkeling Nederlandse Antillen (SONA)</w:t>
      </w:r>
      <w:r w:rsidR="001C7812">
        <w:rPr>
          <w:szCs w:val="18"/>
        </w:rPr>
        <w:br/>
        <w:t>(</w:t>
      </w:r>
      <w:r w:rsidR="004120E6">
        <w:rPr>
          <w:szCs w:val="18"/>
        </w:rPr>
        <w:t>onder ander</w:t>
      </w:r>
      <w:r w:rsidR="001C7812">
        <w:rPr>
          <w:szCs w:val="18"/>
        </w:rPr>
        <w:t>e</w:t>
      </w:r>
      <w:r w:rsidR="004120E6">
        <w:rPr>
          <w:szCs w:val="18"/>
        </w:rPr>
        <w:t xml:space="preserve"> over de dechargeverlening</w:t>
      </w:r>
      <w:r w:rsidR="001C7812">
        <w:rPr>
          <w:szCs w:val="18"/>
        </w:rPr>
        <w:t xml:space="preserve"> over het jaar 2012), mede op basis van uw bevindingen tijdens uw werkbezoek aan Curaçao eind september dit jaar</w:t>
      </w:r>
      <w:r w:rsidR="004120E6">
        <w:rPr>
          <w:szCs w:val="18"/>
        </w:rPr>
        <w:t xml:space="preserve">.  </w:t>
      </w:r>
      <w:r w:rsidR="0096357C">
        <w:rPr>
          <w:szCs w:val="18"/>
        </w:rPr>
        <w:t xml:space="preserve"> </w:t>
      </w:r>
      <w:bookmarkStart w:name="_GoBack" w:id="0"/>
      <w:bookmarkEnd w:id="0"/>
      <w:r>
        <w:rPr>
          <w:szCs w:val="18"/>
        </w:rPr>
        <w:br/>
      </w:r>
    </w:p>
    <w:p w:rsidR="00A23EE8" w:rsidRDefault="004120E6">
      <w:pPr>
        <w:rPr>
          <w:szCs w:val="18"/>
        </w:rPr>
      </w:pPr>
      <w:r>
        <w:rPr>
          <w:szCs w:val="18"/>
        </w:rPr>
        <w:t xml:space="preserve">Tevens is in die </w:t>
      </w:r>
      <w:r w:rsidR="00987A20">
        <w:rPr>
          <w:szCs w:val="18"/>
        </w:rPr>
        <w:t>v</w:t>
      </w:r>
      <w:r>
        <w:rPr>
          <w:szCs w:val="18"/>
        </w:rPr>
        <w:t xml:space="preserve">ergadering besloten u te verzoeken om de Kamer zo spoedig mogelijk door middel van gespreksverslagen te informeren omtrent de uitkomst van de gesprekken </w:t>
      </w:r>
      <w:r w:rsidR="001C7812">
        <w:rPr>
          <w:szCs w:val="18"/>
        </w:rPr>
        <w:t xml:space="preserve">met </w:t>
      </w:r>
      <w:r>
        <w:rPr>
          <w:szCs w:val="18"/>
        </w:rPr>
        <w:t xml:space="preserve">de Rijksvertegenwoordiger, zoals nader aangeduid tijdens het mondelinge vragenuur van 3 september 2013. </w:t>
      </w:r>
      <w:r>
        <w:rPr>
          <w:szCs w:val="18"/>
        </w:rPr>
        <w:br/>
      </w:r>
      <w:r w:rsidR="00FE61AE">
        <w:rPr>
          <w:szCs w:val="18"/>
        </w:rPr>
        <w:br/>
      </w:r>
      <w:r w:rsidR="00A23EE8">
        <w:rPr>
          <w:szCs w:val="18"/>
        </w:rPr>
        <w:t xml:space="preserve">Bij deze breng ik u </w:t>
      </w:r>
      <w:r w:rsidR="0096357C">
        <w:rPr>
          <w:szCs w:val="18"/>
        </w:rPr>
        <w:t>deze</w:t>
      </w:r>
      <w:r w:rsidR="00A23EE8">
        <w:rPr>
          <w:szCs w:val="18"/>
        </w:rPr>
        <w:t xml:space="preserve"> verzoek</w:t>
      </w:r>
      <w:r w:rsidR="0096357C">
        <w:rPr>
          <w:szCs w:val="18"/>
        </w:rPr>
        <w:t>en</w:t>
      </w:r>
      <w:r w:rsidR="00A23EE8">
        <w:rPr>
          <w:szCs w:val="18"/>
        </w:rPr>
        <w:t xml:space="preserve"> van de commissie over. </w:t>
      </w:r>
    </w:p>
    <w:p w:rsidR="008E60E3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EA58E7" w:rsidRDefault="00C9191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/>
      </w:r>
    </w:p>
    <w:p w:rsidR="008E60E3" w:rsidP="00C91913" w:rsidRDefault="004120E6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t>M</w:t>
      </w:r>
      <w:r w:rsidR="00657322">
        <w:rPr>
          <w:szCs w:val="17"/>
        </w:rPr>
        <w:t xml:space="preserve">r. </w:t>
      </w:r>
      <w:r w:rsidR="00EA58E7">
        <w:rPr>
          <w:szCs w:val="17"/>
        </w:rPr>
        <w:t>T.N.J. de Lange</w:t>
      </w:r>
    </w:p>
    <w:sectPr w:rsidR="008E60E3">
      <w:headerReference w:type="default" r:id="rId14"/>
      <w:footerReference w:type="default" r:id="rId15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120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C7812">
                            <w:fldChar w:fldCharType="begin"/>
                          </w:r>
                          <w:r w:rsidR="001C7812">
                            <w:instrText xml:space="preserve"> NUMPAGES  \* Arabic  \* MERGEFORMAT </w:instrText>
                          </w:r>
                          <w:r w:rsidR="001C7812">
                            <w:fldChar w:fldCharType="separate"/>
                          </w:r>
                          <w:r w:rsidR="001C7812">
                            <w:rPr>
                              <w:noProof/>
                            </w:rPr>
                            <w:t>1</w:t>
                          </w:r>
                          <w:r w:rsidR="001C781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120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1C7812">
                      <w:fldChar w:fldCharType="begin"/>
                    </w:r>
                    <w:r w:rsidR="001C7812">
                      <w:instrText xml:space="preserve"> NUMPAGES  \* Arabic  \* MERGEFORMAT </w:instrText>
                    </w:r>
                    <w:r w:rsidR="001C7812">
                      <w:fldChar w:fldCharType="separate"/>
                    </w:r>
                    <w:r w:rsidR="001C7812">
                      <w:rPr>
                        <w:noProof/>
                      </w:rPr>
                      <w:t>1</w:t>
                    </w:r>
                    <w:r w:rsidR="001C781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986662122"/>
                              <w:dataBinding w:prefixMappings="xmlns:dg='http://docgen.org/date' " w:xpath="/dg:DocgenData[1]/dg:Memo_Datum[1]" w:storeItemID="{9442DA6F-9895-44A0-8896-60B1A92F5E86}"/>
                              <w:date w:fullDate="2013-09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61AE">
                                <w:t>12 september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986662122"/>
                        <w:dataBinding w:prefixMappings="xmlns:dg='http://docgen.org/date' " w:xpath="/dg:DocgenData[1]/dg:Memo_Datum[1]" w:storeItemID="{9442DA6F-9895-44A0-8896-60B1A92F5E86}"/>
                        <w:date w:fullDate="2013-09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E61AE">
                          <w:t>12 september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B1F55"/>
    <w:rsid w:val="001063BB"/>
    <w:rsid w:val="00154525"/>
    <w:rsid w:val="001C7812"/>
    <w:rsid w:val="004120E6"/>
    <w:rsid w:val="00657322"/>
    <w:rsid w:val="006D0E2B"/>
    <w:rsid w:val="0075047F"/>
    <w:rsid w:val="00807770"/>
    <w:rsid w:val="008E60E3"/>
    <w:rsid w:val="009348F6"/>
    <w:rsid w:val="0096357C"/>
    <w:rsid w:val="00987A20"/>
    <w:rsid w:val="00992C8D"/>
    <w:rsid w:val="00A23EE8"/>
    <w:rsid w:val="00BA1EE8"/>
    <w:rsid w:val="00C91913"/>
    <w:rsid w:val="00CA7303"/>
    <w:rsid w:val="00EA58E7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2013-09-12T11:39:00.0000000Z</lastPrinted>
  <dcterms:created xsi:type="dcterms:W3CDTF">2013-09-12T10:05:00.0000000Z</dcterms:created>
  <dcterms:modified xsi:type="dcterms:W3CDTF">2013-09-12T11:39:00.0000000Z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0x010100F572F2676D41634185AFCB1BB3CCA129</vt:lpwstr>
  </property>
</Properties>
</file>