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4339C" w:rsidR="000A2458" w:rsidP="000A2458" w:rsidRDefault="000A2458">
      <w:pPr>
        <w:rPr>
          <w:rFonts w:cs="Arial"/>
          <w:color w:val="000000"/>
          <w:szCs w:val="22"/>
        </w:rPr>
      </w:pPr>
      <w:r w:rsidRPr="0084339C">
        <w:rPr>
          <w:rFonts w:cs="Arial"/>
          <w:color w:val="000000"/>
          <w:szCs w:val="22"/>
        </w:rPr>
        <w:t xml:space="preserve">BRIEF VAN DE VASTE COMMISSIE VOOR EUROPESE ZAKEN </w:t>
      </w:r>
    </w:p>
    <w:p w:rsidRPr="0084339C" w:rsidR="000A2458" w:rsidP="000A2458" w:rsidRDefault="000A2458">
      <w:pPr>
        <w:rPr>
          <w:rFonts w:cs="Arial"/>
          <w:color w:val="000000"/>
          <w:szCs w:val="22"/>
        </w:rPr>
      </w:pPr>
    </w:p>
    <w:p w:rsidRPr="0084339C" w:rsidR="000A2458" w:rsidP="000A2458" w:rsidRDefault="000A2458">
      <w:pPr>
        <w:rPr>
          <w:rFonts w:cs="Arial"/>
          <w:color w:val="000000"/>
          <w:szCs w:val="22"/>
        </w:rPr>
      </w:pPr>
      <w:r w:rsidRPr="0084339C">
        <w:rPr>
          <w:rFonts w:cs="Arial"/>
          <w:color w:val="000000"/>
          <w:szCs w:val="22"/>
        </w:rPr>
        <w:t>Aan de Voorzitter van de Tweede Kam</w:t>
      </w:r>
      <w:r w:rsidRPr="0084339C" w:rsidR="0091013B">
        <w:rPr>
          <w:rFonts w:cs="Arial"/>
          <w:color w:val="000000"/>
          <w:szCs w:val="22"/>
        </w:rPr>
        <w:t>er der Staten-Generaal Den Haag</w:t>
      </w:r>
      <w:r w:rsidRPr="0084339C">
        <w:rPr>
          <w:rFonts w:cs="Arial"/>
          <w:color w:val="000000"/>
          <w:szCs w:val="22"/>
        </w:rPr>
        <w:t xml:space="preserve"> </w:t>
      </w:r>
    </w:p>
    <w:p w:rsidRPr="0084339C" w:rsidR="000A2458" w:rsidP="000A2458" w:rsidRDefault="000A2458">
      <w:pPr>
        <w:rPr>
          <w:rFonts w:cs="Arial"/>
          <w:color w:val="000000"/>
          <w:szCs w:val="22"/>
        </w:rPr>
      </w:pPr>
    </w:p>
    <w:p w:rsidRPr="0084339C" w:rsidR="000A2458" w:rsidP="000A2458" w:rsidRDefault="000A2458">
      <w:pPr>
        <w:rPr>
          <w:rFonts w:cs="Arial"/>
          <w:color w:val="000000"/>
          <w:szCs w:val="22"/>
        </w:rPr>
      </w:pPr>
      <w:r w:rsidRPr="0084339C">
        <w:rPr>
          <w:rFonts w:cs="Arial"/>
          <w:color w:val="000000"/>
          <w:szCs w:val="22"/>
        </w:rPr>
        <w:t xml:space="preserve">Den Haag, </w:t>
      </w:r>
      <w:r w:rsidRPr="0084339C" w:rsidR="0050228B">
        <w:rPr>
          <w:rFonts w:cs="Arial"/>
          <w:color w:val="000000"/>
          <w:szCs w:val="22"/>
        </w:rPr>
        <w:t>12 september 2013</w:t>
      </w:r>
    </w:p>
    <w:p w:rsidRPr="0084339C" w:rsidR="00E71F0C" w:rsidP="00B61170" w:rsidRDefault="00E71F0C">
      <w:pPr>
        <w:rPr>
          <w:rFonts w:cs="Arial"/>
          <w:color w:val="000000"/>
          <w:szCs w:val="22"/>
        </w:rPr>
      </w:pPr>
    </w:p>
    <w:p w:rsidRPr="0084339C" w:rsidR="00760EAE" w:rsidP="00B61170" w:rsidRDefault="00B61170">
      <w:pPr>
        <w:rPr>
          <w:rFonts w:cs="Arial"/>
          <w:szCs w:val="22"/>
        </w:rPr>
      </w:pPr>
      <w:r w:rsidRPr="0084339C">
        <w:rPr>
          <w:rFonts w:cs="Arial"/>
          <w:color w:val="000000"/>
          <w:szCs w:val="22"/>
        </w:rPr>
        <w:t xml:space="preserve">Hiermee meld ik u dat de vaste commissie </w:t>
      </w:r>
      <w:r w:rsidRPr="0084339C" w:rsidR="0050228B">
        <w:rPr>
          <w:rFonts w:cs="Arial"/>
          <w:color w:val="000000"/>
          <w:szCs w:val="22"/>
        </w:rPr>
        <w:t xml:space="preserve">voor Financiën </w:t>
      </w:r>
      <w:r w:rsidRPr="0084339C">
        <w:rPr>
          <w:rFonts w:cs="Arial"/>
          <w:color w:val="000000"/>
          <w:szCs w:val="22"/>
        </w:rPr>
        <w:t>heeft geadviseerd een parlementair behandelvoorbehoud te plaatsen</w:t>
      </w:r>
      <w:r w:rsidRPr="0084339C" w:rsidR="000F2370">
        <w:rPr>
          <w:rFonts w:cs="Arial"/>
          <w:color w:val="000000"/>
          <w:szCs w:val="22"/>
        </w:rPr>
        <w:t xml:space="preserve"> op </w:t>
      </w:r>
      <w:r w:rsidRPr="0084339C" w:rsidR="0050228B">
        <w:rPr>
          <w:rFonts w:cs="Arial"/>
          <w:szCs w:val="22"/>
        </w:rPr>
        <w:t>het EU-voorstel: Verordening voor een Gemeenschappelijk Resolutiemechanisme voor banken COM (2013) 520</w:t>
      </w:r>
    </w:p>
    <w:p w:rsidRPr="0084339C" w:rsidR="0050228B" w:rsidP="00B61170" w:rsidRDefault="0050228B">
      <w:pPr>
        <w:rPr>
          <w:rFonts w:cs="Arial"/>
          <w:szCs w:val="22"/>
        </w:rPr>
      </w:pPr>
    </w:p>
    <w:p w:rsidRPr="0084339C" w:rsidR="00BB6D10" w:rsidP="00BB6D10" w:rsidRDefault="00BB6D10">
      <w:pPr>
        <w:rPr>
          <w:rFonts w:cs="Arial"/>
          <w:color w:val="000000"/>
          <w:szCs w:val="22"/>
        </w:rPr>
      </w:pPr>
      <w:r w:rsidRPr="0084339C">
        <w:rPr>
          <w:rFonts w:cs="Arial"/>
          <w:color w:val="000000"/>
          <w:szCs w:val="22"/>
        </w:rPr>
        <w:t xml:space="preserve">Namens de vaste commissie voor Europese Zaken verzoek ik u dit advies en bijgaande conceptbrief aan de </w:t>
      </w:r>
      <w:r w:rsidRPr="0084339C" w:rsidR="00462B36">
        <w:rPr>
          <w:rFonts w:cs="Arial"/>
          <w:color w:val="000000"/>
          <w:szCs w:val="22"/>
        </w:rPr>
        <w:t>minister</w:t>
      </w:r>
      <w:r w:rsidRPr="0084339C" w:rsidR="0050228B">
        <w:rPr>
          <w:rFonts w:cs="Arial"/>
          <w:color w:val="000000"/>
          <w:szCs w:val="22"/>
        </w:rPr>
        <w:t xml:space="preserve"> van Financiën</w:t>
      </w:r>
      <w:r w:rsidRPr="0084339C" w:rsidR="00E71F0C">
        <w:rPr>
          <w:rFonts w:cs="Arial"/>
          <w:color w:val="000000"/>
          <w:szCs w:val="22"/>
        </w:rPr>
        <w:t xml:space="preserve"> </w:t>
      </w:r>
      <w:r w:rsidRPr="0084339C">
        <w:rPr>
          <w:rFonts w:cs="Arial"/>
          <w:color w:val="000000"/>
          <w:szCs w:val="22"/>
        </w:rPr>
        <w:t xml:space="preserve">ter besluitvorming aan de Tweede Kamer voor te leggen. </w:t>
      </w:r>
    </w:p>
    <w:p w:rsidRPr="0084339C" w:rsidR="00BB6D10" w:rsidP="00BB6D10" w:rsidRDefault="00BB6D10">
      <w:pPr>
        <w:rPr>
          <w:rFonts w:cs="Arial"/>
          <w:color w:val="000000"/>
          <w:szCs w:val="22"/>
        </w:rPr>
      </w:pPr>
    </w:p>
    <w:p w:rsidRPr="0084339C" w:rsidR="00BB6D10" w:rsidP="00BB6D10" w:rsidRDefault="00BB6D10">
      <w:pPr>
        <w:rPr>
          <w:rFonts w:cs="Arial"/>
          <w:color w:val="000000"/>
          <w:szCs w:val="22"/>
        </w:rPr>
      </w:pPr>
      <w:r w:rsidRPr="0084339C">
        <w:rPr>
          <w:rFonts w:cs="Arial"/>
          <w:color w:val="000000"/>
          <w:szCs w:val="22"/>
        </w:rPr>
        <w:t>De voorzitter van de vaste commissie voor Europese Zaken,</w:t>
      </w:r>
    </w:p>
    <w:p w:rsidRPr="0084339C" w:rsidR="00BB6D10" w:rsidP="00BB6D10" w:rsidRDefault="00BB6D10">
      <w:pPr>
        <w:rPr>
          <w:rFonts w:cs="Arial"/>
          <w:color w:val="000000"/>
          <w:szCs w:val="22"/>
        </w:rPr>
      </w:pPr>
    </w:p>
    <w:p w:rsidRPr="0084339C" w:rsidR="00BB6D10" w:rsidP="00BB6D10" w:rsidRDefault="00BB6D10">
      <w:pPr>
        <w:rPr>
          <w:rFonts w:cs="Arial"/>
          <w:color w:val="000000"/>
          <w:szCs w:val="22"/>
        </w:rPr>
      </w:pPr>
      <w:r w:rsidRPr="0084339C">
        <w:rPr>
          <w:rFonts w:cs="Arial"/>
          <w:color w:val="000000"/>
          <w:szCs w:val="22"/>
        </w:rPr>
        <w:t>Knops</w:t>
      </w:r>
    </w:p>
    <w:p w:rsidR="004B2B64" w:rsidP="00B61170" w:rsidRDefault="004B2B64">
      <w:pPr>
        <w:rPr>
          <w:rFonts w:ascii="Times New Roman" w:hAnsi="Times New Roman"/>
          <w:sz w:val="24"/>
          <w:szCs w:val="24"/>
        </w:rPr>
      </w:pPr>
    </w:p>
    <w:p w:rsidR="004B2B64" w:rsidP="00B61170" w:rsidRDefault="004B2B64">
      <w:pPr>
        <w:rPr>
          <w:rFonts w:ascii="Times New Roman" w:hAnsi="Times New Roman"/>
          <w:sz w:val="24"/>
          <w:szCs w:val="24"/>
        </w:rPr>
      </w:pPr>
    </w:p>
    <w:p w:rsidR="004B2B64" w:rsidRDefault="004B2B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Pr="0053132A" w:rsidR="004B2B64" w:rsidP="004B2B64" w:rsidRDefault="004B2B64">
      <w:r>
        <w:lastRenderedPageBreak/>
        <w:t>Aan de minister van Financiën</w:t>
      </w:r>
    </w:p>
    <w:p w:rsidR="004B2B64" w:rsidP="004B2B64" w:rsidRDefault="004B2B64"/>
    <w:p w:rsidR="004B2B64" w:rsidP="004B2B64" w:rsidRDefault="004B2B64">
      <w:r>
        <w:t>In afschrift aan de minister van Buitenlandse Zaken</w:t>
      </w:r>
    </w:p>
    <w:p w:rsidR="004B2B64" w:rsidP="004B2B64" w:rsidRDefault="004B2B64"/>
    <w:p w:rsidRPr="00D563CA" w:rsidR="004B2B64" w:rsidP="004B2B64" w:rsidRDefault="004B2B64">
      <w:r>
        <w:t>Den Haag, [Datum PM]</w:t>
      </w:r>
    </w:p>
    <w:p w:rsidR="004B2B64" w:rsidP="004B2B64" w:rsidRDefault="004B2B64"/>
    <w:p w:rsidR="004B2B64" w:rsidP="004B2B64" w:rsidRDefault="004B2B64"/>
    <w:p w:rsidR="004B2B64" w:rsidP="004B2B64" w:rsidRDefault="004B2B64">
      <w:r>
        <w:t xml:space="preserve">Betreft: parlementair behandelvoorbehoud op het EU-voorstel </w:t>
      </w:r>
      <w:r w:rsidRPr="00777373">
        <w:t>Verordening voor een Gemeenschappelijk Resolutiemechanisme voor banken COM (2013) 520</w:t>
      </w:r>
    </w:p>
    <w:p w:rsidR="004B2B64" w:rsidP="004B2B64" w:rsidRDefault="004B2B64"/>
    <w:p w:rsidRPr="007262EF" w:rsidR="004B2B64" w:rsidP="004B2B64" w:rsidRDefault="004B2B64">
      <w:r w:rsidRPr="00A63075">
        <w:rPr>
          <w:szCs w:val="22"/>
        </w:rPr>
        <w:t xml:space="preserve">Hiermee stel ik u ervan in kennis dat de Tweede Kamer </w:t>
      </w:r>
      <w:r>
        <w:t>het EU-voorstel voor een v</w:t>
      </w:r>
      <w:r w:rsidRPr="00777373">
        <w:t>erordening voor een Gemeenschappelijk Resolutiemechanisme voor banken</w:t>
      </w:r>
      <w:r>
        <w:t xml:space="preserve"> (</w:t>
      </w:r>
      <w:r w:rsidRPr="00777373">
        <w:t xml:space="preserve">COM (2013) </w:t>
      </w:r>
      <w:proofErr w:type="gramStart"/>
      <w:r w:rsidRPr="00777373">
        <w:t>520</w:t>
      </w:r>
      <w:r>
        <w:t>)</w:t>
      </w:r>
      <w:r w:rsidRPr="00777373">
        <w:t xml:space="preserve"> </w:t>
      </w:r>
      <w:r>
        <w:t xml:space="preserve"> </w:t>
      </w:r>
      <w:proofErr w:type="gramEnd"/>
      <w:r w:rsidRPr="00A63075">
        <w:rPr>
          <w:szCs w:val="22"/>
        </w:rPr>
        <w:t xml:space="preserve">van zodanig belang acht dat zij over de behandeling daarvan op bijzondere wijze wenst te worden geïnformeerd. </w:t>
      </w:r>
    </w:p>
    <w:p w:rsidRPr="00A63075" w:rsidR="004B2B64" w:rsidP="004B2B64" w:rsidRDefault="004B2B64">
      <w:pPr>
        <w:rPr>
          <w:szCs w:val="22"/>
        </w:rPr>
      </w:pPr>
    </w:p>
    <w:p w:rsidRPr="00A63075" w:rsidR="004B2B64" w:rsidP="004B2B64" w:rsidRDefault="004B2B64">
      <w:pPr>
        <w:rPr>
          <w:szCs w:val="22"/>
        </w:rPr>
      </w:pPr>
      <w:r w:rsidRPr="00A63075">
        <w:rPr>
          <w:szCs w:val="22"/>
        </w:rPr>
        <w:t xml:space="preserve">Met verwijzing naar artikel 4, lid 2, van de Goedkeuringswet bij het Verdrag van Lissabon verzoek ik u </w:t>
      </w:r>
      <w:proofErr w:type="gramStart"/>
      <w:r w:rsidRPr="00A63075">
        <w:rPr>
          <w:szCs w:val="22"/>
        </w:rPr>
        <w:t>onverwijld</w:t>
      </w:r>
      <w:proofErr w:type="gramEnd"/>
      <w:r w:rsidRPr="00A63075">
        <w:rPr>
          <w:szCs w:val="22"/>
        </w:rPr>
        <w:t xml:space="preserve"> in de betreffende EU-overlegfora een parlementair behandelvoorbehoud te laten vastleggen. In dit verband verzoek ik u geen onomkeerbare stappen te zetten in het onderhandelingsproces over het voorstel totdat een overleg </w:t>
      </w:r>
      <w:r>
        <w:rPr>
          <w:szCs w:val="22"/>
        </w:rPr>
        <w:t xml:space="preserve">hierover </w:t>
      </w:r>
      <w:r w:rsidRPr="00A63075">
        <w:rPr>
          <w:szCs w:val="22"/>
        </w:rPr>
        <w:t>tussen regerin</w:t>
      </w:r>
      <w:r>
        <w:rPr>
          <w:szCs w:val="22"/>
        </w:rPr>
        <w:t>g en Kamer heeft plaatsgevonden.</w:t>
      </w:r>
    </w:p>
    <w:p w:rsidR="004B2B64" w:rsidP="004B2B64" w:rsidRDefault="004B2B64">
      <w:pPr>
        <w:rPr>
          <w:szCs w:val="22"/>
        </w:rPr>
      </w:pPr>
    </w:p>
    <w:p w:rsidRPr="00A63075" w:rsidR="004B2B64" w:rsidP="004B2B64" w:rsidRDefault="004B2B64">
      <w:pPr>
        <w:rPr>
          <w:szCs w:val="22"/>
        </w:rPr>
      </w:pPr>
      <w:r>
        <w:rPr>
          <w:szCs w:val="22"/>
        </w:rPr>
        <w:t>Met vriendelijke groet</w:t>
      </w:r>
      <w:r w:rsidRPr="00A63075">
        <w:rPr>
          <w:szCs w:val="22"/>
        </w:rPr>
        <w:t>,</w:t>
      </w:r>
    </w:p>
    <w:p w:rsidRPr="00A63075" w:rsidR="004B2B64" w:rsidP="004B2B64" w:rsidRDefault="004B2B64">
      <w:pPr>
        <w:rPr>
          <w:szCs w:val="22"/>
        </w:rPr>
      </w:pPr>
    </w:p>
    <w:p w:rsidRPr="00A63075" w:rsidR="004B2B64" w:rsidP="004B2B64" w:rsidRDefault="004B2B64">
      <w:pPr>
        <w:jc w:val="both"/>
        <w:rPr>
          <w:szCs w:val="22"/>
        </w:rPr>
      </w:pPr>
      <w:r>
        <w:rPr>
          <w:szCs w:val="22"/>
        </w:rPr>
        <w:t>Anouchka van Miltenburg</w:t>
      </w:r>
    </w:p>
    <w:p w:rsidR="004B2B64" w:rsidP="004B2B64" w:rsidRDefault="004B2B64">
      <w:pPr>
        <w:rPr>
          <w:szCs w:val="22"/>
        </w:rPr>
      </w:pPr>
      <w:r w:rsidRPr="00A63075">
        <w:rPr>
          <w:szCs w:val="22"/>
        </w:rPr>
        <w:t xml:space="preserve">Voorzitter van de Tweede Kamer </w:t>
      </w:r>
    </w:p>
    <w:p w:rsidRPr="000D155B" w:rsidR="004B2B64" w:rsidP="004B2B64" w:rsidRDefault="004B2B64">
      <w:proofErr w:type="gramStart"/>
      <w:r w:rsidRPr="00A63075">
        <w:rPr>
          <w:szCs w:val="22"/>
        </w:rPr>
        <w:t>der</w:t>
      </w:r>
      <w:proofErr w:type="gramEnd"/>
      <w:r w:rsidRPr="00A63075">
        <w:rPr>
          <w:szCs w:val="22"/>
        </w:rPr>
        <w:t xml:space="preserve"> Staten-Generaal</w:t>
      </w:r>
    </w:p>
    <w:p w:rsidRPr="002642A5" w:rsidR="000D155B" w:rsidP="00A728D2" w:rsidRDefault="000D155B">
      <w:pPr>
        <w:rPr>
          <w:rFonts w:ascii="Times New Roman" w:hAnsi="Times New Roman"/>
          <w:sz w:val="24"/>
          <w:szCs w:val="24"/>
        </w:rPr>
      </w:pPr>
      <w:bookmarkStart w:name="_GoBack" w:id="0"/>
      <w:bookmarkEnd w:id="0"/>
    </w:p>
    <w:sectPr w:rsidRPr="002642A5" w:rsidR="000D155B">
      <w:pgSz w:w="11906" w:h="16838"/>
      <w:pgMar w:top="1418" w:right="1418" w:bottom="1418" w:left="1985" w:header="708" w:footer="708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KOK M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87"/>
    <w:rsid w:val="000A2458"/>
    <w:rsid w:val="000C133F"/>
    <w:rsid w:val="000D155B"/>
    <w:rsid w:val="000F2370"/>
    <w:rsid w:val="00113E0F"/>
    <w:rsid w:val="00185C5F"/>
    <w:rsid w:val="00220EC1"/>
    <w:rsid w:val="00250687"/>
    <w:rsid w:val="002642A5"/>
    <w:rsid w:val="00287112"/>
    <w:rsid w:val="002A0FF3"/>
    <w:rsid w:val="003F6998"/>
    <w:rsid w:val="00413623"/>
    <w:rsid w:val="0043283C"/>
    <w:rsid w:val="00462B36"/>
    <w:rsid w:val="004B2B64"/>
    <w:rsid w:val="0050228B"/>
    <w:rsid w:val="0053132A"/>
    <w:rsid w:val="00561036"/>
    <w:rsid w:val="00572A03"/>
    <w:rsid w:val="00573092"/>
    <w:rsid w:val="00574EAC"/>
    <w:rsid w:val="006B6577"/>
    <w:rsid w:val="00731CA4"/>
    <w:rsid w:val="0073474F"/>
    <w:rsid w:val="00760EAE"/>
    <w:rsid w:val="00764041"/>
    <w:rsid w:val="007D7E95"/>
    <w:rsid w:val="008321A5"/>
    <w:rsid w:val="0084339C"/>
    <w:rsid w:val="008B296E"/>
    <w:rsid w:val="00904F6A"/>
    <w:rsid w:val="0091013B"/>
    <w:rsid w:val="00A16377"/>
    <w:rsid w:val="00A63075"/>
    <w:rsid w:val="00A728D2"/>
    <w:rsid w:val="00B61170"/>
    <w:rsid w:val="00B912FE"/>
    <w:rsid w:val="00BB6D10"/>
    <w:rsid w:val="00BC3370"/>
    <w:rsid w:val="00BC62C8"/>
    <w:rsid w:val="00BE0DDF"/>
    <w:rsid w:val="00D563CA"/>
    <w:rsid w:val="00D95DF1"/>
    <w:rsid w:val="00DB0841"/>
    <w:rsid w:val="00E71F0C"/>
    <w:rsid w:val="00FD0804"/>
    <w:rsid w:val="00F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ocumentstructuur">
    <w:name w:val="Document Map"/>
    <w:basedOn w:val="Standaard"/>
    <w:semiHidden/>
    <w:rsid w:val="00573092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">
    <w:name w:val="Char"/>
    <w:basedOn w:val="Standaard"/>
    <w:rsid w:val="00220EC1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Ballontekst">
    <w:name w:val="Balloon Text"/>
    <w:basedOn w:val="Standaard"/>
    <w:semiHidden/>
    <w:rsid w:val="00731C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132A"/>
    <w:pPr>
      <w:autoSpaceDE w:val="0"/>
      <w:autoSpaceDN w:val="0"/>
      <w:adjustRightInd w:val="0"/>
    </w:pPr>
    <w:rPr>
      <w:rFonts w:ascii="LIKOK M+ Univers" w:hAnsi="LIKOK M+ Univers" w:cs="LIKOK M+ Univer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ocumentstructuur">
    <w:name w:val="Document Map"/>
    <w:basedOn w:val="Standaard"/>
    <w:semiHidden/>
    <w:rsid w:val="00573092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">
    <w:name w:val="Char"/>
    <w:basedOn w:val="Standaard"/>
    <w:rsid w:val="00220EC1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Ballontekst">
    <w:name w:val="Balloon Text"/>
    <w:basedOn w:val="Standaard"/>
    <w:semiHidden/>
    <w:rsid w:val="00731C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132A"/>
    <w:pPr>
      <w:autoSpaceDE w:val="0"/>
      <w:autoSpaceDN w:val="0"/>
      <w:adjustRightInd w:val="0"/>
    </w:pPr>
    <w:rPr>
      <w:rFonts w:ascii="LIKOK M+ Univers" w:hAnsi="LIKOK M+ Univers" w:cs="LIKOK M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237</ap:Words>
  <ap:Characters>1420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Aan de heer G</vt:lpstr>
    </vt:vector>
  </ap:TitlesOfParts>
  <ap:LinksUpToDate>false</ap:LinksUpToDate>
  <ap:CharactersWithSpaces>1654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2010-06-02T13:24:00.0000000Z</lastPrinted>
  <dcterms:created xsi:type="dcterms:W3CDTF">2013-09-13T08:51:00.0000000Z</dcterms:created>
  <dcterms:modified xsi:type="dcterms:W3CDTF">2013-09-13T08:51:00.0000000Z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0x01010073A874156ED5134DA23AB47A59567B48</vt:lpwstr>
  </property>
</Properties>
</file>