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W05.13.0207/I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augustus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D138A" w:rsidRDefault="002725CB">
              <w:r>
                <w:t>Bij Kabinetsmissive van 9 juli 2013, no.13.001460, heeft Uwe Majesteit, op voordracht van de Staatssecretaris van Onderwijs, Cultuur en Wetenschap, mede namens de Minister van Onderwijs, Cultuur en Wetenschap en de Staatssecretaris van Economische Zaken, bij de Afdeling advisering van de Raad van State ter overweging aanhangig gemaakt het voorstel van wet tot wijziging van de Wet op het voortgezet onderwijs, de Wet educatie en beroepsonderwijs, de Wet medezeggenschap op scholen en de Wet tegemoetkoming onderwijsbijdrage en schoolkosten in verband met het niet langer om niet ter beschikking stellen van lesmateriaal en het overhevelen van de tegemoetkoming onderwijsbijdrage en schoolkosten voor jongeren tot 18 jaar naar het kindgebonden budget, met memorie van toelichting.</w:t>
              </w:r>
            </w:p>
          </w:sdtContent>
        </w:sdt>
        <w:p w:rsidR="0071031E" w:rsidRDefault="0071031E"/>
        <w:p w:rsidR="00C50D4F" w:rsidRDefault="00283876">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waarnemend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1D8" w:rsidRDefault="00B641D8" w:rsidP="002C6867">
      <w:r>
        <w:separator/>
      </w:r>
    </w:p>
  </w:endnote>
  <w:endnote w:type="continuationSeparator" w:id="0">
    <w:p w:rsidR="00B641D8" w:rsidRDefault="00B641D8"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1D8" w:rsidRDefault="00B641D8" w:rsidP="001410FD">
      <w:r>
        <w:separator/>
      </w:r>
    </w:p>
  </w:footnote>
  <w:footnote w:type="continuationSeparator" w:id="0">
    <w:p w:rsidR="00B641D8" w:rsidRDefault="00B641D8"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725CB"/>
    <w:rsid w:val="00283876"/>
    <w:rsid w:val="002A3323"/>
    <w:rsid w:val="002C6867"/>
    <w:rsid w:val="002D138A"/>
    <w:rsid w:val="003257D8"/>
    <w:rsid w:val="00367933"/>
    <w:rsid w:val="00414D52"/>
    <w:rsid w:val="00424C22"/>
    <w:rsid w:val="004C120D"/>
    <w:rsid w:val="00503044"/>
    <w:rsid w:val="005D31AB"/>
    <w:rsid w:val="006B68E7"/>
    <w:rsid w:val="007077E5"/>
    <w:rsid w:val="0071031E"/>
    <w:rsid w:val="00724C4B"/>
    <w:rsid w:val="00743D19"/>
    <w:rsid w:val="007B1CCB"/>
    <w:rsid w:val="007D0D5B"/>
    <w:rsid w:val="00801259"/>
    <w:rsid w:val="008179AD"/>
    <w:rsid w:val="00831756"/>
    <w:rsid w:val="008A2D35"/>
    <w:rsid w:val="009E72D2"/>
    <w:rsid w:val="00A349AF"/>
    <w:rsid w:val="00AF5CB1"/>
    <w:rsid w:val="00B641D8"/>
    <w:rsid w:val="00BC1C96"/>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587A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587A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4C349D"/>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1107</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2013-09-06T08:26:00.0000000Z</dcterms:created>
  <dcterms:modified xsi:type="dcterms:W3CDTF">2013-09-06T08:26:00.0000000Z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0x01010053F3FA45846C904FAFA0CFE04CD87850</vt:lpwstr>
  </property>
</Properties>
</file>