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3B" w:rsidRDefault="005000D9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 w:rsidR="005B1FCC">
        <w:rPr>
          <w:szCs w:val="18"/>
        </w:rPr>
        <w:t>D</w:t>
      </w:r>
      <w:r>
        <w:t>e minister van Binne</w:t>
      </w:r>
      <w:r w:rsidR="00B46EEA">
        <w:t>n</w:t>
      </w:r>
      <w:r>
        <w:t>landse Zaken en Koninkrijksrelaties</w:t>
      </w:r>
    </w:p>
    <w:p w:rsidR="000F453B" w:rsidRDefault="005000D9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t>de heer dr. R.H.A. Plasterk</w:t>
      </w:r>
    </w:p>
    <w:p w:rsidR="000F453B" w:rsidRDefault="005000D9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20011</w:t>
      </w:r>
    </w:p>
    <w:p w:rsidR="000F453B" w:rsidRDefault="005000D9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0F453B" w:rsidRDefault="005000D9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bookmarkStart w:name="_GoBack" w:id="0"/>
      <w:bookmarkEnd w:id="0"/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0F453B" w:rsidRDefault="000F453B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Koninkrijksrelaties</w:t>
                            </w:r>
                          </w:p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B46EEA">
                              <w:rPr>
                                <w:szCs w:val="13"/>
                              </w:rPr>
                              <w:t>M</w:t>
                            </w:r>
                            <w:r>
                              <w:t>r. T</w:t>
                            </w:r>
                            <w:r w:rsidR="00B46EEA">
                              <w:t>im N</w:t>
                            </w:r>
                            <w:r>
                              <w:t>.J. de Lange</w:t>
                            </w:r>
                          </w:p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Plein 2</w:t>
                            </w:r>
                            <w:r>
                              <w:br/>
                              <w:t>2511 CR  Den Haag</w:t>
                            </w:r>
                          </w:p>
                          <w:p w:rsidR="000F453B" w:rsidRDefault="005000D9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0F453B" w:rsidRDefault="000F453B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Commissie Koninkrijksrelaties</w:t>
                      </w:r>
                    </w:p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B46EEA">
                        <w:rPr>
                          <w:szCs w:val="13"/>
                        </w:rPr>
                        <w:t>M</w:t>
                      </w:r>
                      <w:r>
                        <w:t>r. T</w:t>
                      </w:r>
                      <w:r w:rsidR="00B46EEA">
                        <w:t>im N</w:t>
                      </w:r>
                      <w:r>
                        <w:t>.J. de Lange</w:t>
                      </w:r>
                    </w:p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Plein 2</w:t>
                      </w:r>
                      <w:r>
                        <w:br/>
                        <w:t>2511 CR  Den Haag</w:t>
                      </w:r>
                    </w:p>
                    <w:p w:rsidR="000F453B" w:rsidRDefault="005000D9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0F453B" w:rsidRDefault="005000D9">
      <w:pPr>
        <w:pStyle w:val="PlatteTekst"/>
        <w:sectPr w:rsidR="000F453B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5000D9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480733525"/>
                                <w:dataBinding w:prefixMappings="xmlns:dg='http://docgen.org/date' " w:xpath="/dg:DocgenData[1]/dg:Memo_Datum[1]" w:storeItemID="{6A409A13-3A74-4637-B89D-14DD70374D36}"/>
                                <w:date w:fullDate="2013-06-0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14462">
                                  <w:t>6 juni 2013</w:t>
                                </w:r>
                              </w:sdtContent>
                            </w:sdt>
                          </w:p>
                          <w:p w:rsidR="000F453B" w:rsidRDefault="005000D9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176553">
                              <w:t xml:space="preserve">Verzoek </w:t>
                            </w:r>
                            <w:r w:rsidR="00B46EEA">
                              <w:t xml:space="preserve">om </w:t>
                            </w:r>
                            <w:r w:rsidR="00014462">
                              <w:t xml:space="preserve">inhoudelijke reactie </w:t>
                            </w:r>
                            <w:r>
                              <w:t xml:space="preserve">van de minister van BZK op </w:t>
                            </w:r>
                            <w:r w:rsidR="00014462">
                              <w:t>de punten die zijn geformuleerd voor het beleidsterrein energie van d</w:t>
                            </w:r>
                            <w:r w:rsidR="00B46EEA">
                              <w:t xml:space="preserve">e </w:t>
                            </w:r>
                            <w:r w:rsidR="00E74607">
                              <w:t>afspraken</w:t>
                            </w:r>
                            <w:r w:rsidR="00B46EEA">
                              <w:t>lij</w:t>
                            </w:r>
                            <w:r>
                              <w:t>st van het Interparlementair Koninkrijksoverleg (IPKO)</w:t>
                            </w:r>
                            <w:r w:rsidR="00176553">
                              <w:t xml:space="preserve"> 2013</w:t>
                            </w:r>
                            <w:r w:rsidR="00FA2E54">
                              <w:t xml:space="preserve"> </w:t>
                            </w:r>
                          </w:p>
                          <w:p w:rsidR="000F453B" w:rsidP="00B46EEA" w:rsidRDefault="005000D9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</w:t>
                            </w:r>
                            <w:r w:rsidR="00014462">
                              <w:t>11337</w:t>
                            </w:r>
                            <w:r>
                              <w:t>/ 2013D</w:t>
                            </w:r>
                            <w:r w:rsidR="00014462">
                              <w:t>23471</w:t>
                            </w:r>
                          </w:p>
                          <w:p w:rsidR="00B46EEA" w:rsidRDefault="005000D9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014462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014462">
                                <w:t>1</w:t>
                              </w:r>
                            </w:fldSimple>
                          </w:p>
                          <w:p w:rsidR="000F453B" w:rsidP="00B46EEA" w:rsidRDefault="00B46EEA">
                            <w:pPr>
                              <w:pStyle w:val="Huisstijl-AgendagegevensW1"/>
                            </w:pPr>
                            <w:r>
                              <w:t xml:space="preserve">                  bijlage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95BDA">
                              <w:t>afsprakenlijst IPKO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0F453B" w:rsidRDefault="005000D9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480733525"/>
                          <w:dataBinding w:prefixMappings="xmlns:dg='http://docgen.org/date' " w:xpath="/dg:DocgenData[1]/dg:Memo_Datum[1]" w:storeItemID="{6A409A13-3A74-4637-B89D-14DD70374D36}"/>
                          <w:date w:fullDate="2013-06-0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14462">
                            <w:t>6 juni 2013</w:t>
                          </w:r>
                        </w:sdtContent>
                      </w:sdt>
                    </w:p>
                    <w:p w:rsidR="000F453B" w:rsidRDefault="005000D9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176553">
                        <w:t xml:space="preserve">Verzoek </w:t>
                      </w:r>
                      <w:r w:rsidR="00B46EEA">
                        <w:t xml:space="preserve">om </w:t>
                      </w:r>
                      <w:r w:rsidR="00014462">
                        <w:t xml:space="preserve">inhoudelijke reactie </w:t>
                      </w:r>
                      <w:r>
                        <w:t xml:space="preserve">van de minister van BZK op </w:t>
                      </w:r>
                      <w:r w:rsidR="00014462">
                        <w:t>de punten die zijn geformuleerd voor het beleidsterrein energie van d</w:t>
                      </w:r>
                      <w:r w:rsidR="00B46EEA">
                        <w:t xml:space="preserve">e </w:t>
                      </w:r>
                      <w:r w:rsidR="00E74607">
                        <w:t>afspraken</w:t>
                      </w:r>
                      <w:r w:rsidR="00B46EEA">
                        <w:t>lij</w:t>
                      </w:r>
                      <w:r>
                        <w:t>st van het Interparlementair Koninkrijksoverleg (IPKO)</w:t>
                      </w:r>
                      <w:r w:rsidR="00176553">
                        <w:t xml:space="preserve"> 2013</w:t>
                      </w:r>
                      <w:r w:rsidR="00FA2E54">
                        <w:t xml:space="preserve"> </w:t>
                      </w:r>
                    </w:p>
                    <w:p w:rsidR="000F453B" w:rsidP="00B46EEA" w:rsidRDefault="005000D9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</w:t>
                      </w:r>
                      <w:r w:rsidR="00014462">
                        <w:t>11337</w:t>
                      </w:r>
                      <w:r>
                        <w:t>/ 2013D</w:t>
                      </w:r>
                      <w:r w:rsidR="00014462">
                        <w:t>23471</w:t>
                      </w:r>
                    </w:p>
                    <w:p w:rsidR="00B46EEA" w:rsidRDefault="005000D9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014462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014462">
                          <w:t>1</w:t>
                        </w:r>
                      </w:fldSimple>
                    </w:p>
                    <w:p w:rsidR="000F453B" w:rsidP="00B46EEA" w:rsidRDefault="00B46EEA">
                      <w:pPr>
                        <w:pStyle w:val="Huisstijl-AgendagegevensW1"/>
                      </w:pPr>
                      <w:r>
                        <w:t xml:space="preserve">                  bijlage</w:t>
                      </w:r>
                      <w:r>
                        <w:tab/>
                      </w:r>
                      <w:r>
                        <w:tab/>
                      </w:r>
                      <w:r w:rsidR="00C95BDA">
                        <w:t>afsprakenlijst IPKO 2013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05C" w:rsidRDefault="0097005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97005C" w:rsidRDefault="0097005C"/>
                  </w:txbxContent>
                </v:textbox>
                <w10:wrap anchory="page"/>
              </v:shape>
            </w:pict>
          </mc:Fallback>
        </mc:AlternateContent>
      </w:r>
    </w:p>
    <w:p w:rsidR="00C95BDA" w:rsidP="00C95BDA" w:rsidRDefault="00C95BDA">
      <w:r>
        <w:t>Geachte heer Plasterk,</w:t>
      </w:r>
    </w:p>
    <w:p w:rsidR="00C95BDA" w:rsidP="00C95BDA" w:rsidRDefault="00C95BDA"/>
    <w:p w:rsidR="00C95BDA" w:rsidP="00C95BDA" w:rsidRDefault="00C95BDA">
      <w:r>
        <w:t>In reactie op uw brief d.d. 11 april 2013 houdende uw reactie op de afsprakenlijst van het IPKO van maart jl. bericht ik u dat uw brief ook aan de orde is geweest tijdens een gezamenlijk overleg van de commissies Koninkrijksrelaties uit beide Kamers der Staten-Generaal.</w:t>
      </w:r>
    </w:p>
    <w:p w:rsidR="00C95BDA" w:rsidP="00C95BDA" w:rsidRDefault="00C95BDA"/>
    <w:p w:rsidR="00C95BDA" w:rsidP="00C95BDA" w:rsidRDefault="00C95BDA">
      <w:r>
        <w:t>Tijdens dat overleg is vastgesteld dat beide commissies graag alsnog een inhoudelijke reactie van u zouden ontvangen op de punten die zijn geformuleerd voor het  beleidsterrein van energie (blz. 2 van de afsprakenlijst). Anders dan u veronderstelt, zal de werkgroep energie niet eerst een notitie voorbereiden die wordt voorgelegd aan de regeringen.</w:t>
      </w:r>
    </w:p>
    <w:p w:rsidR="00C95BDA" w:rsidP="00C95BDA" w:rsidRDefault="00C95BDA"/>
    <w:p w:rsidR="00C95BDA" w:rsidP="00C95BDA" w:rsidRDefault="00C95BDA">
      <w:r>
        <w:t>De beide commissies ontvangen uw reactie graag uiterlijk 20 juni aanstaande.</w:t>
      </w:r>
    </w:p>
    <w:p w:rsidR="00C95BDA" w:rsidP="00C95BDA" w:rsidRDefault="00C95BDA"/>
    <w:p w:rsidR="00C95BDA" w:rsidP="00C95BDA" w:rsidRDefault="00C95BDA">
      <w:r>
        <w:t>Hoogachtend,</w:t>
      </w:r>
    </w:p>
    <w:p w:rsidR="000F453B" w:rsidRDefault="00B46EE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De griffier van de vaste commissie voor Koninkrijksrelaties, </w:t>
      </w:r>
      <w:r>
        <w:rPr>
          <w:szCs w:val="17"/>
        </w:rPr>
        <w:br/>
      </w:r>
      <w:r>
        <w:rPr>
          <w:szCs w:val="17"/>
        </w:rPr>
        <w:br/>
      </w:r>
      <w:r>
        <w:rPr>
          <w:szCs w:val="17"/>
        </w:rPr>
        <w:br/>
      </w:r>
    </w:p>
    <w:p w:rsidR="000F453B" w:rsidRDefault="00B46EE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</w:t>
      </w:r>
      <w:r w:rsidR="005000D9">
        <w:rPr>
          <w:szCs w:val="17"/>
        </w:rPr>
        <w:t>r. T.</w:t>
      </w:r>
      <w:r>
        <w:rPr>
          <w:szCs w:val="17"/>
        </w:rPr>
        <w:t>N.</w:t>
      </w:r>
      <w:r w:rsidR="005000D9">
        <w:rPr>
          <w:szCs w:val="17"/>
        </w:rPr>
        <w:t>J. de Lange</w:t>
      </w:r>
    </w:p>
    <w:sectPr w:rsidR="000F453B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3B" w:rsidRDefault="005000D9">
      <w:r>
        <w:separator/>
      </w:r>
    </w:p>
  </w:endnote>
  <w:endnote w:type="continuationSeparator" w:id="0">
    <w:p w:rsidR="000F453B" w:rsidRDefault="0050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5000D9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BEB8EA" wp14:editId="38C89BBC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453B" w:rsidRDefault="005000D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95B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014462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0F453B" w:rsidRDefault="005000D9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95B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014462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3B" w:rsidRDefault="005000D9">
      <w:r>
        <w:separator/>
      </w:r>
    </w:p>
  </w:footnote>
  <w:footnote w:type="continuationSeparator" w:id="0">
    <w:p w:rsidR="000F453B" w:rsidRDefault="0050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5000D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5000D9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56A0B" wp14:editId="61C20355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453B" w:rsidRDefault="005000D9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920624893"/>
                              <w:dataBinding w:prefixMappings="xmlns:dg='http://docgen.org/date' " w:xpath="/dg:DocgenData[1]/dg:Memo_Datum[1]" w:storeItemID="{6A409A13-3A74-4637-B89D-14DD70374D36}"/>
                              <w:date w:fullDate="2013-06-0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14462">
                                <w:t>6 juni 2013</w:t>
                              </w:r>
                            </w:sdtContent>
                          </w:sdt>
                        </w:p>
                        <w:p w:rsidR="000F453B" w:rsidRDefault="005000D9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 xml:space="preserve">Verzoek van het lid Bosman om schriftelijke reactie van de minister van BZK op de besluitenlijst van het Interparlementair </w:t>
                          </w:r>
                          <w:proofErr w:type="spellStart"/>
                          <w:r>
                            <w:t>Koninkrijksoverleg</w:t>
                          </w:r>
                          <w:proofErr w:type="spellEnd"/>
                          <w:r>
                            <w:t xml:space="preserve"> (IPKO)</w:t>
                          </w:r>
                        </w:p>
                        <w:p w:rsidR="000F453B" w:rsidRDefault="005000D9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 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0F453B" w:rsidRDefault="005000D9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920624893"/>
                        <w:dataBinding w:prefixMappings="xmlns:dg='http://docgen.org/date' " w:xpath="/dg:DocgenData[1]/dg:Memo_Datum[1]" w:storeItemID="{6A409A13-3A74-4637-B89D-14DD70374D36}"/>
                        <w:date w:fullDate="2013-06-0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14462">
                          <w:t>6 juni 2013</w:t>
                        </w:r>
                      </w:sdtContent>
                    </w:sdt>
                  </w:p>
                  <w:p w:rsidR="000F453B" w:rsidRDefault="005000D9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 xml:space="preserve">Verzoek van het lid Bosman om schriftelijke reactie van de minister van BZK op de besluitenlijst van het Interparlementair </w:t>
                    </w:r>
                    <w:proofErr w:type="spellStart"/>
                    <w:r>
                      <w:t>Koninkrijksoverleg</w:t>
                    </w:r>
                    <w:proofErr w:type="spellEnd"/>
                    <w:r>
                      <w:t xml:space="preserve"> (IPKO)</w:t>
                    </w:r>
                  </w:p>
                  <w:p w:rsidR="000F453B" w:rsidRDefault="005000D9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 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6B06BDD3" wp14:editId="7CAD41B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B"/>
    <w:rsid w:val="00014462"/>
    <w:rsid w:val="000F453B"/>
    <w:rsid w:val="00176553"/>
    <w:rsid w:val="005000D9"/>
    <w:rsid w:val="005B1FCC"/>
    <w:rsid w:val="0097005C"/>
    <w:rsid w:val="00AF254E"/>
    <w:rsid w:val="00B46EEA"/>
    <w:rsid w:val="00C95BDA"/>
    <w:rsid w:val="00E74607"/>
    <w:rsid w:val="00FA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812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2013-06-05T11:49:00.0000000Z</lastPrinted>
  <dcterms:created xsi:type="dcterms:W3CDTF">2013-06-05T12:22:00.0000000Z</dcterms:created>
  <dcterms:modified xsi:type="dcterms:W3CDTF">2013-06-05T12:22:00.0000000Z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0x01010079B5C31E7FDC0A43BBB36D8F2A621276</vt:lpwstr>
  </property>
</Properties>
</file>