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de minister van Binnenlandse Zaken en Koninkrijksrelaties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heer dr. R.H.A. Plasterk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bookmarkStart w:name="_GoBack" w:id="0"/>
      <w:bookmarkEnd w:id="0"/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5-23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50680">
                                  <w:t>23 mei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950680">
                              <w:t xml:space="preserve">Aanbieding feitelijke vragen bij het Jaarverslag Koninkrijksrelaties 2012  (Kamerstuk 33605-IV-1) 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950680">
                              <w:t>10090</w:t>
                            </w:r>
                            <w:r>
                              <w:t>/ 2013D</w:t>
                            </w:r>
                            <w:r w:rsidR="00950680">
                              <w:t>20817</w:t>
                            </w:r>
                          </w:p>
                          <w:p w:rsidR="00C91913" w:rsidP="00AE30C5" w:rsidRDefault="00C91913">
                            <w:pPr>
                              <w:pStyle w:val="Huisstijl-Agendagegevens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AE30C5">
                              <w:fldChar w:fldCharType="begin"/>
                            </w:r>
                            <w:r w:rsidR="00AE30C5">
                              <w:instrText xml:space="preserve"> NUMPAGES  \* Arabic  \* MERGEFORMAT </w:instrText>
                            </w:r>
                            <w:r w:rsidR="00AE30C5">
                              <w:fldChar w:fldCharType="separate"/>
                            </w:r>
                            <w:r>
                              <w:t>1</w:t>
                            </w:r>
                            <w:r w:rsidR="00AE30C5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5-23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50680">
                            <w:t>23 mei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950680">
                        <w:t xml:space="preserve">Aanbieding feitelijke vragen bij het Jaarverslag Koninkrijksrelaties 2012  (Kamerstuk 33605-IV-1) 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950680">
                        <w:t>10090</w:t>
                      </w:r>
                      <w:r>
                        <w:t>/ 2013D</w:t>
                      </w:r>
                      <w:r w:rsidR="00950680">
                        <w:t>20817</w:t>
                      </w:r>
                    </w:p>
                    <w:p w:rsidR="00C91913" w:rsidP="00AE30C5" w:rsidRDefault="00C91913">
                      <w:pPr>
                        <w:pStyle w:val="Huisstijl-Agendagegevens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AE30C5">
                        <w:fldChar w:fldCharType="begin"/>
                      </w:r>
                      <w:r w:rsidR="00AE30C5">
                        <w:instrText xml:space="preserve"> NUMPAGES  \* Arabic  \* MERGEFORMAT </w:instrText>
                      </w:r>
                      <w:r w:rsidR="00AE30C5">
                        <w:fldChar w:fldCharType="separate"/>
                      </w:r>
                      <w:r>
                        <w:t>1</w:t>
                      </w:r>
                      <w:r w:rsidR="00AE30C5"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A23EE8">
        <w:rPr>
          <w:szCs w:val="17"/>
        </w:rPr>
        <w:t xml:space="preserve"> Plasterk</w:t>
      </w:r>
      <w:r>
        <w:rPr>
          <w:szCs w:val="17"/>
        </w:rPr>
        <w:t>,</w:t>
      </w:r>
    </w:p>
    <w:p w:rsidR="00950680" w:rsidP="00950680" w:rsidRDefault="00950680">
      <w:pPr>
        <w:rPr>
          <w:szCs w:val="18"/>
        </w:rPr>
      </w:pPr>
      <w:r>
        <w:rPr>
          <w:szCs w:val="18"/>
        </w:rPr>
        <w:t xml:space="preserve">Namens de vaste commissie voor Koninkrijksrelaties bied ik u de vragenlijst aan inzake het Jaarverslag Koninkrijksrelaties 2012 (Kamerstuk 33605-IV-1). </w:t>
      </w:r>
      <w:r>
        <w:rPr>
          <w:szCs w:val="18"/>
        </w:rPr>
        <w:br/>
      </w:r>
      <w:r>
        <w:rPr>
          <w:szCs w:val="18"/>
        </w:rPr>
        <w:br/>
        <w:t xml:space="preserve">Namens de commissie verzoek ik u uw antwoorden uiterlijk donderdag 6 juni 2013 aan de Kamer te doen toekomen. </w:t>
      </w:r>
    </w:p>
    <w:p w:rsidR="00A23EE8" w:rsidRDefault="00A23EE8">
      <w:pPr>
        <w:rPr>
          <w:szCs w:val="18"/>
        </w:rPr>
      </w:pPr>
    </w:p>
    <w:p w:rsidR="00A23EE8" w:rsidRDefault="00A23EE8">
      <w:pPr>
        <w:rPr>
          <w:szCs w:val="18"/>
        </w:rPr>
      </w:pPr>
      <w:r>
        <w:rPr>
          <w:szCs w:val="18"/>
        </w:rPr>
        <w:t xml:space="preserve">Bij deze breng ik u </w:t>
      </w:r>
      <w:r w:rsidR="0096357C">
        <w:rPr>
          <w:szCs w:val="18"/>
        </w:rPr>
        <w:t>deze</w:t>
      </w:r>
      <w:r>
        <w:rPr>
          <w:szCs w:val="18"/>
        </w:rPr>
        <w:t xml:space="preserve"> verzoek</w:t>
      </w:r>
      <w:r w:rsidR="0096357C">
        <w:rPr>
          <w:szCs w:val="18"/>
        </w:rPr>
        <w:t>en</w:t>
      </w:r>
      <w:r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A58E7" w:rsidRDefault="00C9191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</w:p>
    <w:p w:rsidR="008E60E3" w:rsidP="00C91913" w:rsidRDefault="00EA58E7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t>T.N.J. de Lange</w:t>
      </w:r>
    </w:p>
    <w:sectPr w:rsidR="008E60E3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AE30C5">
                            <w:fldChar w:fldCharType="begin"/>
                          </w:r>
                          <w:r w:rsidR="00AE30C5">
                            <w:instrText xml:space="preserve"> NUMPAGES  \* Arabic  \* MERGEFORMAT </w:instrText>
                          </w:r>
                          <w:r w:rsidR="00AE30C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AE30C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5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0680">
                                <w:t>23 mei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5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50680">
                          <w:t>23 mei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54525"/>
    <w:rsid w:val="003E6AC7"/>
    <w:rsid w:val="005A2473"/>
    <w:rsid w:val="006D0E2B"/>
    <w:rsid w:val="0075047F"/>
    <w:rsid w:val="008E60E3"/>
    <w:rsid w:val="009348F6"/>
    <w:rsid w:val="00950680"/>
    <w:rsid w:val="0096357C"/>
    <w:rsid w:val="00A23EE8"/>
    <w:rsid w:val="00AE30C5"/>
    <w:rsid w:val="00C91913"/>
    <w:rsid w:val="00CA7303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2013-05-23T11:02:00.0000000Z</dcterms:created>
  <dcterms:modified xsi:type="dcterms:W3CDTF">2013-05-23T11:29:00.0000000Z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0x010100266E0BD954A8B941AC19168D6E68916B</vt:lpwstr>
  </property>
</Properties>
</file>