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3B" w:rsidRDefault="00366F4C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rPr>
          <w:rStyle w:val="Huisstijl-Aan"/>
        </w:rPr>
        <w:tab/>
        <w:t>aan</w:t>
      </w:r>
      <w:r>
        <w:rPr>
          <w:szCs w:val="18"/>
        </w:rPr>
        <w:tab/>
        <w:t>D</w:t>
      </w:r>
      <w:r>
        <w:t>e minister van Binne</w:t>
      </w:r>
      <w:r w:rsidR="00B46EEA">
        <w:t>n</w:t>
      </w:r>
      <w:r>
        <w:t>landse Zaken en Koninkrijksrelaties</w:t>
      </w:r>
    </w:p>
    <w:p w:rsidR="000F453B" w:rsidRDefault="00366F4C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t>de heer dr. R.H.A. Plasterk</w:t>
      </w:r>
    </w:p>
    <w:p w:rsidR="000F453B" w:rsidRDefault="00366F4C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Postbus 20011</w:t>
      </w:r>
    </w:p>
    <w:p w:rsidR="000F453B" w:rsidRDefault="00366F4C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2500 EA</w:t>
      </w:r>
      <w:r>
        <w:rPr>
          <w:szCs w:val="18"/>
        </w:rPr>
        <w:t xml:space="preserve">  </w:t>
      </w:r>
      <w:r>
        <w:t>DEN HAAG</w:t>
      </w:r>
    </w:p>
    <w:p w:rsidR="000F453B" w:rsidRDefault="00366F4C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53B" w:rsidRDefault="00366F4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0F453B" w:rsidRDefault="00366F4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2500 EA Den 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="000F453B" w:rsidRDefault="000F453B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0F453B" w:rsidRDefault="00366F4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Commissie Koninkrijksrelaties</w:t>
                            </w:r>
                          </w:p>
                          <w:p w:rsidR="000F453B" w:rsidRDefault="00366F4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  <w:r w:rsidR="00B46EEA">
                              <w:rPr>
                                <w:szCs w:val="13"/>
                              </w:rPr>
                              <w:t>M</w:t>
                            </w:r>
                            <w:r>
                              <w:t>r. T</w:t>
                            </w:r>
                            <w:r w:rsidR="00B46EEA">
                              <w:t>im N</w:t>
                            </w:r>
                            <w:r>
                              <w:t>.J. de Lange</w:t>
                            </w:r>
                          </w:p>
                          <w:p w:rsidR="000F453B" w:rsidRDefault="00366F4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Plein 2</w:t>
                            </w:r>
                            <w:r>
                              <w:br/>
                              <w:t>2511 CR  Den Haag</w:t>
                            </w:r>
                          </w:p>
                          <w:p w:rsidR="000F453B" w:rsidRDefault="00366F4C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070 318 2068</w:t>
                            </w:r>
                          </w:p>
                          <w:p w:rsidR="000F453B" w:rsidRDefault="00366F4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>
                              <w:t>cie.kr@tweedekamer.nl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0F453B" w:rsidRDefault="00366F4C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0F453B" w:rsidRDefault="00366F4C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2500 EA Den 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</w:p>
                    <w:p w:rsidR="000F453B" w:rsidRDefault="000F453B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0F453B" w:rsidRDefault="00366F4C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Commissie Koninkrijksrelaties</w:t>
                      </w:r>
                    </w:p>
                    <w:p w:rsidR="000F453B" w:rsidRDefault="00366F4C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 </w:t>
                      </w:r>
                      <w:r w:rsidR="00B46EEA">
                        <w:rPr>
                          <w:szCs w:val="13"/>
                        </w:rPr>
                        <w:t>M</w:t>
                      </w:r>
                      <w:r>
                        <w:t>r. T</w:t>
                      </w:r>
                      <w:r w:rsidR="00B46EEA">
                        <w:t>im N</w:t>
                      </w:r>
                      <w:r>
                        <w:t>.J. de Lange</w:t>
                      </w:r>
                    </w:p>
                    <w:p w:rsidR="000F453B" w:rsidRDefault="00366F4C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Plein 2</w:t>
                      </w:r>
                      <w:r>
                        <w:br/>
                        <w:t>2511 CR  Den Haag</w:t>
                      </w:r>
                    </w:p>
                    <w:p w:rsidR="000F453B" w:rsidRDefault="00366F4C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070 318 2068</w:t>
                      </w:r>
                    </w:p>
                    <w:p w:rsidR="000F453B" w:rsidRDefault="00366F4C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>
                        <w:t>cie.kr@tweedekamer.nl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0F453B" w:rsidRDefault="00366F4C">
      <w:pPr>
        <w:pStyle w:val="PlatteTekst"/>
        <w:sectPr w:rsidR="000F453B">
          <w:headerReference w:type="default" r:id="rId9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53B" w:rsidRDefault="00366F4C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1480733525"/>
                                <w:dataBinding w:prefixMappings="xmlns:dg='http://docgen.org/date' " w:xpath="/dg:DocgenData[1]/dg:Memo_Datum[1]" w:storeItemID="{6A409A13-3A74-4637-B89D-14DD70374D36}"/>
                                <w:date w:fullDate="2013-04-25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126C5E">
                                  <w:t>25 april 2013</w:t>
                                </w:r>
                              </w:sdtContent>
                            </w:sdt>
                          </w:p>
                          <w:p w:rsidR="000F453B" w:rsidRDefault="00366F4C">
                            <w:pPr>
                              <w:pStyle w:val="Huisstijl-Agendagegevens"/>
                            </w:pPr>
                            <w:r>
                              <w:tab/>
                              <w:t>betreft</w:t>
                            </w:r>
                            <w:r>
                              <w:tab/>
                            </w:r>
                            <w:r w:rsidR="00176553">
                              <w:t xml:space="preserve">Verzoek </w:t>
                            </w:r>
                            <w:r w:rsidR="00B46EEA">
                              <w:t xml:space="preserve">om </w:t>
                            </w:r>
                            <w:r w:rsidR="00FA7493">
                              <w:t xml:space="preserve">brief </w:t>
                            </w:r>
                            <w:r>
                              <w:t>van de minister van BZK</w:t>
                            </w:r>
                            <w:r w:rsidR="00FA7493">
                              <w:t xml:space="preserve"> </w:t>
                            </w:r>
                            <w:r>
                              <w:t>o</w:t>
                            </w:r>
                            <w:r w:rsidR="00FA7493">
                              <w:t>ver</w:t>
                            </w:r>
                            <w:r>
                              <w:t xml:space="preserve"> </w:t>
                            </w:r>
                            <w:r w:rsidR="00126C5E">
                              <w:t xml:space="preserve">de stand van zaken m.b.t. de </w:t>
                            </w:r>
                            <w:r w:rsidR="008F1B71">
                              <w:t xml:space="preserve">verontreiniging door de raffinaderij op Curaçao </w:t>
                            </w:r>
                          </w:p>
                          <w:p w:rsidR="000F453B" w:rsidP="00B46EEA" w:rsidRDefault="00366F4C">
                            <w:pPr>
                              <w:pStyle w:val="Huisstijl-AgendagegevensW1"/>
                            </w:pPr>
                            <w:r>
                              <w:tab/>
                              <w:t>ons kenmerk</w:t>
                            </w:r>
                            <w:r>
                              <w:tab/>
                              <w:t>2013Z</w:t>
                            </w:r>
                            <w:r w:rsidR="008F1B71">
                              <w:t xml:space="preserve"> </w:t>
                            </w:r>
                            <w:r w:rsidR="00126C5E">
                              <w:t>08538</w:t>
                            </w:r>
                            <w:r>
                              <w:t>/ 2013D</w:t>
                            </w:r>
                            <w:r w:rsidR="00126C5E">
                              <w:t>17551</w:t>
                            </w:r>
                          </w:p>
                          <w:p w:rsidR="00B46EEA" w:rsidRDefault="00366F4C">
                            <w:pPr>
                              <w:pStyle w:val="Huisstijl-AgendagegevensW1"/>
                            </w:pPr>
                            <w:r>
                              <w:tab/>
                              <w:t>pagina</w:t>
                            </w:r>
                            <w:r>
                              <w:tab/>
                            </w: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 w:rsidR="008E3FF4"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r w:rsidR="008E3FF4">
                              <w:fldChar w:fldCharType="begin"/>
                            </w:r>
                            <w:r w:rsidR="008E3FF4">
                              <w:instrText xml:space="preserve"> NUMPAGES  \* Arabic  \* MERGEFORMAT </w:instrText>
                            </w:r>
                            <w:r w:rsidR="008E3FF4">
                              <w:fldChar w:fldCharType="separate"/>
                            </w:r>
                            <w:r w:rsidR="008E3FF4">
                              <w:t>1</w:t>
                            </w:r>
                            <w:r w:rsidR="008E3FF4">
                              <w:fldChar w:fldCharType="end"/>
                            </w:r>
                          </w:p>
                          <w:p w:rsidR="000F453B" w:rsidP="00B46EEA" w:rsidRDefault="00B46EEA">
                            <w:pPr>
                              <w:pStyle w:val="Huisstijl-AgendagegevensW1"/>
                            </w:pPr>
                            <w:r>
                              <w:t xml:space="preserve">                  bijlage</w:t>
                            </w:r>
                            <w:r>
                              <w:tab/>
                            </w:r>
                            <w:r>
                              <w:tab/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0F453B" w:rsidRDefault="00366F4C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1480733525"/>
                          <w:dataBinding w:prefixMappings="xmlns:dg='http://docgen.org/date' " w:xpath="/dg:DocgenData[1]/dg:Memo_Datum[1]" w:storeItemID="{6A409A13-3A74-4637-B89D-14DD70374D36}"/>
                          <w:date w:fullDate="2013-04-25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126C5E">
                            <w:t>25 april 2013</w:t>
                          </w:r>
                        </w:sdtContent>
                      </w:sdt>
                    </w:p>
                    <w:p w:rsidR="000F453B" w:rsidRDefault="00366F4C">
                      <w:pPr>
                        <w:pStyle w:val="Huisstijl-Agendagegevens"/>
                      </w:pPr>
                      <w:r>
                        <w:tab/>
                        <w:t>betreft</w:t>
                      </w:r>
                      <w:r>
                        <w:tab/>
                      </w:r>
                      <w:r w:rsidR="00176553">
                        <w:t xml:space="preserve">Verzoek </w:t>
                      </w:r>
                      <w:r w:rsidR="00B46EEA">
                        <w:t xml:space="preserve">om </w:t>
                      </w:r>
                      <w:r w:rsidR="00FA7493">
                        <w:t xml:space="preserve">brief </w:t>
                      </w:r>
                      <w:r>
                        <w:t>van de minister van BZK</w:t>
                      </w:r>
                      <w:r w:rsidR="00FA7493">
                        <w:t xml:space="preserve"> </w:t>
                      </w:r>
                      <w:r>
                        <w:t>o</w:t>
                      </w:r>
                      <w:r w:rsidR="00FA7493">
                        <w:t>ver</w:t>
                      </w:r>
                      <w:r>
                        <w:t xml:space="preserve"> </w:t>
                      </w:r>
                      <w:r w:rsidR="00126C5E">
                        <w:t xml:space="preserve">de stand van zaken m.b.t. de </w:t>
                      </w:r>
                      <w:r w:rsidR="008F1B71">
                        <w:t xml:space="preserve">verontreiniging door de raffinaderij op Curaçao </w:t>
                      </w:r>
                    </w:p>
                    <w:p w:rsidR="000F453B" w:rsidP="00B46EEA" w:rsidRDefault="00366F4C">
                      <w:pPr>
                        <w:pStyle w:val="Huisstijl-AgendagegevensW1"/>
                      </w:pPr>
                      <w:r>
                        <w:tab/>
                        <w:t>ons kenmerk</w:t>
                      </w:r>
                      <w:r>
                        <w:tab/>
                        <w:t>2013Z</w:t>
                      </w:r>
                      <w:r w:rsidR="008F1B71">
                        <w:t xml:space="preserve"> </w:t>
                      </w:r>
                      <w:r w:rsidR="00126C5E">
                        <w:t>08538</w:t>
                      </w:r>
                      <w:r>
                        <w:t>/ 2013D</w:t>
                      </w:r>
                      <w:r w:rsidR="00126C5E">
                        <w:t>17551</w:t>
                      </w:r>
                    </w:p>
                    <w:p w:rsidR="00B46EEA" w:rsidRDefault="00366F4C">
                      <w:pPr>
                        <w:pStyle w:val="Huisstijl-AgendagegevensW1"/>
                      </w:pPr>
                      <w:r>
                        <w:tab/>
                        <w:t>pagina</w:t>
                      </w:r>
                      <w:r>
                        <w:tab/>
                      </w: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 w:rsidR="008E3FF4"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r w:rsidR="008E3FF4">
                        <w:fldChar w:fldCharType="begin"/>
                      </w:r>
                      <w:r w:rsidR="008E3FF4">
                        <w:instrText xml:space="preserve"> NUMPAGES  \* Arabic  \* MERGEFORMAT </w:instrText>
                      </w:r>
                      <w:r w:rsidR="008E3FF4">
                        <w:fldChar w:fldCharType="separate"/>
                      </w:r>
                      <w:r w:rsidR="008E3FF4">
                        <w:t>1</w:t>
                      </w:r>
                      <w:r w:rsidR="008E3FF4">
                        <w:fldChar w:fldCharType="end"/>
                      </w:r>
                    </w:p>
                    <w:p w:rsidR="000F453B" w:rsidP="00B46EEA" w:rsidRDefault="00B46EEA">
                      <w:pPr>
                        <w:pStyle w:val="Huisstijl-AgendagegevensW1"/>
                      </w:pPr>
                      <w:r>
                        <w:t xml:space="preserve">                  bijlage</w:t>
                      </w:r>
                      <w:r>
                        <w:tab/>
                      </w:r>
                      <w:r>
                        <w:tab/>
                        <w:t>1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864" w:rsidRDefault="00BE28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/>
                </v:textbox>
                <w10:wrap anchory="page"/>
              </v:shape>
            </w:pict>
          </mc:Fallback>
        </mc:AlternateContent>
      </w:r>
    </w:p>
    <w:p w:rsidR="000F453B" w:rsidRDefault="00366F4C">
      <w:pPr>
        <w:pStyle w:val="Huisstijl-Aanhef"/>
        <w:rPr>
          <w:szCs w:val="17"/>
        </w:rPr>
      </w:pPr>
      <w:r>
        <w:rPr>
          <w:szCs w:val="17"/>
        </w:rPr>
        <w:t>Geachte</w:t>
      </w:r>
      <w:r w:rsidR="00176553">
        <w:rPr>
          <w:szCs w:val="17"/>
        </w:rPr>
        <w:t xml:space="preserve"> heer Plasterk</w:t>
      </w:r>
      <w:r>
        <w:rPr>
          <w:szCs w:val="17"/>
        </w:rPr>
        <w:t>,</w:t>
      </w:r>
    </w:p>
    <w:p w:rsidR="000F453B" w:rsidRDefault="004421E4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 xml:space="preserve">Mede naar aanleiding van het </w:t>
      </w:r>
      <w:r w:rsidR="00126C5E">
        <w:rPr>
          <w:szCs w:val="17"/>
        </w:rPr>
        <w:t>verzamel algemeen overleg Koninkrijksrelaties d.d.</w:t>
      </w:r>
      <w:r w:rsidR="00126C5E">
        <w:rPr>
          <w:szCs w:val="17"/>
        </w:rPr>
        <w:br/>
        <w:t>16 april 2013</w:t>
      </w:r>
      <w:r>
        <w:rPr>
          <w:szCs w:val="17"/>
        </w:rPr>
        <w:t>, is i</w:t>
      </w:r>
      <w:r w:rsidR="00176553">
        <w:rPr>
          <w:szCs w:val="17"/>
        </w:rPr>
        <w:t>n de procedurevergadering van de vaste commissie voor Koninkrijksrelaties va</w:t>
      </w:r>
      <w:r w:rsidR="00B46EEA">
        <w:rPr>
          <w:szCs w:val="17"/>
        </w:rPr>
        <w:t>n</w:t>
      </w:r>
      <w:r>
        <w:rPr>
          <w:szCs w:val="17"/>
        </w:rPr>
        <w:t xml:space="preserve"> </w:t>
      </w:r>
      <w:r w:rsidR="00126C5E">
        <w:rPr>
          <w:szCs w:val="17"/>
        </w:rPr>
        <w:t xml:space="preserve">24 april </w:t>
      </w:r>
      <w:r w:rsidR="00366F4C">
        <w:rPr>
          <w:szCs w:val="17"/>
        </w:rPr>
        <w:t xml:space="preserve">2013 </w:t>
      </w:r>
      <w:r w:rsidR="008E3FF4">
        <w:rPr>
          <w:szCs w:val="17"/>
        </w:rPr>
        <w:t xml:space="preserve">besloten u te verzoeken </w:t>
      </w:r>
      <w:r w:rsidR="00366F4C">
        <w:rPr>
          <w:szCs w:val="17"/>
        </w:rPr>
        <w:t xml:space="preserve">om een </w:t>
      </w:r>
      <w:r w:rsidR="008E3FF4">
        <w:rPr>
          <w:szCs w:val="17"/>
        </w:rPr>
        <w:t xml:space="preserve">nadere </w:t>
      </w:r>
      <w:r w:rsidR="00366F4C">
        <w:rPr>
          <w:szCs w:val="17"/>
        </w:rPr>
        <w:t xml:space="preserve">brief </w:t>
      </w:r>
      <w:r w:rsidR="00126C5E">
        <w:rPr>
          <w:szCs w:val="17"/>
        </w:rPr>
        <w:t xml:space="preserve">over de stand van zaken </w:t>
      </w:r>
      <w:r w:rsidR="008E3FF4">
        <w:rPr>
          <w:szCs w:val="17"/>
        </w:rPr>
        <w:t xml:space="preserve">per ultimo mei inzake de </w:t>
      </w:r>
      <w:r>
        <w:rPr>
          <w:szCs w:val="17"/>
        </w:rPr>
        <w:t xml:space="preserve">verontreiniging door de raffinaderij op Curaçao.   </w:t>
      </w:r>
      <w:r w:rsidR="00B46EEA">
        <w:rPr>
          <w:szCs w:val="17"/>
        </w:rPr>
        <w:t xml:space="preserve"> </w:t>
      </w:r>
      <w:r>
        <w:rPr>
          <w:szCs w:val="17"/>
        </w:rPr>
        <w:br/>
      </w:r>
      <w:r w:rsidR="00B46EEA">
        <w:rPr>
          <w:szCs w:val="17"/>
        </w:rPr>
        <w:br/>
        <w:t xml:space="preserve">De commissie </w:t>
      </w:r>
      <w:r w:rsidR="008E3FF4">
        <w:rPr>
          <w:szCs w:val="17"/>
        </w:rPr>
        <w:t>o</w:t>
      </w:r>
      <w:r w:rsidR="00B46EEA">
        <w:rPr>
          <w:szCs w:val="17"/>
        </w:rPr>
        <w:t xml:space="preserve">ntvangt uw </w:t>
      </w:r>
      <w:r w:rsidR="008E3FF4">
        <w:rPr>
          <w:szCs w:val="17"/>
        </w:rPr>
        <w:t xml:space="preserve">brief graag </w:t>
      </w:r>
      <w:r w:rsidR="00B46EEA">
        <w:rPr>
          <w:szCs w:val="17"/>
        </w:rPr>
        <w:t xml:space="preserve">uiterlijk op </w:t>
      </w:r>
      <w:r w:rsidR="008E3FF4">
        <w:rPr>
          <w:szCs w:val="17"/>
        </w:rPr>
        <w:t xml:space="preserve">maandag 3 juni 2013. </w:t>
      </w:r>
      <w:bookmarkStart w:name="_GoBack" w:id="0"/>
      <w:bookmarkEnd w:id="0"/>
      <w:r>
        <w:rPr>
          <w:szCs w:val="17"/>
        </w:rPr>
        <w:br/>
      </w:r>
      <w:r>
        <w:rPr>
          <w:szCs w:val="17"/>
        </w:rPr>
        <w:br/>
        <w:t xml:space="preserve">Bij deze breng ik </w:t>
      </w:r>
      <w:r w:rsidR="00FA7493">
        <w:rPr>
          <w:szCs w:val="17"/>
        </w:rPr>
        <w:t xml:space="preserve">u </w:t>
      </w:r>
      <w:r>
        <w:rPr>
          <w:szCs w:val="17"/>
        </w:rPr>
        <w:t xml:space="preserve">het verzoek van de commissie over. </w:t>
      </w:r>
      <w:r w:rsidR="00B46EEA">
        <w:rPr>
          <w:szCs w:val="17"/>
        </w:rPr>
        <w:br/>
      </w:r>
      <w:r w:rsidR="00B46EEA">
        <w:rPr>
          <w:szCs w:val="17"/>
        </w:rPr>
        <w:br/>
      </w:r>
      <w:r w:rsidR="00176553">
        <w:rPr>
          <w:szCs w:val="17"/>
        </w:rPr>
        <w:br/>
      </w:r>
      <w:r w:rsidR="00B46EEA">
        <w:rPr>
          <w:szCs w:val="17"/>
        </w:rPr>
        <w:t xml:space="preserve">Hoogachtend, </w:t>
      </w:r>
      <w:r w:rsidR="00B46EEA">
        <w:rPr>
          <w:szCs w:val="17"/>
        </w:rPr>
        <w:br/>
      </w:r>
      <w:r w:rsidR="00B46EEA">
        <w:rPr>
          <w:szCs w:val="17"/>
        </w:rPr>
        <w:br/>
        <w:t xml:space="preserve">De griffier van de vaste commissie voor Koninkrijksrelaties, </w:t>
      </w:r>
      <w:r w:rsidR="00B46EEA">
        <w:rPr>
          <w:szCs w:val="17"/>
        </w:rPr>
        <w:br/>
      </w:r>
      <w:r w:rsidR="00B46EEA">
        <w:rPr>
          <w:szCs w:val="17"/>
        </w:rPr>
        <w:br/>
      </w:r>
      <w:r w:rsidR="00B46EEA">
        <w:rPr>
          <w:szCs w:val="17"/>
        </w:rPr>
        <w:br/>
      </w:r>
    </w:p>
    <w:p w:rsidR="000F453B" w:rsidRDefault="00B46EEA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>M</w:t>
      </w:r>
      <w:r w:rsidR="00366F4C">
        <w:rPr>
          <w:szCs w:val="17"/>
        </w:rPr>
        <w:t>r. T.</w:t>
      </w:r>
      <w:r>
        <w:rPr>
          <w:szCs w:val="17"/>
        </w:rPr>
        <w:t>N.</w:t>
      </w:r>
      <w:r w:rsidR="00366F4C">
        <w:rPr>
          <w:szCs w:val="17"/>
        </w:rPr>
        <w:t>J. de Lange</w:t>
      </w:r>
    </w:p>
    <w:sectPr w:rsidR="000F453B">
      <w:headerReference w:type="default" r:id="rId10"/>
      <w:footerReference w:type="default" r:id="rId11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53B" w:rsidRDefault="00366F4C">
      <w:r>
        <w:separator/>
      </w:r>
    </w:p>
  </w:endnote>
  <w:endnote w:type="continuationSeparator" w:id="0">
    <w:p w:rsidR="000F453B" w:rsidRDefault="0036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3B" w:rsidRDefault="00366F4C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DBEB8EA" wp14:editId="38C89BBC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453B" w:rsidRDefault="00366F4C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8E3FF4">
                            <w:fldChar w:fldCharType="begin"/>
                          </w:r>
                          <w:r w:rsidR="008E3FF4">
                            <w:instrText xml:space="preserve"> NUMPAGES  \* Arabic  \* MERGEFORMAT </w:instrText>
                          </w:r>
                          <w:r w:rsidR="008E3FF4">
                            <w:fldChar w:fldCharType="separate"/>
                          </w:r>
                          <w:r w:rsidR="008E3FF4">
                            <w:rPr>
                              <w:noProof/>
                            </w:rPr>
                            <w:t>1</w:t>
                          </w:r>
                          <w:r w:rsidR="008E3FF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0F453B" w:rsidRDefault="00366F4C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8E3FF4">
                      <w:fldChar w:fldCharType="begin"/>
                    </w:r>
                    <w:r w:rsidR="008E3FF4">
                      <w:instrText xml:space="preserve"> NUMPAGES  \* Arabic  \* MERGEFORMAT </w:instrText>
                    </w:r>
                    <w:r w:rsidR="008E3FF4">
                      <w:fldChar w:fldCharType="separate"/>
                    </w:r>
                    <w:r w:rsidR="008E3FF4">
                      <w:rPr>
                        <w:noProof/>
                      </w:rPr>
                      <w:t>1</w:t>
                    </w:r>
                    <w:r w:rsidR="008E3FF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53B" w:rsidRDefault="00366F4C">
      <w:r>
        <w:separator/>
      </w:r>
    </w:p>
  </w:footnote>
  <w:footnote w:type="continuationSeparator" w:id="0">
    <w:p w:rsidR="000F453B" w:rsidRDefault="00366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3B" w:rsidRDefault="00366F4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3B" w:rsidRDefault="00366F4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056A0B" wp14:editId="61C20355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453B" w:rsidRDefault="00366F4C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-1920624893"/>
                              <w:dataBinding w:prefixMappings="xmlns:dg='http://docgen.org/date' " w:xpath="/dg:DocgenData[1]/dg:Memo_Datum[1]" w:storeItemID="{6A409A13-3A74-4637-B89D-14DD70374D36}"/>
                              <w:date w:fullDate="2013-04-2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26C5E">
                                <w:t>25 april 2013</w:t>
                              </w:r>
                            </w:sdtContent>
                          </w:sdt>
                        </w:p>
                        <w:p w:rsidR="000F453B" w:rsidRDefault="00366F4C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Verzoek van het lid Bosman om schriftelijke reactie van de minister van BZK op de besluitenlijst van het Interparlementair Koninkrijksoverleg (IPKO)</w:t>
                          </w:r>
                        </w:p>
                        <w:p w:rsidR="000F453B" w:rsidRDefault="00366F4C">
                          <w:pPr>
                            <w:pStyle w:val="GegevensW1"/>
                          </w:pPr>
                          <w:r>
                            <w:tab/>
                            <w:t>kenmerk</w:t>
                          </w:r>
                          <w:r>
                            <w:tab/>
                            <w:t>2013Z / 2013D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0F453B" w:rsidRDefault="00366F4C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-1920624893"/>
                        <w:dataBinding w:prefixMappings="xmlns:dg='http://docgen.org/date' " w:xpath="/dg:DocgenData[1]/dg:Memo_Datum[1]" w:storeItemID="{6A409A13-3A74-4637-B89D-14DD70374D36}"/>
                        <w:date w:fullDate="2013-04-2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26C5E">
                          <w:t>25 april 2013</w:t>
                        </w:r>
                      </w:sdtContent>
                    </w:sdt>
                  </w:p>
                  <w:p w:rsidR="000F453B" w:rsidRDefault="00366F4C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Verzoek van het lid Bosman om schriftelijke reactie van de minister van BZK op de besluitenlijst van het Interparlementair Koninkrijksoverleg (IPKO)</w:t>
                    </w:r>
                  </w:p>
                  <w:p w:rsidR="000F453B" w:rsidRDefault="00366F4C">
                    <w:pPr>
                      <w:pStyle w:val="GegevensW1"/>
                    </w:pPr>
                    <w:r>
                      <w:tab/>
                      <w:t>kenmerk</w:t>
                    </w:r>
                    <w:r>
                      <w:tab/>
                      <w:t>2013Z / 2013D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 wp14:anchorId="6B06BDD3" wp14:editId="7CAD41B5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3B"/>
    <w:rsid w:val="000F453B"/>
    <w:rsid w:val="00126C5E"/>
    <w:rsid w:val="00176553"/>
    <w:rsid w:val="00366F4C"/>
    <w:rsid w:val="004421E4"/>
    <w:rsid w:val="005000D9"/>
    <w:rsid w:val="008E3FF4"/>
    <w:rsid w:val="008F1B71"/>
    <w:rsid w:val="00B46EEA"/>
    <w:rsid w:val="00BE2864"/>
    <w:rsid w:val="00F77CD8"/>
    <w:rsid w:val="00FA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616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2013-04-25T07:56:00.0000000Z</lastPrinted>
  <dcterms:created xsi:type="dcterms:W3CDTF">2013-04-24T12:54:00.0000000Z</dcterms:created>
  <dcterms:modified xsi:type="dcterms:W3CDTF">2013-04-25T07:57:00.0000000Z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0x010100C9FD3E87BB6DB040AC8DD98AFDC3F24C</vt:lpwstr>
  </property>
</Properties>
</file>