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D8" w:rsidRDefault="00271CD8"/>
    <w:p w:rsidR="002E4FCC" w:rsidRDefault="002E4FCC"/>
    <w:p w:rsidR="002E4FCC" w:rsidRDefault="002E4FCC"/>
    <w:p w:rsidR="002E4FCC" w:rsidRDefault="002E4FCC"/>
    <w:p w:rsidR="002E4FCC" w:rsidRDefault="002E4FCC"/>
    <w:p w:rsidR="002E4FCC" w:rsidRDefault="002E4FCC"/>
    <w:p w:rsidR="002E4FCC" w:rsidRDefault="002E4FCC"/>
    <w:p w:rsidR="002E4FCC" w:rsidRDefault="002E4FCC">
      <w:r>
        <w:t>Hierbij bied ik u, mede namens mijn ambtgenoot van Veiligheid en Justitie, de nota naar aanleiding van het verslag inzake bovenvermeld voorstel van wet aan.</w:t>
      </w:r>
    </w:p>
    <w:p w:rsidR="002E4FCC" w:rsidRDefault="002E4FCC"/>
    <w:p w:rsidR="002E4FCC" w:rsidRDefault="002E4FCC"/>
    <w:p w:rsidR="002E4FCC" w:rsidRDefault="002E4FCC"/>
    <w:p w:rsidR="002E4FCC" w:rsidRDefault="002E4FCC">
      <w:r>
        <w:t>De minister van Binnenlandse Zaken en Koninkrijksrelaties,</w:t>
      </w:r>
    </w:p>
    <w:p w:rsidR="002E4FCC" w:rsidRDefault="002E4FCC"/>
    <w:p w:rsidR="002E4FCC" w:rsidRDefault="002E4FCC"/>
    <w:p w:rsidR="002E4FCC" w:rsidRDefault="002E4FCC"/>
    <w:p w:rsidR="002E4FCC" w:rsidRDefault="002E4FCC"/>
    <w:p w:rsidR="002E4FCC" w:rsidRDefault="002E4FCC">
      <w:r>
        <w:t xml:space="preserve">dr. R.H.A. </w:t>
      </w:r>
      <w:proofErr w:type="spellStart"/>
      <w:r>
        <w:t>Plasterk</w:t>
      </w:r>
      <w:proofErr w:type="spellEnd"/>
    </w:p>
    <w:p w:rsidR="002E4FCC" w:rsidRDefault="002E4FCC"/>
    <w:p w:rsidR="00271CD8" w:rsidRDefault="00271CD8">
      <w:pPr>
        <w:sectPr w:rsidR="00271C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71CD8" w:rsidRDefault="00271CD8">
      <w:pPr>
        <w:spacing w:line="240" w:lineRule="auto"/>
        <w:rPr>
          <w:kern w:val="0"/>
        </w:rPr>
      </w:pPr>
      <w:bookmarkStart w:name="_GoBack" w:id="0"/>
      <w:bookmarkEnd w:id="0"/>
    </w:p>
    <w:p w:rsidR="00271CD8" w:rsidRDefault="00271CD8">
      <w:pPr>
        <w:pStyle w:val="Huisstijl-Ondertekeningvervolg"/>
        <w:rPr>
          <w:i w:val="0"/>
        </w:rPr>
      </w:pPr>
    </w:p>
    <w:p w:rsidR="00271CD8" w:rsidRDefault="00271CD8">
      <w:pPr>
        <w:pStyle w:val="Huisstijl-Ondertekeningvervolg"/>
        <w:rPr>
          <w:i w:val="0"/>
        </w:rPr>
      </w:pPr>
    </w:p>
    <w:p w:rsidR="00271CD8" w:rsidRDefault="00271CD8">
      <w:pPr>
        <w:pStyle w:val="Huisstijl-Ondertekeningvervolg"/>
        <w:rPr>
          <w:i w:val="0"/>
        </w:rPr>
      </w:pPr>
    </w:p>
    <w:p w:rsidR="00271CD8" w:rsidRDefault="00271CD8">
      <w:pPr>
        <w:pStyle w:val="Huisstijl-Ondertekeningvervolg"/>
        <w:rPr>
          <w:i w:val="0"/>
        </w:rPr>
      </w:pPr>
    </w:p>
    <w:p w:rsidR="00271CD8" w:rsidRDefault="00271CD8">
      <w:pPr>
        <w:pStyle w:val="Standard"/>
      </w:pPr>
    </w:p>
    <w:sectPr w:rsidR="00271CD8" w:rsidSect="00271CD8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CD8" w:rsidRDefault="00CC7EFE">
      <w:r>
        <w:separator/>
      </w:r>
    </w:p>
  </w:endnote>
  <w:endnote w:type="continuationSeparator" w:id="0">
    <w:p w:rsidR="00271CD8" w:rsidRDefault="00CC7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A6E" w:rsidRDefault="004E0A6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D8" w:rsidRDefault="00F878D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71CD8">
      <w:instrText xml:space="preserve"> DOCPROPERTY  Rubricering  \* MERGEFORMAT </w:instrText>
    </w:r>
    <w:r>
      <w:fldChar w:fldCharType="end"/>
    </w:r>
  </w:p>
  <w:p w:rsidR="00271CD8" w:rsidRDefault="00271CD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71CD8" w:rsidRDefault="00CC7EF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F878DB">
          <w:fldChar w:fldCharType="begin"/>
        </w:r>
        <w:r>
          <w:instrText xml:space="preserve"> PAGE    \* MERGEFORMAT </w:instrText>
        </w:r>
        <w:r w:rsidR="00F878DB">
          <w:fldChar w:fldCharType="separate"/>
        </w:r>
        <w:r w:rsidR="004E0A6E">
          <w:rPr>
            <w:noProof/>
          </w:rPr>
          <w:t>1</w:t>
        </w:r>
        <w:r w:rsidR="00F878DB">
          <w:fldChar w:fldCharType="end"/>
        </w:r>
        <w:r>
          <w:t xml:space="preserve"> van </w:t>
        </w:r>
        <w:fldSimple w:instr=" NUMPAGES  \* Arabic  \* MERGEFORMAT ">
          <w:r w:rsidR="00B50369">
            <w:rPr>
              <w:noProof/>
            </w:rPr>
            <w:t>1</w:t>
          </w:r>
        </w:fldSimple>
      </w:p>
      <w:p w:rsidR="00271CD8" w:rsidRDefault="00F878DB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71CD8" w:rsidRDefault="00CC7EFE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71CD8" w:rsidRDefault="00271CD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A6E" w:rsidRDefault="004E0A6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CD8" w:rsidRDefault="00CC7EFE">
      <w:r>
        <w:rPr>
          <w:color w:val="000000"/>
        </w:rPr>
        <w:separator/>
      </w:r>
    </w:p>
  </w:footnote>
  <w:footnote w:type="continuationSeparator" w:id="0">
    <w:p w:rsidR="00271CD8" w:rsidRDefault="00CC7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A6E" w:rsidRDefault="004E0A6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D8" w:rsidRDefault="00F878D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&#10;" strokecolor="white [3212]" strokeweight="0">
          <v:textbox inset="0,0,0,0">
            <w:txbxContent>
              <w:p w:rsidR="00271CD8" w:rsidRDefault="00CC7EFE">
                <w:pPr>
                  <w:pStyle w:val="Huisstijl-Paginanummer"/>
                </w:pPr>
                <w:r>
                  <w:t xml:space="preserve">Pagina </w:t>
                </w:r>
                <w:r w:rsidR="00F878DB">
                  <w:fldChar w:fldCharType="begin"/>
                </w:r>
                <w:r>
                  <w:instrText xml:space="preserve"> PAGE    \* MERGEFORMAT </w:instrText>
                </w:r>
                <w:r w:rsidR="00F878DB">
                  <w:fldChar w:fldCharType="separate"/>
                </w:r>
                <w:r>
                  <w:t>2</w:t>
                </w:r>
                <w:r w:rsidR="00F878D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D8" w:rsidRDefault="00F878D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C7EFE">
      <w:instrText xml:space="preserve"> DOCPROPERTY  Rubricering  \* MERGEFORMAT </w:instrText>
    </w:r>
    <w:r>
      <w:fldChar w:fldCharType="end"/>
    </w:r>
  </w:p>
  <w:p w:rsidR="00271CD8" w:rsidRDefault="00271CD8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71CD8" w:rsidRDefault="00CC7EFE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Constitutionele Zaken en Wetgeving</w:t>
    </w:r>
  </w:p>
  <w:p w:rsidR="00271CD8" w:rsidRDefault="00CC7EF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Wetgeving staatsinrichting en bestuur</w:t>
    </w:r>
  </w:p>
  <w:p w:rsidR="00271CD8" w:rsidRDefault="00CC7EFE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271CD8" w:rsidRDefault="00CC7EF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71CD8" w:rsidRDefault="00CC7EF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71CD8" w:rsidRDefault="00CC7EF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71CD8" w:rsidRDefault="00CC7EFE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71CD8" w:rsidRDefault="00F878DB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B50369">
        <w:t>2013-0000124459</w:t>
      </w:r>
    </w:fldSimple>
  </w:p>
  <w:p w:rsidR="00271CD8" w:rsidRDefault="00CC7EFE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71CD8" w:rsidRDefault="00F878DB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C7EFE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71CD8">
      <w:trPr>
        <w:trHeight w:hRule="exact" w:val="198"/>
      </w:trPr>
      <w:tc>
        <w:tcPr>
          <w:tcW w:w="1134" w:type="dxa"/>
        </w:tcPr>
        <w:p w:rsidR="00271CD8" w:rsidRDefault="00271CD8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71CD8" w:rsidRDefault="00271CD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71CD8">
      <w:tc>
        <w:tcPr>
          <w:tcW w:w="1134" w:type="dxa"/>
        </w:tcPr>
        <w:p w:rsidR="00271CD8" w:rsidRDefault="00CC7EF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71CD8" w:rsidRDefault="00F878DB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B50369">
              <w:t>14 maart 2013</w:t>
            </w:r>
          </w:fldSimple>
        </w:p>
      </w:tc>
    </w:tr>
    <w:tr w:rsidR="00271CD8">
      <w:tc>
        <w:tcPr>
          <w:tcW w:w="1134" w:type="dxa"/>
        </w:tcPr>
        <w:p w:rsidR="00271CD8" w:rsidRDefault="00CC7EF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71CD8" w:rsidRDefault="00F878DB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B50369">
              <w:t>Regels met betrekking tot het gebruik van de Friese taal in het bestuurlijk verkeer en in het rechtsverkeer</w:t>
            </w:r>
          </w:fldSimple>
          <w:r w:rsidR="00CC7EFE">
            <w:t xml:space="preserve"> (33 335)</w:t>
          </w:r>
        </w:p>
      </w:tc>
    </w:tr>
  </w:tbl>
  <w:p w:rsidR="00271CD8" w:rsidRDefault="00271CD8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71CD8" w:rsidRDefault="00CC7EFE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F878DB">
      <w:fldChar w:fldCharType="begin"/>
    </w:r>
    <w:r>
      <w:instrText xml:space="preserve"> PAGE    \* MERGEFORMAT </w:instrText>
    </w:r>
    <w:r w:rsidR="00F878DB">
      <w:fldChar w:fldCharType="separate"/>
    </w:r>
    <w:r w:rsidR="00B50369">
      <w:rPr>
        <w:noProof/>
      </w:rPr>
      <w:t>1</w:t>
    </w:r>
    <w:r w:rsidR="00F878DB">
      <w:fldChar w:fldCharType="end"/>
    </w:r>
    <w:r>
      <w:t xml:space="preserve"> van </w:t>
    </w:r>
    <w:fldSimple w:instr=" NUMPAGES  \* Arabic  \* MERGEFORMAT ">
      <w:r w:rsidR="00B50369">
        <w:rPr>
          <w:noProof/>
        </w:rPr>
        <w:t>1</w:t>
      </w:r>
    </w:fldSimple>
  </w:p>
  <w:p w:rsidR="00271CD8" w:rsidRDefault="00271CD8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71CD8" w:rsidRDefault="00271CD8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71CD8" w:rsidRDefault="00CC7EFE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71CD8" w:rsidRDefault="00F878DB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71CD8">
      <w:instrText xml:space="preserve"> DOCPROPERTY  Rubricering  \* MERGEFORMAT </w:instrText>
    </w:r>
    <w:r>
      <w:fldChar w:fldCharType="end"/>
    </w:r>
  </w:p>
  <w:p w:rsidR="00271CD8" w:rsidRDefault="00F878D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B50369">
        <w:t>De Voorzitter van de Tweede Kamer der Staten-Generaal</w:t>
      </w:r>
    </w:fldSimple>
  </w:p>
  <w:p w:rsidR="00271CD8" w:rsidRDefault="00271CD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D8" w:rsidRDefault="00F878DB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71CD8">
      <w:instrText xml:space="preserve"> DOCPROPERTY  Rubricering  \* MERGEFORMAT </w:instrText>
    </w:r>
    <w:r>
      <w:fldChar w:fldCharType="end"/>
    </w:r>
  </w:p>
  <w:p w:rsidR="00271CD8" w:rsidRDefault="00271CD8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71CD8" w:rsidRDefault="00F878D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&#10;" strokecolor="white [3212]" strokeweight="0">
          <v:textbox inset="0,0,0,0">
            <w:txbxContent>
              <w:p w:rsidR="00271CD8" w:rsidRDefault="00CC7EFE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71CD8" w:rsidRDefault="00F878DB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B50369">
                    <w:t>14 maart 2013</w:t>
                  </w:r>
                </w:fldSimple>
              </w:p>
              <w:p w:rsidR="00271CD8" w:rsidRDefault="00CC7EFE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71CD8" w:rsidRDefault="00F878DB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B50369">
                    <w:t>2013-0000124459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71CD8"/>
    <w:rsid w:val="000311EE"/>
    <w:rsid w:val="00271CD8"/>
    <w:rsid w:val="002E4FCC"/>
    <w:rsid w:val="00475AA0"/>
    <w:rsid w:val="004E0A6E"/>
    <w:rsid w:val="00B50369"/>
    <w:rsid w:val="00C30018"/>
    <w:rsid w:val="00CC4F3A"/>
    <w:rsid w:val="00CC7EFE"/>
    <w:rsid w:val="00E551B7"/>
    <w:rsid w:val="00F8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1CD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71CD8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71CD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71CD8"/>
    <w:pPr>
      <w:spacing w:after="120"/>
    </w:pPr>
  </w:style>
  <w:style w:type="paragraph" w:styleId="Lijst">
    <w:name w:val="List"/>
    <w:basedOn w:val="Textbody"/>
    <w:rsid w:val="00271CD8"/>
  </w:style>
  <w:style w:type="paragraph" w:customStyle="1" w:styleId="Caption1">
    <w:name w:val="Caption1"/>
    <w:basedOn w:val="Standard"/>
    <w:rsid w:val="00271CD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71CD8"/>
    <w:pPr>
      <w:suppressLineNumbers/>
    </w:pPr>
  </w:style>
  <w:style w:type="paragraph" w:customStyle="1" w:styleId="Heading11">
    <w:name w:val="Heading 11"/>
    <w:basedOn w:val="Heading"/>
    <w:next w:val="Textbody"/>
    <w:rsid w:val="00271CD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71CD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71CD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71CD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71CD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71CD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71CD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71CD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71CD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71CD8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71CD8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71CD8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71CD8"/>
  </w:style>
  <w:style w:type="paragraph" w:customStyle="1" w:styleId="Huisstijl-Aanhef">
    <w:name w:val="Huisstijl - Aanhef"/>
    <w:basedOn w:val="Standard"/>
    <w:next w:val="Standard"/>
    <w:rsid w:val="00271CD8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71CD8"/>
    <w:pPr>
      <w:spacing w:before="240"/>
    </w:pPr>
  </w:style>
  <w:style w:type="paragraph" w:customStyle="1" w:styleId="Header1">
    <w:name w:val="Header1"/>
    <w:basedOn w:val="Standard"/>
    <w:rsid w:val="00271CD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71CD8"/>
  </w:style>
  <w:style w:type="paragraph" w:customStyle="1" w:styleId="Huisstijl-Afzendgegevenskop">
    <w:name w:val="Huisstijl - Afzendgegevens kop"/>
    <w:basedOn w:val="Standard"/>
    <w:rsid w:val="00271CD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71CD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71CD8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71CD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71CD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71CD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71CD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71CD8"/>
  </w:style>
  <w:style w:type="paragraph" w:customStyle="1" w:styleId="Huisstijl-Ondertekeningvervolg">
    <w:name w:val="Huisstijl - Ondertekening vervolg"/>
    <w:basedOn w:val="Huisstijl-Ondertekening"/>
    <w:rsid w:val="00271CD8"/>
    <w:rPr>
      <w:i/>
    </w:rPr>
  </w:style>
  <w:style w:type="paragraph" w:customStyle="1" w:styleId="Footer1">
    <w:name w:val="Footer1"/>
    <w:basedOn w:val="Standard"/>
    <w:rsid w:val="00271CD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71CD8"/>
    <w:pPr>
      <w:spacing w:line="240" w:lineRule="auto"/>
    </w:pPr>
    <w:rPr>
      <w:sz w:val="13"/>
    </w:rPr>
  </w:style>
  <w:style w:type="character" w:customStyle="1" w:styleId="Placeholder">
    <w:name w:val="Placeholder"/>
    <w:rsid w:val="00271CD8"/>
    <w:rPr>
      <w:smallCaps/>
      <w:color w:val="008080"/>
      <w:u w:val="dotted"/>
    </w:rPr>
  </w:style>
  <w:style w:type="character" w:customStyle="1" w:styleId="NumberingSymbols">
    <w:name w:val="Numbering Symbols"/>
    <w:rsid w:val="00271CD8"/>
    <w:rPr>
      <w:rFonts w:ascii="Verdana" w:hAnsi="Verdana"/>
      <w:sz w:val="18"/>
    </w:rPr>
  </w:style>
  <w:style w:type="character" w:customStyle="1" w:styleId="BulletSymbols">
    <w:name w:val="Bullet Symbols"/>
    <w:rsid w:val="00271CD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71CD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71C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71CD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71C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71CD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1CD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1CD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71CD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71CD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71CD8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71CD8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71CD8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71CD8"/>
    <w:rPr>
      <w:i w:val="0"/>
      <w:noProof/>
    </w:rPr>
  </w:style>
  <w:style w:type="table" w:styleId="Tabelraster">
    <w:name w:val="Table Grid"/>
    <w:basedOn w:val="Standaardtabel"/>
    <w:uiPriority w:val="59"/>
    <w:rsid w:val="00271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71CD8"/>
  </w:style>
  <w:style w:type="paragraph" w:customStyle="1" w:styleId="Huisstijl-Gegevens">
    <w:name w:val="Huisstijl - Gegevens"/>
    <w:basedOn w:val="Huisstijl-DatumenBetreft"/>
    <w:qFormat/>
    <w:rsid w:val="00271CD8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2013-03-14T10:54:00.0000000Z</lastPrinted>
  <dcterms:created xsi:type="dcterms:W3CDTF">2013-03-14T10:54:00.0000000Z</dcterms:created>
  <dcterms:modified xsi:type="dcterms:W3CDTF">2013-03-14T10:54:00.0000000Z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Regels met betrekking tot het gebruik van de Friese taal in het bestuurlijk verkeer en in het rechtsverkeer</vt:lpwstr>
  </property>
  <property fmtid="{D5CDD505-2E9C-101B-9397-08002B2CF9AE}" pid="4" name="Datum">
    <vt:lpwstr>14 maart 2013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2013-0000124459</vt:lpwstr>
  </property>
  <property fmtid="{D5CDD505-2E9C-101B-9397-08002B2CF9AE}" pid="8" name="UwKenmerk">
    <vt:lpwstr/>
  </property>
  <property fmtid="{D5CDD505-2E9C-101B-9397-08002B2CF9AE}" pid="9" name="ContentTypeId">
    <vt:lpwstr>0x010100678C44C1A6195D4799F34C0965A30D35</vt:lpwstr>
  </property>
  <property fmtid="{D5CDD505-2E9C-101B-9397-08002B2CF9AE}" pid="10" name="Gereserveerd">
    <vt:lpwstr>true</vt:lpwstr>
  </property>
  <property fmtid="{D5CDD505-2E9C-101B-9397-08002B2CF9AE}" pid="11" name="GereserveerdDoor">
    <vt:lpwstr>colt2206</vt:lpwstr>
  </property>
  <property fmtid="{D5CDD505-2E9C-101B-9397-08002B2CF9AE}" pid="12" name="Door">
    <vt:lpwstr>Collaris T.</vt:lpwstr>
  </property>
</Properties>
</file>