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1E" w:rsidRDefault="00C47AF5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</w:r>
      <w:r w:rsidR="007A0E7D">
        <w:rPr>
          <w:szCs w:val="18"/>
        </w:rPr>
        <w:t xml:space="preserve">de </w:t>
      </w:r>
      <w:r w:rsidR="007A0E7D">
        <w:t>P</w:t>
      </w:r>
      <w:r>
        <w:t>resident van de Algemene Rekenkamer</w:t>
      </w:r>
    </w:p>
    <w:p w:rsidR="007E1A1E" w:rsidRDefault="00C47AF5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mevr. drs. S.J. Stuiveling</w:t>
      </w:r>
    </w:p>
    <w:p w:rsidR="007E1A1E" w:rsidRDefault="00C47AF5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Postbus 20015</w:t>
      </w:r>
    </w:p>
    <w:p w:rsidR="007E1A1E" w:rsidRDefault="00C47AF5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2500 EA</w:t>
      </w:r>
      <w:r>
        <w:rPr>
          <w:szCs w:val="18"/>
        </w:rPr>
        <w:t xml:space="preserve">  </w:t>
      </w:r>
      <w:r>
        <w:t>Den Haag</w:t>
      </w:r>
    </w:p>
    <w:p w:rsidR="007E1A1E" w:rsidRDefault="00C47AF5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A1E" w:rsidRDefault="00C47AF5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7E1A1E" w:rsidRDefault="00C47AF5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2500 EA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7E1A1E" w:rsidRDefault="007E1A1E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7E1A1E" w:rsidRDefault="00C47AF5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  <w:r>
                              <w:t>Griffie commissies Sociaal en Financieel</w:t>
                            </w:r>
                          </w:p>
                          <w:p w:rsidR="007E1A1E" w:rsidRDefault="00C47AF5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>
                              <w:t>E. Groen</w:t>
                            </w:r>
                          </w:p>
                          <w:p w:rsidR="007E1A1E" w:rsidRDefault="00C47AF5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070 318 2015</w:t>
                            </w:r>
                          </w:p>
                          <w:p w:rsidR="007E1A1E" w:rsidRDefault="00C47AF5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e.groen@tweedekamer.nl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7E1A1E" w:rsidRDefault="00C47AF5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7E1A1E" w:rsidRDefault="00C47AF5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7E1A1E" w:rsidRDefault="007E1A1E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7E1A1E" w:rsidRDefault="00C47AF5">
                      <w:pPr>
                        <w:pStyle w:val="Huisstijl-AfzendgegevensW1vet"/>
                        <w:rPr>
                          <w:szCs w:val="13"/>
                        </w:rPr>
                      </w:pPr>
                      <w:r>
                        <w:t>Griffie commissies Sociaal en Financieel</w:t>
                      </w:r>
                    </w:p>
                    <w:p w:rsidR="007E1A1E" w:rsidRDefault="00C47AF5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>
                        <w:t>E. Groen</w:t>
                      </w:r>
                    </w:p>
                    <w:p w:rsidR="007E1A1E" w:rsidRDefault="00C47AF5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070 318 2015</w:t>
                      </w:r>
                    </w:p>
                    <w:p w:rsidR="007E1A1E" w:rsidRDefault="00C47AF5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e.groen@tweedekamer.nl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7E1A1E" w:rsidRDefault="00C47AF5">
      <w:pPr>
        <w:pStyle w:val="PlatteTekst"/>
        <w:sectPr w:rsidR="007E1A1E">
          <w:headerReference w:type="default" r:id="rId12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A1E" w:rsidRDefault="00C47AF5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415202736"/>
                                <w:dataBinding w:prefixMappings="xmlns:dg='http://docgen.org/date' " w:xpath="/dg:DocgenData[1]/dg:Memo_Datum[1]" w:storeItemID="{4DC49224-374B-46B2-A0C8-6A17C1B215FB}"/>
                                <w:date w:fullDate="2013-02-12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t>12 februari 2013</w:t>
                                </w:r>
                              </w:sdtContent>
                            </w:sdt>
                          </w:p>
                          <w:p w:rsidR="007E1A1E" w:rsidRDefault="00C47AF5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  <w:t>aanbieding feitelijke vragen</w:t>
                            </w:r>
                            <w:r w:rsidR="007A0E7D">
                              <w:t xml:space="preserve"> 31490-104</w:t>
                            </w:r>
                          </w:p>
                          <w:p w:rsidR="004035AD" w:rsidRDefault="004035AD">
                            <w:pPr>
                              <w:pStyle w:val="Huisstijl-Agendagegevens"/>
                            </w:pPr>
                            <w:r>
                              <w:tab/>
                              <w:t>kenmerk</w:t>
                            </w:r>
                            <w:r w:rsidR="00493B7A">
                              <w:t xml:space="preserve"> </w:t>
                            </w:r>
                            <w:r w:rsidR="00493B7A">
                              <w:tab/>
                            </w:r>
                            <w:r w:rsidR="00493B7A">
                              <w:t>2013Z02844</w:t>
                            </w:r>
                            <w:bookmarkStart w:name="_GoBack" w:id="0"/>
                            <w:bookmarkEnd w:id="0"/>
                          </w:p>
                          <w:p w:rsidR="007E1A1E" w:rsidRDefault="00C47AF5">
                            <w:pPr>
                              <w:pStyle w:val="Huisstijl-AgendagegevensW1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7E1A1E" w:rsidRDefault="00C47AF5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1415202736"/>
                          <w:dataBinding w:prefixMappings="xmlns:dg='http://docgen.org/date' " w:xpath="/dg:DocgenData[1]/dg:Memo_Datum[1]" w:storeItemID="{4DC49224-374B-46B2-A0C8-6A17C1B215FB}"/>
                          <w:date w:fullDate="2013-02-12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t>12 februari 2013</w:t>
                          </w:r>
                        </w:sdtContent>
                      </w:sdt>
                    </w:p>
                    <w:p w:rsidR="007E1A1E" w:rsidRDefault="00C47AF5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  <w:t>aanbieding feitelijke vragen</w:t>
                      </w:r>
                      <w:r w:rsidR="007A0E7D">
                        <w:t xml:space="preserve"> 31490-104</w:t>
                      </w:r>
                    </w:p>
                    <w:p w:rsidR="004035AD" w:rsidRDefault="004035AD">
                      <w:pPr>
                        <w:pStyle w:val="Huisstijl-Agendagegevens"/>
                      </w:pPr>
                      <w:r>
                        <w:tab/>
                        <w:t>kenmerk</w:t>
                      </w:r>
                      <w:r w:rsidR="00493B7A">
                        <w:t xml:space="preserve"> </w:t>
                      </w:r>
                      <w:r w:rsidR="00493B7A">
                        <w:tab/>
                      </w:r>
                      <w:r w:rsidR="00493B7A">
                        <w:t>2013Z02844</w:t>
                      </w:r>
                      <w:bookmarkStart w:name="_GoBack" w:id="1"/>
                      <w:bookmarkEnd w:id="1"/>
                    </w:p>
                    <w:p w:rsidR="007E1A1E" w:rsidRDefault="00C47AF5">
                      <w:pPr>
                        <w:pStyle w:val="Huisstijl-AgendagegevensW1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>
                          <w:t>1</w:t>
                        </w:r>
                      </w:fldSimple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141A" w:rsidRDefault="003F141A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3F141A" w:rsidRDefault="003F141A"/>
                  </w:txbxContent>
                </v:textbox>
                <w10:wrap anchory="page"/>
              </v:shape>
            </w:pict>
          </mc:Fallback>
        </mc:AlternateContent>
      </w:r>
    </w:p>
    <w:p w:rsidR="007E1A1E" w:rsidRDefault="00C47AF5">
      <w:pPr>
        <w:pStyle w:val="Huisstijl-Aanhef"/>
        <w:rPr>
          <w:szCs w:val="17"/>
        </w:rPr>
      </w:pPr>
      <w:r>
        <w:rPr>
          <w:szCs w:val="17"/>
        </w:rPr>
        <w:t>Geachte</w:t>
      </w:r>
      <w:r w:rsidR="007A0E7D">
        <w:rPr>
          <w:szCs w:val="17"/>
        </w:rPr>
        <w:t xml:space="preserve"> mevrouw Stuiveling</w:t>
      </w:r>
      <w:r>
        <w:rPr>
          <w:szCs w:val="17"/>
        </w:rPr>
        <w:t>,</w:t>
      </w:r>
    </w:p>
    <w:p w:rsidR="00493B7A" w:rsidP="00493B7A" w:rsidRDefault="00493B7A">
      <w:r>
        <w:t xml:space="preserve">Op verzoek van enkele Kamercommissies doe ik u bijgaand een lijst met feitelijke vragen toekomen over het rapport “Bezuinigingen op uitvoeringsorganisaties” van de Algemene Rekenkamer (Kamerstuk 31490 nr. 104). </w:t>
      </w:r>
    </w:p>
    <w:p w:rsidR="00493B7A" w:rsidP="00493B7A" w:rsidRDefault="00493B7A">
      <w:r>
        <w:t xml:space="preserve">De Tweede Kamer ziet de antwoorden van de Algemene Rekenkamer met belangstelling tegemoet. </w:t>
      </w:r>
    </w:p>
    <w:p w:rsidR="00493B7A" w:rsidP="00493B7A" w:rsidRDefault="00493B7A">
      <w:pPr>
        <w:pStyle w:val="Huisstijl-Slotzin"/>
      </w:pPr>
      <w:r>
        <w:t>Hoogachtend,</w:t>
      </w:r>
    </w:p>
    <w:p w:rsidR="00493B7A" w:rsidP="00493B7A" w:rsidRDefault="00493B7A">
      <w:pPr>
        <w:pStyle w:val="Huisstijl-Slotzin"/>
      </w:pPr>
    </w:p>
    <w:p w:rsidRPr="00493B7A" w:rsidR="00493B7A" w:rsidP="00493B7A" w:rsidRDefault="00493B7A">
      <w:pPr>
        <w:pStyle w:val="Huisstijl-Ondertekening"/>
      </w:pPr>
    </w:p>
    <w:p w:rsidR="00493B7A" w:rsidP="00493B7A" w:rsidRDefault="00493B7A">
      <w:pPr>
        <w:pStyle w:val="Huisstijl-Slotzin"/>
      </w:pPr>
      <w:r>
        <w:t>E.A.J. Groen</w:t>
      </w:r>
    </w:p>
    <w:p w:rsidR="00493B7A" w:rsidP="00493B7A" w:rsidRDefault="00493B7A">
      <w:pPr>
        <w:pStyle w:val="Huisstijl-Slotzin"/>
      </w:pPr>
      <w:r>
        <w:t>Griffier van de commissie voor de Rijksuitgaven</w:t>
      </w:r>
    </w:p>
    <w:p w:rsidR="00493B7A" w:rsidRDefault="00493B7A">
      <w:pPr>
        <w:rPr>
          <w:szCs w:val="18"/>
        </w:rPr>
      </w:pPr>
    </w:p>
    <w:p w:rsidR="007E1A1E" w:rsidRDefault="007E1A1E">
      <w:pPr>
        <w:pStyle w:val="Huisstijl-Ondertekeningvervolg"/>
        <w:rPr>
          <w:i w:val="0"/>
          <w:szCs w:val="17"/>
        </w:rPr>
      </w:pPr>
    </w:p>
    <w:sectPr w:rsidR="007E1A1E">
      <w:headerReference w:type="default" r:id="rId13"/>
      <w:footerReference w:type="default" r:id="rId14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A1E" w:rsidRDefault="00C47AF5">
      <w:r>
        <w:separator/>
      </w:r>
    </w:p>
  </w:endnote>
  <w:endnote w:type="continuationSeparator" w:id="0">
    <w:p w:rsidR="007E1A1E" w:rsidRDefault="00C4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1E" w:rsidRDefault="00C47AF5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1A1E" w:rsidRDefault="00C47AF5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7E1A1E" w:rsidRDefault="00C47AF5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t>2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A1E" w:rsidRDefault="00C47AF5">
      <w:r>
        <w:separator/>
      </w:r>
    </w:p>
  </w:footnote>
  <w:footnote w:type="continuationSeparator" w:id="0">
    <w:p w:rsidR="007E1A1E" w:rsidRDefault="00C47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1E" w:rsidRDefault="00C47AF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1E" w:rsidRDefault="00C47AF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A1E" w:rsidRDefault="00C47AF5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2047250616"/>
                              <w:dataBinding w:prefixMappings="xmlns:dg='http://docgen.org/date' " w:xpath="/dg:DocgenData[1]/dg:Memo_Datum[1]" w:storeItemID="{4DC49224-374B-46B2-A0C8-6A17C1B215FB}"/>
                              <w:date w:fullDate="2013-02-1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12 februari 2013</w:t>
                              </w:r>
                            </w:sdtContent>
                          </w:sdt>
                        </w:p>
                        <w:p w:rsidR="007E1A1E" w:rsidRDefault="00C47AF5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aanbieding feitelijke vragen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7E1A1E" w:rsidRDefault="00C47AF5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2047250616"/>
                        <w:dataBinding w:prefixMappings="xmlns:dg='http://docgen.org/date' " w:xpath="/dg:DocgenData[1]/dg:Memo_Datum[1]" w:storeItemID="{4DC49224-374B-46B2-A0C8-6A17C1B215FB}"/>
                        <w:date w:fullDate="2013-02-1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12 februari 2013</w:t>
                        </w:r>
                      </w:sdtContent>
                    </w:sdt>
                  </w:p>
                  <w:p w:rsidR="007E1A1E" w:rsidRDefault="00C47AF5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aanbieding feitelijke vragen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1E"/>
    <w:rsid w:val="003F141A"/>
    <w:rsid w:val="004035AD"/>
    <w:rsid w:val="00493B7A"/>
    <w:rsid w:val="007A0E7D"/>
    <w:rsid w:val="007E1A1E"/>
    <w:rsid w:val="00C4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451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2011-08-30T15:26:00.0000000Z</lastPrinted>
  <dcterms:created xsi:type="dcterms:W3CDTF">2013-02-12T15:25:00.0000000Z</dcterms:created>
  <dcterms:modified xsi:type="dcterms:W3CDTF">2013-02-12T15:25:00.0000000Z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0x010100FFD8DD1220FF374886381CED906CE2F2</vt:lpwstr>
  </property>
</Properties>
</file>