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CA" w:rsidRDefault="001753CA">
      <w:bookmarkStart w:name="_GoBack" w:id="0"/>
      <w:bookmarkEnd w:id="0"/>
    </w:p>
    <w:p w:rsidR="001753CA" w:rsidRDefault="001753CA"/>
    <w:p w:rsidR="001753CA" w:rsidRDefault="001753CA">
      <w:pPr>
        <w:sectPr w:rsidR="001753CA">
          <w:headerReference w:type="default" r:id="rId8"/>
          <w:footerReference w:type="default" r:id="rId9"/>
          <w:type w:val="continuous"/>
          <w:pgSz w:w="11905" w:h="16837"/>
          <w:pgMar w:top="2948" w:right="2778" w:bottom="1049" w:left="1588" w:header="6521" w:footer="709" w:gutter="0"/>
          <w:paperSrc w:first="9262" w:other="9148"/>
          <w:pgNumType w:start="1"/>
          <w:cols w:space="708"/>
          <w:docGrid w:linePitch="326"/>
        </w:sectPr>
      </w:pPr>
    </w:p>
    <w:p w:rsidR="001753CA" w:rsidRDefault="009B573D">
      <w:pPr>
        <w:rPr>
          <w:kern w:val="0"/>
        </w:rPr>
      </w:pPr>
      <w:r>
        <w:rPr>
          <w:kern w:val="0"/>
        </w:rPr>
        <w:lastRenderedPageBreak/>
        <w:t>Bij deze bied ik u inzake voormeld wetsvoorstel de nota naar aanleiding van het tweede nader verslag aan.</w:t>
      </w:r>
    </w:p>
    <w:p w:rsidR="009B573D" w:rsidRDefault="009B573D">
      <w:pPr>
        <w:rPr>
          <w:kern w:val="0"/>
        </w:rPr>
      </w:pPr>
    </w:p>
    <w:p w:rsidR="009B573D" w:rsidRDefault="009B573D">
      <w:pPr>
        <w:rPr>
          <w:kern w:val="0"/>
        </w:rPr>
      </w:pPr>
    </w:p>
    <w:p w:rsidR="009B573D" w:rsidRDefault="009B573D">
      <w:pPr>
        <w:rPr>
          <w:kern w:val="0"/>
        </w:rPr>
      </w:pPr>
      <w:r>
        <w:rPr>
          <w:kern w:val="0"/>
        </w:rPr>
        <w:t>de minister voor Wonen en Rijksdienst,</w:t>
      </w:r>
    </w:p>
    <w:p w:rsidR="009B573D" w:rsidRDefault="009B573D">
      <w:pPr>
        <w:rPr>
          <w:kern w:val="0"/>
        </w:rPr>
      </w:pPr>
    </w:p>
    <w:p w:rsidR="009B573D" w:rsidRDefault="009B573D">
      <w:pPr>
        <w:rPr>
          <w:kern w:val="0"/>
        </w:rPr>
      </w:pPr>
    </w:p>
    <w:p w:rsidR="009B573D" w:rsidRDefault="009B573D">
      <w:pPr>
        <w:rPr>
          <w:kern w:val="0"/>
        </w:rPr>
      </w:pPr>
    </w:p>
    <w:p w:rsidR="009B573D" w:rsidRDefault="009B573D">
      <w:pPr>
        <w:rPr>
          <w:kern w:val="0"/>
        </w:rPr>
      </w:pPr>
    </w:p>
    <w:p w:rsidR="009B573D" w:rsidRDefault="009B573D">
      <w:pPr>
        <w:rPr>
          <w:kern w:val="0"/>
        </w:rPr>
      </w:pPr>
    </w:p>
    <w:p w:rsidR="009B573D" w:rsidRDefault="009B573D">
      <w:pPr>
        <w:rPr>
          <w:kern w:val="0"/>
        </w:rPr>
      </w:pPr>
      <w:r>
        <w:rPr>
          <w:kern w:val="0"/>
        </w:rPr>
        <w:t>drs. S.A. Blok</w:t>
      </w: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sectPr w:rsidR="001753CA" w:rsidSect="001753CA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5AD" w:rsidRDefault="006225AD">
      <w:r>
        <w:separator/>
      </w:r>
    </w:p>
  </w:endnote>
  <w:endnote w:type="continuationSeparator" w:id="0">
    <w:p w:rsidR="006225AD" w:rsidRDefault="00622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AD" w:rsidRDefault="006225AD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Rubricering  \* MERGEFORMAT ">
      <w:r>
        <w:t>-</w:t>
      </w:r>
    </w:fldSimple>
  </w:p>
  <w:p w:rsidR="006225AD" w:rsidRDefault="006225AD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225AD" w:rsidRDefault="006225A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5AD" w:rsidRDefault="006225AD">
      <w:r>
        <w:rPr>
          <w:color w:val="000000"/>
        </w:rPr>
        <w:separator/>
      </w:r>
    </w:p>
  </w:footnote>
  <w:footnote w:type="continuationSeparator" w:id="0">
    <w:p w:rsidR="006225AD" w:rsidRDefault="00622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AD" w:rsidRDefault="006225AD" w:rsidP="007F45CB">
    <w:pPr>
      <w:pStyle w:val="Huisstijl-Afzendgegevenskop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6225AD" w:rsidRDefault="006225AD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Directoraat-Generaal Wonen, Bouw en Integratie</w:t>
    </w:r>
  </w:p>
  <w:p w:rsidR="006225AD" w:rsidRDefault="006225AD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Directie Woningbouw</w:t>
    </w:r>
  </w:p>
  <w:p w:rsidR="006225AD" w:rsidRDefault="006225AD" w:rsidP="00D61A56">
    <w:pPr>
      <w:pStyle w:val="Huisstijl-Afzendgegevens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D650B">
      <w:t>Rijnstraat 8</w:t>
    </w:r>
  </w:p>
  <w:p w:rsidR="006225AD" w:rsidRDefault="006225AD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Den Haag</w:t>
    </w:r>
  </w:p>
  <w:p w:rsidR="006225AD" w:rsidRDefault="006225AD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Postbus 20011</w:t>
    </w:r>
  </w:p>
  <w:p w:rsidR="006225AD" w:rsidRDefault="006225AD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2500 EA</w:t>
    </w:r>
    <w:r>
      <w:t xml:space="preserve">  </w:t>
    </w:r>
    <w:r w:rsidRPr="007F45CB">
      <w:t>Den Haag</w:t>
    </w:r>
  </w:p>
  <w:p w:rsidR="006225AD" w:rsidRDefault="006225AD" w:rsidP="007F45CB">
    <w:pPr>
      <w:pStyle w:val="Huisstijl-ReferentiegegevenskopW2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6225AD" w:rsidRDefault="006225AD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>
        <w:t>2013-0000076820</w:t>
      </w:r>
    </w:fldSimple>
  </w:p>
  <w:p w:rsidR="006225AD" w:rsidRDefault="006225AD" w:rsidP="007F45CB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Uw kenmerk</w:t>
    </w:r>
  </w:p>
  <w:p w:rsidR="006225AD" w:rsidRDefault="006225AD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>
        <w:t>-</w:t>
      </w:r>
    </w:fldSimple>
  </w:p>
  <w:p w:rsidR="006225AD" w:rsidRPr="00511341" w:rsidRDefault="006225AD" w:rsidP="00F51421">
    <w:pPr>
      <w:framePr w:w="6462" w:h="961" w:hRule="exact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6225AD" w:rsidRPr="00511341" w:rsidRDefault="006225AD" w:rsidP="00F51421">
    <w:pPr>
      <w:framePr w:w="6462" w:h="961" w:hRule="exact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tabs>
        <w:tab w:val="left" w:pos="1134"/>
      </w:tabs>
    </w:pPr>
    <w:r w:rsidRPr="00511341">
      <w:t>Datum</w:t>
    </w:r>
    <w:r w:rsidRPr="00511341">
      <w:tab/>
    </w:r>
    <w:fldSimple w:instr=" DOCPROPERTY  Datum  \* MERGEFORMAT ">
      <w:r>
        <w:t>5 februari 2013</w:t>
      </w:r>
    </w:fldSimple>
  </w:p>
  <w:p w:rsidR="006225AD" w:rsidRPr="00511341" w:rsidRDefault="006225AD" w:rsidP="00F51421">
    <w:pPr>
      <w:framePr w:w="6462" w:h="961" w:hRule="exact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tabs>
        <w:tab w:val="left" w:pos="1134"/>
      </w:tabs>
    </w:pPr>
    <w:r w:rsidRPr="00511341">
      <w:t>Betreft</w:t>
    </w:r>
    <w:r w:rsidRPr="00511341">
      <w:tab/>
    </w:r>
    <w:fldSimple w:instr=" DOCPROPERTY  Onderwerp  \* MERGEFORMAT ">
      <w:r>
        <w:t>Wetsvoorstel 33330: nota naar aanleiding van het tweede nader verslag</w:t>
      </w:r>
    </w:fldSimple>
  </w:p>
  <w:p w:rsidR="006225AD" w:rsidRDefault="006225AD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" strokecolor="white [3212]" strokeweight="0">
          <v:textbox inset="0,0,0,0">
            <w:txbxContent>
              <w:p w:rsidR="006225AD" w:rsidRDefault="006225A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fldSimple w:instr=" DOCPROPERTY  Aan  \* MERGEFORMAT ">
      <w:r>
        <w:t>-</w:t>
      </w:r>
    </w:fldSimple>
    <w:r>
      <w:t xml:space="preserve"> De Voorzitter van de Tweede Kamer</w:t>
    </w:r>
  </w:p>
  <w:p w:rsidR="006225AD" w:rsidRDefault="006225AD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der Staten-Generaal</w:t>
    </w:r>
  </w:p>
  <w:p w:rsidR="006225AD" w:rsidRDefault="006225AD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6225AD" w:rsidRDefault="006225AD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6225AD" w:rsidRDefault="006225AD" w:rsidP="007F45CB">
    <w:pPr>
      <w:pStyle w:val="Huisstijl-Retouradres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&gt; Retouradres</w:t>
    </w:r>
    <w:r>
      <w:t xml:space="preserve"> </w:t>
    </w:r>
    <w:r w:rsidRPr="007F45CB">
      <w:t>Postbus 20011</w:t>
    </w:r>
    <w:r>
      <w:t xml:space="preserve"> </w:t>
    </w:r>
    <w:r w:rsidRPr="007F45CB">
      <w:t>2500 EA</w:t>
    </w:r>
    <w:r>
      <w:t xml:space="preserve"> </w:t>
    </w:r>
    <w:r w:rsidRPr="007F45CB">
      <w:t>Den Haag</w:t>
    </w:r>
  </w:p>
  <w:p w:rsidR="006225AD" w:rsidRDefault="006225AD" w:rsidP="007F45CB">
    <w:pPr>
      <w:pStyle w:val="Huisstijl-Rubricering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fldSimple w:instr=" DOCPROPERTY  Rubricering  \* MERGEFORMAT ">
      <w:r>
        <w:t>-</w:t>
      </w:r>
    </w:fldSimple>
  </w:p>
  <w:p w:rsidR="006225AD" w:rsidRDefault="006225A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0</wp:posOffset>
          </wp:positionV>
          <wp:extent cx="457200" cy="158115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158115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" filled="f" strokecolor="white [3212]" strokeweight="0">
          <v:textbox inset="0,0,0,0">
            <w:txbxContent>
              <w:p w:rsidR="006225AD" w:rsidRDefault="006225A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171AA7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NUMPAGES   \* MERGEFORMAT ">
                  <w:r w:rsidR="00171AA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AD" w:rsidRDefault="006225AD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  <w:fldSimple w:instr=" DOCPROPERTY  Rubricering  \* MERGEFORMAT ">
      <w:r>
        <w:t>-</w:t>
      </w:r>
    </w:fldSimple>
  </w:p>
  <w:p w:rsidR="006225AD" w:rsidRDefault="006225AD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</w:p>
  <w:p w:rsidR="006225AD" w:rsidRDefault="006225AD" w:rsidP="007F45CB">
    <w:pPr>
      <w:pStyle w:val="Huisstijl-Afzendgegevenskop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6225AD" w:rsidRDefault="006225AD" w:rsidP="007F45CB">
    <w:pPr>
      <w:pStyle w:val="Huisstijl-Afzend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Directoraat-Generaal Wonen, Bouw en Integratie</w:t>
    </w:r>
  </w:p>
  <w:p w:rsidR="006225AD" w:rsidRDefault="006225AD" w:rsidP="007F45CB">
    <w:pPr>
      <w:pStyle w:val="Huisstijl-Afzend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Directie Woningbouw</w:t>
    </w:r>
  </w:p>
  <w:p w:rsidR="006225AD" w:rsidRDefault="006225AD" w:rsidP="007F45CB">
    <w:pPr>
      <w:pStyle w:val="Huisstijl-ReferentiegegevenskopW2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Datum</w:t>
    </w:r>
  </w:p>
  <w:p w:rsidR="006225AD" w:rsidRDefault="006225AD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Datum  \* MERGEFORMAT ">
      <w:r>
        <w:t>5 februari 2013</w:t>
      </w:r>
    </w:fldSimple>
  </w:p>
  <w:p w:rsidR="006225AD" w:rsidRDefault="006225AD" w:rsidP="007F45CB">
    <w:pPr>
      <w:pStyle w:val="Huisstijl-ReferentiegegevenskopW1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6225AD" w:rsidRDefault="006225AD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>
        <w:t>2013-0000076820</w:t>
      </w:r>
    </w:fldSimple>
  </w:p>
  <w:p w:rsidR="006225AD" w:rsidRDefault="006225AD" w:rsidP="007F45CB">
    <w:pPr>
      <w:pStyle w:val="Huisstijl-Paginanummer"/>
      <w:framePr w:w="1984" w:h="337" w:hRule="exact" w:hSpace="180" w:wrap="around" w:vAnchor="page" w:hAnchor="page" w:x="9327" w:y="16103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Pagina</w:t>
    </w:r>
    <w:r>
      <w:t xml:space="preserve"> </w:t>
    </w:r>
    <w:fldSimple w:instr=" PAGE    \* MERGEFORMAT ">
      <w:r>
        <w:t>2</w:t>
      </w:r>
    </w:fldSimple>
    <w:r>
      <w:t xml:space="preserve"> </w:t>
    </w:r>
    <w:r w:rsidRPr="007F45CB">
      <w:t>van</w:t>
    </w:r>
    <w:r>
      <w:t xml:space="preserve"> </w:t>
    </w:r>
    <w:fldSimple w:instr=" SECTIONPAGES   \* MERGEFORMAT ">
      <w:r w:rsidRPr="007F45CB">
        <w:t>2</w:t>
      </w:r>
    </w:fldSimple>
  </w:p>
  <w:p w:rsidR="006225AD" w:rsidRDefault="006225AD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AD" w:rsidRDefault="006225A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&#10;" strokecolor="white [3212]" strokeweight="0">
          <v:textbox style="mso-fit-shape-to-text:t" inset="0,0,0,0">
            <w:txbxContent>
              <w:p w:rsidR="006225AD" w:rsidRDefault="006225A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  <w:t>5 februari 2013</w:t>
                </w:r>
              </w:p>
              <w:p w:rsidR="006225AD" w:rsidRDefault="006225A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Wetsvoorstel 33330: nota naar aanleiding van het tweede nader verslag</w:t>
                </w:r>
              </w:p>
              <w:p w:rsidR="006225AD" w:rsidRDefault="006225A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&#10;" strokecolor="white [3212]" strokeweight="0">
          <v:textbox inset="0,0,0,0">
            <w:txbxContent>
              <w:p w:rsidR="006225AD" w:rsidRDefault="006225AD">
                <w:pPr>
                  <w:pStyle w:val="Huisstijl-Afzendgegevenskop"/>
                </w:pPr>
                <w:r w:rsidRPr="007F45CB">
                  <w:t>Ministerie van Binnenlandse Zaken en Koninkrijksrelaties</w:t>
                </w:r>
              </w:p>
              <w:p w:rsidR="006225AD" w:rsidRDefault="006225AD">
                <w:pPr>
                  <w:pStyle w:val="Huisstijl-Afzendgegevens"/>
                </w:pPr>
                <w:r w:rsidRPr="007F45CB">
                  <w:t>Directoraat-Generaal Wonen, Bouw en Integratie</w:t>
                </w:r>
              </w:p>
              <w:p w:rsidR="006225AD" w:rsidRDefault="006225AD">
                <w:pPr>
                  <w:pStyle w:val="Huisstijl-Afzendgegevens"/>
                </w:pPr>
                <w:r w:rsidRPr="007F45CB">
                  <w:t>Rijnstraat 8</w:t>
                </w:r>
              </w:p>
              <w:p w:rsidR="006225AD" w:rsidRDefault="006225AD">
                <w:pPr>
                  <w:pStyle w:val="Huisstijl-Afzendgegevens"/>
                </w:pPr>
                <w:r w:rsidRPr="007F45CB">
                  <w:t>Den Haag</w:t>
                </w:r>
              </w:p>
              <w:p w:rsidR="006225AD" w:rsidRDefault="006225AD">
                <w:pPr>
                  <w:pStyle w:val="Huisstijl-Afzendgegevens"/>
                </w:pPr>
                <w:r w:rsidRPr="007F45CB">
                  <w:t>Postbus 20011</w:t>
                </w:r>
              </w:p>
              <w:p w:rsidR="006225AD" w:rsidRDefault="006225AD">
                <w:pPr>
                  <w:pStyle w:val="Huisstijl-ReferentiegegevenskopW2"/>
                </w:pPr>
                <w:r>
                  <w:t>Ons kenmerk</w:t>
                </w:r>
              </w:p>
              <w:p w:rsidR="006225AD" w:rsidRDefault="006225AD">
                <w:pPr>
                  <w:pStyle w:val="Huisstijl-Referentiegegevens"/>
                </w:pPr>
                <w:r>
                  <w:t>-</w:t>
                </w:r>
              </w:p>
              <w:p w:rsidR="006225AD" w:rsidRDefault="006225AD">
                <w:pPr>
                  <w:pStyle w:val="Huisstijl-ReferentiegegevenskopW1"/>
                </w:pPr>
                <w:r>
                  <w:t>Uw kenmerk</w:t>
                </w:r>
              </w:p>
              <w:p w:rsidR="006225AD" w:rsidRDefault="006225AD">
                <w:pPr>
                  <w:pStyle w:val="Huisstijl-Referentiegegevens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&#10;" strokecolor="white [3212]" strokeweight="0">
          <v:textbox inset="0,0,0,0">
            <w:txbxContent>
              <w:p w:rsidR="006225AD" w:rsidRDefault="006225AD">
                <w:pPr>
                  <w:pStyle w:val="Huisstijl-Toezendgegevens"/>
                </w:pPr>
                <w:r w:rsidRPr="007F45CB"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&#10;" strokecolor="white [3212]" strokeweight="0">
          <v:textbox inset="0,0,0,0">
            <w:txbxContent>
              <w:p w:rsidR="006225AD" w:rsidRDefault="006225A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&#10;" strokecolor="white [3212]" strokeweight="0">
          <v:textbox inset="0,0,0,0">
            <w:txbxContent>
              <w:p w:rsidR="006225AD" w:rsidRDefault="006225A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&#10;" strokecolor="white [3212]" strokeweight="0">
          <o:lock v:ext="edit" aspectratio="t"/>
          <v:textbox inset="0,0,0,0">
            <w:txbxContent>
              <w:p w:rsidR="006225AD" w:rsidRDefault="006225A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51421"/>
    <w:rsid w:val="0000102E"/>
    <w:rsid w:val="000C0B5E"/>
    <w:rsid w:val="000E1B24"/>
    <w:rsid w:val="00106E82"/>
    <w:rsid w:val="00171AA7"/>
    <w:rsid w:val="001753CA"/>
    <w:rsid w:val="0023662E"/>
    <w:rsid w:val="00240496"/>
    <w:rsid w:val="003D6C5D"/>
    <w:rsid w:val="004074F8"/>
    <w:rsid w:val="00511341"/>
    <w:rsid w:val="006225AD"/>
    <w:rsid w:val="006D650B"/>
    <w:rsid w:val="007C78F7"/>
    <w:rsid w:val="007F2D76"/>
    <w:rsid w:val="007F45CB"/>
    <w:rsid w:val="00855E04"/>
    <w:rsid w:val="008803B9"/>
    <w:rsid w:val="009B0C09"/>
    <w:rsid w:val="009B573D"/>
    <w:rsid w:val="00AD73CD"/>
    <w:rsid w:val="00C34077"/>
    <w:rsid w:val="00C52FED"/>
    <w:rsid w:val="00C94907"/>
    <w:rsid w:val="00CE665C"/>
    <w:rsid w:val="00D30FAC"/>
    <w:rsid w:val="00D36C34"/>
    <w:rsid w:val="00D4018C"/>
    <w:rsid w:val="00D61A56"/>
    <w:rsid w:val="00D9398E"/>
    <w:rsid w:val="00EC69BC"/>
    <w:rsid w:val="00F51421"/>
    <w:rsid w:val="00F9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53CA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1753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1753CA"/>
    <w:pPr>
      <w:spacing w:after="120"/>
    </w:pPr>
  </w:style>
  <w:style w:type="paragraph" w:styleId="Lijst">
    <w:name w:val="List"/>
    <w:basedOn w:val="Textbody"/>
    <w:rsid w:val="001753CA"/>
  </w:style>
  <w:style w:type="paragraph" w:customStyle="1" w:styleId="Caption1">
    <w:name w:val="Caption1"/>
    <w:basedOn w:val="Standaard"/>
    <w:rsid w:val="001753C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1753CA"/>
    <w:pPr>
      <w:suppressLineNumbers/>
    </w:pPr>
  </w:style>
  <w:style w:type="paragraph" w:customStyle="1" w:styleId="Heading11">
    <w:name w:val="Heading 11"/>
    <w:basedOn w:val="Heading"/>
    <w:next w:val="Textbody"/>
    <w:rsid w:val="001753C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1753C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1753CA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1753CA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1753C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1753C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1753C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1753C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1753C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1753CA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1753CA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1753CA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ard"/>
    <w:rsid w:val="001753CA"/>
  </w:style>
  <w:style w:type="paragraph" w:customStyle="1" w:styleId="Huisstijl-Datumenbetreft">
    <w:name w:val="Huisstijl - Datum en betreft"/>
    <w:basedOn w:val="Standaard"/>
    <w:rsid w:val="001753CA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1753CA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1753CA"/>
    <w:pPr>
      <w:spacing w:before="240"/>
    </w:pPr>
  </w:style>
  <w:style w:type="paragraph" w:customStyle="1" w:styleId="Header1">
    <w:name w:val="Head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1753CA"/>
  </w:style>
  <w:style w:type="paragraph" w:customStyle="1" w:styleId="Huisstijl-Afzendgegevenskop">
    <w:name w:val="Huisstijl - Afzendgegevens kop"/>
    <w:basedOn w:val="Standaard"/>
    <w:rsid w:val="001753C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1753C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1753CA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1753C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1753C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1753C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1753C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1753CA"/>
  </w:style>
  <w:style w:type="paragraph" w:customStyle="1" w:styleId="Huisstijl-Ondertekeningvervolg">
    <w:name w:val="Huisstijl - Ondertekening vervolg"/>
    <w:basedOn w:val="Huisstijl-Ondertekening"/>
    <w:rsid w:val="001753CA"/>
    <w:rPr>
      <w:i/>
    </w:rPr>
  </w:style>
  <w:style w:type="paragraph" w:customStyle="1" w:styleId="Footer1">
    <w:name w:val="Foot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1753CA"/>
    <w:pPr>
      <w:spacing w:line="240" w:lineRule="auto"/>
    </w:pPr>
    <w:rPr>
      <w:sz w:val="13"/>
    </w:rPr>
  </w:style>
  <w:style w:type="character" w:customStyle="1" w:styleId="Placeholder">
    <w:name w:val="Placeholder"/>
    <w:rsid w:val="001753CA"/>
    <w:rPr>
      <w:smallCaps/>
      <w:color w:val="008080"/>
      <w:u w:val="dotted"/>
    </w:rPr>
  </w:style>
  <w:style w:type="character" w:customStyle="1" w:styleId="NumberingSymbols">
    <w:name w:val="Numbering Symbols"/>
    <w:rsid w:val="001753CA"/>
    <w:rPr>
      <w:rFonts w:ascii="Verdana" w:hAnsi="Verdana"/>
      <w:sz w:val="18"/>
    </w:rPr>
  </w:style>
  <w:style w:type="character" w:customStyle="1" w:styleId="BulletSymbols">
    <w:name w:val="Bullet Symbols"/>
    <w:rsid w:val="001753C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1753CA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1753CA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53CA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53C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53C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1753C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1753C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1753C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1753CA"/>
    <w:rPr>
      <w:i w:val="0"/>
      <w:noProof/>
    </w:rPr>
  </w:style>
  <w:style w:type="table" w:styleId="Tabelraster">
    <w:name w:val="Table Grid"/>
    <w:basedOn w:val="Standaardtabel"/>
    <w:uiPriority w:val="59"/>
    <w:rsid w:val="001753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1753CA"/>
    <w:rPr>
      <w:sz w:val="13"/>
    </w:rPr>
  </w:style>
  <w:style w:type="paragraph" w:customStyle="1" w:styleId="Huisstijl-Gegevens">
    <w:name w:val="Huisstijl - Gegevens"/>
    <w:basedOn w:val="Huisstijl-Gegevenskop"/>
    <w:qFormat/>
    <w:rsid w:val="001753CA"/>
    <w:rPr>
      <w:sz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Textbody" w:type="paragraph">
    <w:name w:val="Heading"/>
    <w:basedOn w:val="Heading"/>
    <w:next w:val="List"/>
    <w:pPr>
      <w:keepNext/>
      <w:spacing w:after="120" w:before="240"/>
    </w:pPr>
    <w:rPr>
      <w:rFonts w:ascii="Arial" w:hAnsi="Arial"/>
      <w:sz w:val="28"/>
      <w:szCs w:val="28"/>
    </w:rPr>
  </w:style>
  <w:style w:customStyle="1" w:styleId="List" w:type="paragraph">
    <w:name w:val="Text body"/>
    <w:basedOn w:val="Heading"/>
    <w:pPr>
      <w:spacing w:after="120"/>
    </w:pPr>
  </w:style>
  <w:style w:styleId="Caption1" w:type="paragraph">
    <w:name w:val="List"/>
    <w:basedOn w:val="List"/>
  </w:style>
  <w:style w:customStyle="1" w:styleId="Index" w:type="paragraph">
    <w:name w:val="Caption1"/>
    <w:basedOn w:val="Heading"/>
    <w:pPr>
      <w:suppressLineNumbers/>
      <w:spacing w:after="120" w:before="120"/>
    </w:pPr>
    <w:rPr>
      <w:i/>
      <w:iCs/>
      <w:sz w:val="24"/>
    </w:rPr>
  </w:style>
  <w:style w:customStyle="1" w:styleId="Heading11" w:type="paragraph">
    <w:name w:val="Index"/>
    <w:basedOn w:val="Heading"/>
    <w:pPr>
      <w:suppressLineNumbers/>
    </w:pPr>
  </w:style>
  <w:style w:customStyle="1" w:styleId="Heading21" w:type="paragraph">
    <w:name w:val="Heading 11"/>
    <w:basedOn w:val="Textbody"/>
    <w:next w:val="List"/>
    <w:pPr>
      <w:pageBreakBefore/>
      <w:spacing w:after="170" w:before="340"/>
      <w:ind w:left="-850"/>
    </w:pPr>
    <w:rPr>
      <w:b/>
      <w:bCs/>
      <w:sz w:val="40"/>
    </w:rPr>
  </w:style>
  <w:style w:customStyle="1" w:styleId="Heading31" w:type="paragraph">
    <w:name w:val="Heading 21"/>
    <w:basedOn w:val="Textbody"/>
    <w:next w:val="List"/>
    <w:pPr>
      <w:spacing w:after="170" w:before="340"/>
      <w:ind w:left="-850"/>
    </w:pPr>
    <w:rPr>
      <w:b/>
      <w:bCs/>
      <w:i/>
      <w:iCs/>
      <w:sz w:val="32"/>
    </w:rPr>
  </w:style>
  <w:style w:customStyle="1" w:styleId="Title" w:type="paragraph">
    <w:name w:val="Heading 31"/>
    <w:basedOn w:val="Textbody"/>
    <w:next w:val="List"/>
    <w:pPr>
      <w:spacing w:after="170" w:before="340"/>
      <w:ind w:left="-850"/>
    </w:pPr>
    <w:rPr>
      <w:b/>
      <w:bCs/>
    </w:rPr>
  </w:style>
  <w:style w:styleId="Subtitle" w:type="paragraph">
    <w:name w:val="Title"/>
    <w:basedOn w:val="Textbody"/>
    <w:next w:val="ContentsHeading"/>
    <w:rPr>
      <w:b/>
      <w:bCs/>
      <w:sz w:val="48"/>
      <w:szCs w:val="36"/>
    </w:rPr>
  </w:style>
  <w:style w:styleId="ContentsHeading" w:type="paragraph">
    <w:name w:val="Subtitle"/>
    <w:basedOn w:val="Textbody"/>
    <w:next w:val="List"/>
    <w:pPr>
      <w:jc w:val="center"/>
    </w:pPr>
    <w:rPr>
      <w:i/>
      <w:iCs/>
    </w:rPr>
  </w:style>
  <w:style w:customStyle="1" w:styleId="Contents1" w:type="paragraph">
    <w:name w:val="Contents Heading"/>
    <w:basedOn w:val="Textbody"/>
    <w:pPr>
      <w:suppressLineNumbers/>
    </w:pPr>
    <w:rPr>
      <w:b/>
      <w:bCs/>
      <w:sz w:val="36"/>
      <w:szCs w:val="32"/>
    </w:rPr>
  </w:style>
  <w:style w:customStyle="1" w:styleId="Contents2" w:type="paragraph">
    <w:name w:val="Contents 1"/>
    <w:basedOn w:val="Heading11"/>
    <w:pPr>
      <w:tabs>
        <w:tab w:leader="dot" w:pos="9637" w:val="right"/>
      </w:tabs>
      <w:spacing w:before="170"/>
    </w:pPr>
    <w:rPr>
      <w:sz w:val="26"/>
    </w:rPr>
  </w:style>
  <w:style w:customStyle="1" w:styleId="Contents3" w:type="paragraph">
    <w:name w:val="Contents 2"/>
    <w:basedOn w:val="Heading11"/>
    <w:pPr>
      <w:tabs>
        <w:tab w:leader="dot" w:pos="9637" w:val="right"/>
      </w:tabs>
      <w:spacing w:before="57"/>
      <w:ind w:left="283"/>
    </w:pPr>
  </w:style>
  <w:style w:customStyle="1" w:styleId="TableContents" w:type="paragraph">
    <w:name w:val="Contents 3"/>
    <w:basedOn w:val="Heading11"/>
    <w:pPr>
      <w:tabs>
        <w:tab w:leader="dot" w:pos="9921" w:val="right"/>
      </w:tabs>
      <w:ind w:left="850"/>
    </w:pPr>
  </w:style>
  <w:style w:customStyle="1" w:styleId="Huisstijl-Retouradres" w:type="paragraph">
    <w:name w:val="Table Contents"/>
    <w:basedOn w:val="Heading"/>
    <w:pPr>
      <w:suppressLineNumbers/>
    </w:pPr>
  </w:style>
  <w:style w:customStyle="1" w:styleId="Huisstijl-Rubricering" w:type="paragraph">
    <w:name w:val="Huisstijl - Retouradres"/>
    <w:basedOn w:val="Heading"/>
    <w:next w:val="Huisstijl-Toezendgegevens"/>
    <w:pPr>
      <w:spacing w:after="283" w:line="180" w:lineRule="exact"/>
    </w:pPr>
    <w:rPr>
      <w:sz w:val="13"/>
    </w:rPr>
  </w:style>
  <w:style w:customStyle="1" w:styleId="Huisstijl-Toezendgegevens" w:type="paragraph">
    <w:name w:val="Huisstijl - Rubricering"/>
    <w:basedOn w:val="Heading"/>
    <w:next w:val="Huisstijl-Datumenbetreft"/>
    <w:pPr>
      <w:spacing w:line="180" w:lineRule="exact"/>
    </w:pPr>
    <w:rPr>
      <w:b/>
      <w:sz w:val="13"/>
    </w:rPr>
  </w:style>
  <w:style w:customStyle="1" w:styleId="Huisstijl-Datumenbetreft" w:type="paragraph">
    <w:name w:val="Huisstijl - Toezendgegevens"/>
    <w:basedOn w:val="Heading"/>
  </w:style>
  <w:style w:customStyle="1" w:styleId="Huisstijl-Aanhef" w:type="paragraph">
    <w:name w:val="Huisstijl - Datum en betreft"/>
    <w:basedOn w:val="Heading"/>
    <w:pPr>
      <w:tabs>
        <w:tab w:pos="737" w:val="left"/>
      </w:tabs>
    </w:pPr>
  </w:style>
  <w:style w:customStyle="1" w:styleId="Huisstijl-Slotzin" w:type="paragraph">
    <w:name w:val="Huisstijl - Aanhef"/>
    <w:basedOn w:val="Heading"/>
    <w:next w:val="Heading"/>
    <w:pPr>
      <w:spacing w:after="240" w:before="100"/>
    </w:pPr>
  </w:style>
  <w:style w:customStyle="1" w:styleId="Header1" w:type="paragraph">
    <w:name w:val="Huisstijl - Slotzin"/>
    <w:basedOn w:val="Heading"/>
    <w:next w:val="Huisstijl-Ondertekeningvervolg"/>
    <w:pPr>
      <w:spacing w:before="240"/>
    </w:pPr>
  </w:style>
  <w:style w:customStyle="1" w:styleId="Framecontents" w:type="paragraph">
    <w:name w:val="Header1"/>
    <w:basedOn w:val="Heading"/>
    <w:pPr>
      <w:suppressLineNumbers/>
      <w:tabs>
        <w:tab w:pos="3742" w:val="center"/>
        <w:tab w:pos="7484" w:val="right"/>
      </w:tabs>
    </w:pPr>
  </w:style>
  <w:style w:customStyle="1" w:styleId="Huisstijl-Afzendgegevenskop" w:type="paragraph">
    <w:name w:val="Frame contents"/>
    <w:basedOn w:val="List"/>
  </w:style>
  <w:style w:customStyle="1" w:styleId="Huisstijl-Afzendgegevens" w:type="paragraph">
    <w:name w:val="Huisstijl - Afzendgegevens kop"/>
    <w:basedOn w:val="Heading"/>
    <w:pPr>
      <w:spacing w:line="180" w:lineRule="exact"/>
    </w:pPr>
    <w:rPr>
      <w:b/>
      <w:sz w:val="13"/>
    </w:rPr>
  </w:style>
  <w:style w:customStyle="1" w:styleId="Huisstijl-AfzendgegevensW1" w:type="paragraph">
    <w:name w:val="Huisstijl - Afzendgegevens"/>
    <w:basedOn w:val="Heading"/>
    <w:pPr>
      <w:tabs>
        <w:tab w:pos="170" w:val="left"/>
      </w:tabs>
      <w:spacing w:line="180" w:lineRule="exact"/>
    </w:pPr>
    <w:rPr>
      <w:sz w:val="13"/>
    </w:rPr>
  </w:style>
  <w:style w:customStyle="1" w:styleId="Huisstijl-ReferentiegegevenskopW1" w:type="paragraph">
    <w:name w:val="Huisstijl - Afzendgegevens W1"/>
    <w:basedOn w:val="Huisstijl-AfzendgegevensW1"/>
    <w:pPr>
      <w:spacing w:before="90"/>
    </w:pPr>
  </w:style>
  <w:style w:customStyle="1" w:styleId="Huisstijl-Referentiegegevens" w:type="paragraph">
    <w:name w:val="Huisstijl - Referentiegegevens kop W1"/>
    <w:basedOn w:val="Heading"/>
    <w:next w:val="Huisstijl-ReferentiegegevenskopW2"/>
    <w:pPr>
      <w:spacing w:before="90" w:line="180" w:lineRule="exact"/>
    </w:pPr>
    <w:rPr>
      <w:b/>
      <w:sz w:val="13"/>
    </w:rPr>
  </w:style>
  <w:style w:customStyle="1" w:styleId="Huisstijl-ReferentiegegevenskopW2" w:type="paragraph">
    <w:name w:val="Huisstijl - Referentiegegevens"/>
    <w:basedOn w:val="Heading"/>
    <w:pPr>
      <w:spacing w:line="180" w:lineRule="exact"/>
    </w:pPr>
    <w:rPr>
      <w:sz w:val="13"/>
    </w:rPr>
  </w:style>
  <w:style w:customStyle="1" w:styleId="Huisstijl-Algemenevoorwaarden" w:type="paragraph">
    <w:name w:val="Huisstijl - Referentiegegevens kop W2"/>
    <w:basedOn w:val="Heading"/>
    <w:next w:val="Huisstijl-ReferentiegegevenskopW2"/>
    <w:pPr>
      <w:spacing w:before="270" w:line="180" w:lineRule="exact"/>
    </w:pPr>
    <w:rPr>
      <w:b/>
      <w:sz w:val="13"/>
    </w:rPr>
  </w:style>
  <w:style w:customStyle="1" w:styleId="Huisstijl-Ondertekening" w:type="paragraph">
    <w:name w:val="Huisstijl - Algemene voorwaarden"/>
    <w:basedOn w:val="Heading"/>
    <w:pPr>
      <w:spacing w:before="90" w:line="180" w:lineRule="exact"/>
    </w:pPr>
    <w:rPr>
      <w:i/>
      <w:sz w:val="13"/>
    </w:rPr>
  </w:style>
  <w:style w:customStyle="1" w:styleId="Huisstijl-Ondertekeningvervolg" w:type="paragraph">
    <w:name w:val="Huisstijl - Ondertekening"/>
    <w:basedOn w:val="Heading"/>
    <w:next w:val="Footer1"/>
  </w:style>
  <w:style w:customStyle="1" w:styleId="Footer1" w:type="paragraph">
    <w:name w:val="Huisstijl - Ondertekening vervolg"/>
    <w:basedOn w:val="Huisstijl-Ondertekeningvervolg"/>
    <w:rPr>
      <w:i/>
    </w:rPr>
  </w:style>
  <w:style w:customStyle="1" w:styleId="Huisstijl-Paginanummer" w:type="paragraph">
    <w:name w:val="Footer1"/>
    <w:basedOn w:val="Heading"/>
    <w:pPr>
      <w:suppressLineNumbers/>
      <w:tabs>
        <w:tab w:pos="3742" w:val="center"/>
        <w:tab w:pos="7484" w:val="right"/>
      </w:tabs>
    </w:pPr>
  </w:style>
  <w:style w:customStyle="1" w:styleId="Placeholder" w:type="paragraph">
    <w:name w:val="Huisstijl - Paginanummer"/>
    <w:basedOn w:val="Heading"/>
    <w:pPr>
      <w:spacing w:line="240" w:lineRule="auto"/>
    </w:pPr>
    <w:rPr>
      <w:sz w:val="13"/>
    </w:rPr>
  </w:style>
  <w:style w:customStyle="1" w:styleId="NumberingSymbols" w:type="character">
    <w:name w:val="Placeholder"/>
    <w:rPr>
      <w:smallCaps/>
      <w:color w:val="008080"/>
      <w:u w:val="dotted"/>
    </w:rPr>
  </w:style>
  <w:style w:customStyle="1" w:styleId="BulletSymbols" w:type="character">
    <w:name w:val="Numbering Symbols"/>
    <w:rPr>
      <w:rFonts w:ascii="Verdana" w:hAnsi="Verdana"/>
      <w:sz w:val="18"/>
    </w:rPr>
  </w:style>
  <w:style w:customStyle="1" w:styleId="Huisstijl-Aankruisvakken" w:type="character">
    <w:name w:val="Bullet Symbols"/>
    <w:rPr>
      <w:rFonts w:ascii="Verdana" w:cs="OpenSymbol" w:eastAsia="OpenSymbol" w:hAnsi="Verdana"/>
      <w:sz w:val="26"/>
    </w:rPr>
  </w:style>
  <w:style w:customStyle="1" w:styleId="Header" w:type="character">
    <w:name w:val="Huisstijl - Aankruisvakken"/>
    <w:rPr>
      <w:rFonts w:ascii="Verdana" w:hAnsi="Verdana"/>
      <w:sz w:val="26"/>
    </w:rPr>
  </w:style>
  <w:style w:styleId="HeaderChar" w:type="paragraph">
    <w:name w:val="header"/>
    <w:basedOn w:val="Normal"/>
    <w:link w:val="Foote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" w:type="character">
    <w:name w:val="Header Char"/>
    <w:basedOn w:val="DefaultParagraphFont"/>
    <w:link w:val="HeaderChar"/>
    <w:uiPriority w:val="99"/>
    <w:rPr>
      <w:rFonts w:cs="Mangal"/>
      <w:szCs w:val="21"/>
    </w:rPr>
  </w:style>
  <w:style w:styleId="FooterChar" w:type="paragraph">
    <w:name w:val="footer"/>
    <w:basedOn w:val="Normal"/>
    <w:link w:val="BalloonText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BalloonText" w:type="character">
    <w:name w:val="Footer Char"/>
    <w:basedOn w:val="DefaultParagraphFont"/>
    <w:link w:val="FooterChar"/>
    <w:uiPriority w:val="99"/>
    <w:rPr>
      <w:rFonts w:cs="Mangal"/>
      <w:szCs w:val="21"/>
    </w:rPr>
  </w:style>
  <w:style w:styleId="BalloonTextChar" w:type="paragraph">
    <w:name w:val="Balloon Text"/>
    <w:basedOn w:val="Normal"/>
    <w:link w:val="Huisstijl-AfzendgegevenskopW1"/>
    <w:uiPriority w:val="99"/>
    <w:semiHidden/>
    <w:unhideWhenUsed/>
    <w:rPr>
      <w:rFonts w:ascii="Tahoma" w:cs="Mangal" w:hAnsi="Tahoma"/>
      <w:sz w:val="16"/>
      <w:szCs w:val="14"/>
    </w:rPr>
  </w:style>
  <w:style w:customStyle="1" w:styleId="Huisstijl-AfzendgegevenskopW1" w:type="character">
    <w:name w:val="Balloon Text Char"/>
    <w:basedOn w:val="DefaultParagraphFont"/>
    <w:link w:val="BalloonTextChar"/>
    <w:uiPriority w:val="99"/>
    <w:semiHidden/>
    <w:rPr>
      <w:rFonts w:ascii="Tahoma" w:cs="Mangal" w:hAnsi="Tahoma"/>
      <w:sz w:val="16"/>
      <w:szCs w:val="14"/>
    </w:rPr>
  </w:style>
  <w:style w:customStyle="1" w:styleId="Huisstijl-AfzendgegevensC" w:type="paragraph">
    <w:name w:val="Huisstijl - Afzendgegevens kop W1"/>
    <w:basedOn w:val="Huisstijl-Afzendgegevens"/>
    <w:qFormat/>
    <w:pPr>
      <w:spacing w:before="90"/>
    </w:pPr>
  </w:style>
  <w:style w:customStyle="1" w:styleId="Huisstijl-AfzendgegevensMdtn" w:type="paragraph">
    <w:name w:val="Huisstijl - Afzendgegevens C"/>
    <w:basedOn w:val="Huisstijl-AfzendgegevensW1"/>
    <w:qFormat/>
    <w:rPr>
      <w:i/>
    </w:rPr>
  </w:style>
  <w:style w:customStyle="1" w:styleId="Huisstijl-Ondertekeningvervolgtitel" w:type="paragraph">
    <w:name w:val="Huisstijl - Afzendgegevens Mdtn"/>
    <w:basedOn w:val="Huisstijl-AfzendgegevensW1"/>
    <w:qFormat/>
    <w:pPr>
      <w:tabs>
        <w:tab w:pos="170" w:val="clear"/>
        <w:tab w:pos="482" w:val="left"/>
      </w:tabs>
    </w:pPr>
    <w:rPr>
      <w:lang w:val="en-US"/>
    </w:rPr>
  </w:style>
  <w:style w:customStyle="1" w:styleId="TableGrid" w:type="paragraph">
    <w:name w:val="Huisstijl - Ondertekening vervolg titel"/>
    <w:basedOn w:val="Footer1"/>
    <w:qFormat/>
    <w:rPr>
      <w:i w:val="0"/>
      <w:noProof/>
    </w:rPr>
  </w:style>
  <w:style w:styleId="Huisstijl-Gegevenskop" w:type="table">
    <w:name w:val="Table Grid"/>
    <w:basedOn w:val="TableNormal"/>
    <w:uiPriority w:val="59"/>
    <w:tblPr>
      <w:tblInd w:type="dxa" w:w="0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2013-02-05T09:24:00.0000000Z</lastPrinted>
  <dcterms:created xsi:type="dcterms:W3CDTF">2012-08-23T07:42:00.0000000Z</dcterms:created>
  <dcterms:modified xsi:type="dcterms:W3CDTF">2013-02-05T09:46:00.0000000Z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-</vt:lpwstr>
  </property>
  <property fmtid="{D5CDD505-2E9C-101B-9397-08002B2CF9AE}" pid="3" name="Datum">
    <vt:lpwstr>5 februari 2013</vt:lpwstr>
  </property>
  <property fmtid="{D5CDD505-2E9C-101B-9397-08002B2CF9AE}" pid="4" name="Onderwerp">
    <vt:lpwstr>Wetsvoorstel 33330: nota naar aanleiding van het tweede nader verslag</vt:lpwstr>
  </property>
  <property fmtid="{D5CDD505-2E9C-101B-9397-08002B2CF9AE}" pid="5" name="Kenmerk">
    <vt:lpwstr>2013-0000076820</vt:lpwstr>
  </property>
  <property fmtid="{D5CDD505-2E9C-101B-9397-08002B2CF9AE}" pid="6" name="UwKenmerk">
    <vt:lpwstr>-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>-</vt:lpwstr>
  </property>
  <property fmtid="{D5CDD505-2E9C-101B-9397-08002B2CF9AE}" pid="9" name="ContentTypeId">
    <vt:lpwstr>0x0101005FFF5C008D42EE4CA2770A423EB96E90</vt:lpwstr>
  </property>
  <property fmtid="{D5CDD505-2E9C-101B-9397-08002B2CF9AE}" pid="10" name="Gereserveerd">
    <vt:lpwstr>true</vt:lpwstr>
  </property>
  <property fmtid="{D5CDD505-2E9C-101B-9397-08002B2CF9AE}" pid="11" name="GereserveerdDoor">
    <vt:lpwstr>colt2206</vt:lpwstr>
  </property>
  <property fmtid="{D5CDD505-2E9C-101B-9397-08002B2CF9AE}" pid="12" name="Door">
    <vt:lpwstr>Collaris T.</vt:lpwstr>
  </property>
</Properties>
</file>