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404" w:rsidRDefault="003C7404"/>
    <w:p w:rsidR="003C7404" w:rsidRDefault="003C7404">
      <w:pPr>
        <w:sectPr w:rsidR="003C7404">
          <w:headerReference w:type="default" r:id="rId9"/>
          <w:type w:val="continuous"/>
          <w:pgSz w:w="11905" w:h="16837"/>
          <w:pgMar w:top="2948" w:right="2778" w:bottom="1049" w:left="1588" w:header="6521" w:footer="709" w:gutter="0"/>
          <w:pgNumType w:start="1"/>
          <w:cols w:space="708"/>
          <w:docGrid w:linePitch="326"/>
        </w:sectPr>
      </w:pPr>
    </w:p>
    <w:p w:rsidR="003C7404" w:rsidRDefault="00AD50CE">
      <w:pPr>
        <w:rPr>
          <w:kern w:val="0"/>
        </w:rPr>
      </w:pPr>
      <w:r>
        <w:rPr>
          <w:kern w:val="0"/>
        </w:rPr>
        <w:lastRenderedPageBreak/>
        <w:t>Geachte voorzitter,</w:t>
      </w:r>
    </w:p>
    <w:p w:rsidR="003C7404" w:rsidRDefault="003C7404">
      <w:pPr>
        <w:rPr>
          <w:kern w:val="0"/>
        </w:rPr>
      </w:pPr>
    </w:p>
    <w:p w:rsidR="00F74F13" w:rsidP="00F74F13" w:rsidRDefault="00AD50CE">
      <w:pPr>
        <w:spacing w:after="240"/>
      </w:pPr>
      <w:bookmarkStart w:name="Text1" w:id="0"/>
      <w:r>
        <w:rPr>
          <w:kern w:val="0"/>
        </w:rPr>
        <w:t xml:space="preserve">Hierbij bied ik u </w:t>
      </w:r>
      <w:bookmarkEnd w:id="0"/>
      <w:r w:rsidR="00F74F13">
        <w:rPr>
          <w:kern w:val="0"/>
        </w:rPr>
        <w:t xml:space="preserve">een Tweede nota van wijziging van het wetsvoorstel tot </w:t>
      </w:r>
      <w:r w:rsidR="00F74F13">
        <w:t>Wijziging van</w:t>
      </w:r>
      <w:r w:rsidRPr="0007355A" w:rsidR="00F74F13">
        <w:t xml:space="preserve"> </w:t>
      </w:r>
      <w:r w:rsidR="00F74F13">
        <w:t>de Wet aanvullende regels veiligheid wegtunnels in verband met het vaststellen van een veiligheidsnorm en het stellen van regels omtrent het gebruik van gestandaardiseerde uitrustingen en in verband met wijzigingen in het totstandkomingsproces van wegtunnels aan.</w:t>
      </w:r>
    </w:p>
    <w:p w:rsidR="001E338F" w:rsidP="001E338F" w:rsidRDefault="00F74F13">
      <w:pPr>
        <w:rPr>
          <w:kern w:val="0"/>
        </w:rPr>
      </w:pPr>
      <w:r>
        <w:t xml:space="preserve">In het plenaire debat van donderdag 25 oktober j.l. </w:t>
      </w:r>
      <w:r w:rsidR="002A6035">
        <w:t>heb ik</w:t>
      </w:r>
      <w:r>
        <w:t xml:space="preserve"> uw Kamer toe</w:t>
      </w:r>
      <w:r w:rsidR="002A6035">
        <w:t>gezegd</w:t>
      </w:r>
      <w:r>
        <w:t xml:space="preserve"> deze nota van wijziging aan u aan te bieden voorafgaand aan de stemmingen van dinsdag 30 oktober a.s</w:t>
      </w:r>
      <w:r w:rsidR="00531222">
        <w:t>.</w:t>
      </w:r>
      <w:r>
        <w:t>, hetgeen ik hierbij doe.</w:t>
      </w:r>
      <w:r w:rsidR="001E338F">
        <w:t xml:space="preserve"> </w:t>
      </w:r>
    </w:p>
    <w:p w:rsidR="001E338F" w:rsidP="001E338F" w:rsidRDefault="001E338F">
      <w:pPr>
        <w:rPr>
          <w:kern w:val="0"/>
        </w:rPr>
      </w:pPr>
    </w:p>
    <w:p w:rsidR="001E338F" w:rsidP="001E338F" w:rsidRDefault="001E338F">
      <w:pPr>
        <w:pStyle w:val="Huisstijl-Ondertekening"/>
      </w:pPr>
      <w:r>
        <w:rPr>
          <w:kern w:val="0"/>
        </w:rPr>
        <w:t>Hoogachtend,</w:t>
      </w:r>
    </w:p>
    <w:p w:rsidR="001E338F" w:rsidP="001E338F" w:rsidRDefault="001E338F">
      <w:pPr>
        <w:pStyle w:val="Huisstijl-Ondertekeningvervolg"/>
        <w:rPr>
          <w:i w:val="0"/>
        </w:rPr>
      </w:pPr>
    </w:p>
    <w:p w:rsidR="001E338F" w:rsidP="001E338F" w:rsidRDefault="001E338F">
      <w:pPr>
        <w:pStyle w:val="Huisstijl-Ondertekening"/>
      </w:pPr>
      <w:r>
        <w:t>DE MINISTER VAN INFRASTRUCTUUR EN MILIEU,</w:t>
      </w:r>
      <w:r>
        <w:br/>
      </w:r>
      <w:r>
        <w:br/>
      </w:r>
      <w:r>
        <w:br/>
      </w:r>
      <w:r>
        <w:br/>
      </w:r>
      <w:r>
        <w:br/>
      </w:r>
      <w:r>
        <w:br/>
        <w:t>mw. drs. M.H. Schultz van Haegen</w:t>
      </w:r>
    </w:p>
    <w:p w:rsidR="001E338F" w:rsidP="001E338F" w:rsidRDefault="001E338F">
      <w:pPr>
        <w:pStyle w:val="Huisstijl-Ondertekeningvervolg"/>
        <w:rPr>
          <w:i w:val="0"/>
        </w:rPr>
      </w:pPr>
    </w:p>
    <w:p w:rsidR="003C7404" w:rsidP="001E338F" w:rsidRDefault="003C7404">
      <w:pPr>
        <w:spacing w:after="780"/>
      </w:pPr>
    </w:p>
    <w:p w:rsidR="001E338F" w:rsidP="001E338F" w:rsidRDefault="001E338F">
      <w:pPr>
        <w:spacing w:after="780"/>
      </w:pPr>
    </w:p>
    <w:p w:rsidR="003C7404" w:rsidRDefault="003C7404">
      <w:pPr>
        <w:pStyle w:val="Huisstijl-Ondertekeningvervolg"/>
        <w:rPr>
          <w:i w:val="0"/>
        </w:rPr>
      </w:pPr>
    </w:p>
    <w:p w:rsidR="003C7404" w:rsidRDefault="003C7404">
      <w:pPr>
        <w:pStyle w:val="Huisstijl-Ondertekeningvervolg"/>
        <w:rPr>
          <w:i w:val="0"/>
        </w:rPr>
      </w:pPr>
    </w:p>
    <w:p w:rsidR="003C7404" w:rsidRDefault="003C7404">
      <w:pPr>
        <w:pStyle w:val="Huisstijl-Ondertekeningvervolg"/>
        <w:rPr>
          <w:i w:val="0"/>
        </w:rPr>
      </w:pPr>
    </w:p>
    <w:p w:rsidR="003C7404" w:rsidRDefault="003C7404">
      <w:pPr>
        <w:pStyle w:val="Huisstijl-Ondertekeningvervolg"/>
        <w:rPr>
          <w:i w:val="0"/>
        </w:rPr>
      </w:pPr>
    </w:p>
    <w:sectPr w:rsidR="003C7404" w:rsidSect="003C7404">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F13" w:rsidRDefault="00F74F13">
      <w:r>
        <w:separator/>
      </w:r>
    </w:p>
  </w:endnote>
  <w:endnote w:type="continuationSeparator" w:id="0">
    <w:p w:rsidR="00F74F13" w:rsidRDefault="00F74F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F13" w:rsidRDefault="00F74F13">
      <w:r>
        <w:rPr>
          <w:color w:val="000000"/>
        </w:rPr>
        <w:separator/>
      </w:r>
    </w:p>
  </w:footnote>
  <w:footnote w:type="continuationSeparator" w:id="0">
    <w:p w:rsidR="00F74F13" w:rsidRDefault="00F74F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404" w:rsidRDefault="00AD50CE">
    <w:pPr>
      <w:pStyle w:val="Header"/>
    </w:pPr>
    <w:r>
      <w:rPr>
        <w:noProof/>
        <w:lang w:val="en-US" w:eastAsia="en-US" w:bidi="ar-SA"/>
      </w:rPr>
      <w:drawing>
        <wp:anchor distT="0" distB="0" distL="114300" distR="114300" simplePos="0" relativeHeight="251650048"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6B7689" w:rsidRPr="006B7689">
      <w:rPr>
        <w:lang w:eastAsia="nl-NL" w:bidi="ar-SA"/>
      </w:rPr>
      <w:pict>
        <v:shapetype id="_x0000_t202" coordsize="21600,21600" o:spt="202" path="m,l,21600r21600,l21600,xe">
          <v:stroke joinstyle="miter"/>
          <v:path gradientshapeok="t" o:connecttype="rect"/>
        </v:shapetype>
        <v:shape id="Text Box 30" o:spid="_x0000_s4110" type="#_x0000_t202" style="position:absolute;margin-left:466.35pt;margin-top:154.8pt;width:99.2pt;height:630.7pt;z-index:25166233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ZgcQIAABcFAAAOAAAAZHJzL2Uyb0RvYy54bWysVMtu2zAQvBfoPxC8J5LdpLAFy0HqNEWA&#10;9AEk/YAVRUlE+CpJW3K/vkvKcpI6p6I6EMvXcHd2RqurQUmy484Lo0s6O88p4ZqZWui2pD8fb88W&#10;lPgAugZpNC/pnnt6tX7/btXbgs9NZ2TNHUEQ7YvelrQLwRZZ5lnHFfhzY7nGzcY4BQGnrs1qBz2i&#10;K5nN8/xj1htXW2cY9x5Xb8ZNuk74TcNZ+N40ngciS4q5hTS6NFZxzNYrKFoHthPskAb8QxYKhMZH&#10;j1A3EIBsnTiBUoI5400TzplRmWkawXiqAauZ5X9V89CB5akWJMfbI03+/8Gyb7sfjoi6pHOkR4PC&#10;Hj3yIZBPZiAfEj+99QUee7B4MAy4jn1OtXp7b9iTJ9psOtAtv3bO9B2HGvObRWazF1djR3zhI0jV&#10;fzU1vgPbYBLQ0DgVyUM6CKJjIvtjb2IuLD45v1wuLnCL4d4iz5eLZcoug2K6bp0PX7hRJAYlddj8&#10;BA+7ex9iOlBMR+Jr3khR3wop08S11UY6sgMUym366IFvxU7ofkOWCtzT1p5hVy0EUQkpwj4plBLF&#10;irtWGweVxKonWJhdnOC+qY6D4EeBJKGNtbzKX2rSR85OC4tO4sfSqnbsndwqbMJY7iyP32gFXEfD&#10;jOsTv8mMESJR+OpZJQLaVwqVenJEiSL4rOtkrgBCjjHyL/VBFVEIoyTCUA1JgJcxgyiSytR7lIkz&#10;o1vx74JBZ9xvSnp0akn9ry04Tom80yi1aOspcFNQTQFohldLGigZw00Y7b+1TrQdIo+EaHONcmxE&#10;EspzFod00X2p+MOfItr75Tydev6frf8AAAD//wMAUEsDBBQABgAIAAAAIQAPycvd3wAAAA0BAAAP&#10;AAAAZHJzL2Rvd25yZXYueG1sTI9BTsMwEEX3SNzBGiR21HYiUhriVAgJVmxoOYAdD0lIPI5iNw2c&#10;HncFuxnN05/3q/3qRrbgHHpPCuRGAENqvO2pVfBxfLl7ABaiJqtHT6jgGwPs6+urSpfWn+kdl0Ns&#10;WQqhUGoFXYxTyXloOnQ6bPyElG6ffnY6pnVuuZ31OYW7kWdCFNzpntKHTk/43GEzHE5OQfvzJWT2&#10;NhgZl+51KIxZ42KUur1Znx6BRVzjHwwX/aQOdXIy/kQ2sFHBLs+2CVWQi10B7ELIXEpgJk33WymA&#10;1xX/36L+BQAA//8DAFBLAQItABQABgAIAAAAIQC2gziS/gAAAOEBAAATAAAAAAAAAAAAAAAAAAAA&#10;AABbQ29udGVudF9UeXBlc10ueG1sUEsBAi0AFAAGAAgAAAAhADj9If/WAAAAlAEAAAsAAAAAAAAA&#10;AAAAAAAALwEAAF9yZWxzLy5yZWxzUEsBAi0AFAAGAAgAAAAhAKmiBmBxAgAAFwUAAA4AAAAAAAAA&#10;AAAAAAAALgIAAGRycy9lMm9Eb2MueG1sUEsBAi0AFAAGAAgAAAAhAA/Jy93fAAAADQEAAA8AAAAA&#10;AAAAAAAAAAAAywQAAGRycy9kb3ducmV2LnhtbFBLBQYAAAAABAAEAPMAAADXBQAAAAA=&#10;" strokecolor="white [3212]" strokeweight="0">
          <v:textbox inset="0,0,0,0">
            <w:txbxContent>
              <w:p w:rsidR="003C7404" w:rsidRDefault="00AD50CE">
                <w:pPr>
                  <w:pStyle w:val="Huisstijl-Afzendgegevenskop"/>
                </w:pPr>
                <w:r>
                  <w:t>Ministerie van Infrastructuur en Milieu</w:t>
                </w:r>
              </w:p>
              <w:p w:rsidR="003C7404" w:rsidRDefault="00AD50CE">
                <w:pPr>
                  <w:pStyle w:val="Huisstijl-AfzendgegevensW1"/>
                </w:pPr>
                <w:r>
                  <w:t>Plesmanweg 1-6</w:t>
                </w:r>
              </w:p>
              <w:p w:rsidR="003C7404" w:rsidRDefault="00AD50CE">
                <w:pPr>
                  <w:pStyle w:val="Huisstijl-Afzendgegevens"/>
                </w:pPr>
                <w:r>
                  <w:t>2597 JG  Den Haag</w:t>
                </w:r>
              </w:p>
              <w:p w:rsidR="003C7404" w:rsidRDefault="00AD50CE">
                <w:pPr>
                  <w:pStyle w:val="Huisstijl-Afzendgegevens"/>
                </w:pPr>
                <w:r>
                  <w:t>Postbus 20901</w:t>
                </w:r>
              </w:p>
              <w:p w:rsidR="003C7404" w:rsidRDefault="00AD50CE">
                <w:pPr>
                  <w:pStyle w:val="Huisstijl-Afzendgegevens"/>
                </w:pPr>
                <w:r>
                  <w:t>2500 EX  Den Haag</w:t>
                </w:r>
              </w:p>
              <w:p w:rsidR="003C7404" w:rsidRDefault="00AD50CE">
                <w:pPr>
                  <w:pStyle w:val="Huisstijl-AfzendgegevensW1"/>
                  <w:tabs>
                    <w:tab w:val="clear" w:pos="170"/>
                    <w:tab w:val="left" w:pos="-13750"/>
                  </w:tabs>
                </w:pPr>
                <w:r>
                  <w:t>T</w:t>
                </w:r>
                <w:r>
                  <w:tab/>
                  <w:t>070-456 0000</w:t>
                </w:r>
              </w:p>
              <w:p w:rsidR="003C7404" w:rsidRDefault="00AD50CE">
                <w:pPr>
                  <w:pStyle w:val="Huisstijl-Afzendgegevens"/>
                  <w:tabs>
                    <w:tab w:val="clear" w:pos="170"/>
                  </w:tabs>
                </w:pPr>
                <w:r>
                  <w:t>F</w:t>
                </w:r>
                <w:r>
                  <w:tab/>
                  <w:t>070-456 1111</w:t>
                </w:r>
              </w:p>
              <w:p w:rsidR="00531222" w:rsidRDefault="00531222">
                <w:pPr>
                  <w:pStyle w:val="Huisstijl-Afzendgegevens"/>
                  <w:tabs>
                    <w:tab w:val="clear" w:pos="170"/>
                  </w:tabs>
                </w:pPr>
              </w:p>
              <w:p w:rsidR="00531222" w:rsidRPr="00531222" w:rsidRDefault="00531222">
                <w:pPr>
                  <w:pStyle w:val="Huisstijl-Afzendgegevens"/>
                  <w:tabs>
                    <w:tab w:val="clear" w:pos="170"/>
                  </w:tabs>
                  <w:rPr>
                    <w:b/>
                  </w:rPr>
                </w:pPr>
                <w:r w:rsidRPr="00531222">
                  <w:rPr>
                    <w:b/>
                  </w:rPr>
                  <w:t>Kenmerk</w:t>
                </w:r>
              </w:p>
              <w:p w:rsidR="00531222" w:rsidRDefault="00531222">
                <w:pPr>
                  <w:pStyle w:val="Huisstijl-Afzendgegevens"/>
                  <w:tabs>
                    <w:tab w:val="clear" w:pos="170"/>
                  </w:tabs>
                </w:pPr>
                <w:r w:rsidRPr="00531222">
                  <w:t>IENM/BSK-2012/219893</w:t>
                </w:r>
              </w:p>
              <w:p w:rsidR="003C7404" w:rsidRDefault="00AD50CE">
                <w:pPr>
                  <w:pStyle w:val="Huisstijl-ReferentiegegevenskopW2"/>
                </w:pPr>
                <w:r>
                  <w:t>Bijlage(n)</w:t>
                </w:r>
              </w:p>
              <w:p w:rsidR="003C7404" w:rsidRDefault="00AD50CE">
                <w:pPr>
                  <w:pStyle w:val="Huisstijl-Referentiegegevens"/>
                </w:pPr>
                <w:r>
                  <w:t>1</w:t>
                </w:r>
              </w:p>
            </w:txbxContent>
          </v:textbox>
          <w10:wrap anchorx="page" anchory="page"/>
        </v:shape>
      </w:pict>
    </w:r>
    <w:r w:rsidR="006B7689" w:rsidRPr="006B7689">
      <w:rPr>
        <w:lang w:eastAsia="nl-NL" w:bidi="ar-SA"/>
      </w:rPr>
      <w:pict>
        <v:shape id="Text Box 29" o:spid="_x0000_s4109" type="#_x0000_t202" style="position:absolute;margin-left:79.65pt;margin-top:296.85pt;width:323.1pt;height:36pt;z-index:25166131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EgXcAIAABYFAAAOAAAAZHJzL2Uyb0RvYy54bWysVMlu2zAQvRfoPxC8J7KTNIsQOUiTugiQ&#10;LkDSDxhRlESEW0nakvv1HZKW69Q5FdVBGG6PM2/e4/XNqCRZc+eF0RWdH88o4ZqZRuiuoj+el0eX&#10;lPgAugFpNK/ohnt6s3j/7nqwJT8xvZENdwRBtC8HW9E+BFsWhWc9V+CPjeUaF1vjFAQcuq5oHAyI&#10;rmRxMpudF4NxjXWGce9x9j4v0kXCb1vOwre29TwQWVHMLaS/S/86/ovFNZSdA9sLtk0D/iELBULj&#10;pTuoewhAVk4cQCnBnPGmDcfMqMK0rWA81YDVzGd/VfPUg+WpFiTH2x1N/v/Bsq/r746IBnt3RYkG&#10;hT165mMgH81ITq4iP4P1JW57srgxjDiPe1Ot3j4a9uKJNnc96I7fOmeGnkOD+c3jyWLvaMbxEaQe&#10;vpgG74FVMAlobJ2K5CEdBNGxT5tdb2IuDCfP5rPT0wtcYrh29uECm5+ugHI6bZ0Pn7lRJAYVddj7&#10;hA7rRx9iNlBOW+Jl3kjRLIWUaeC6+k46sgbUyTJ9dEu3Ygdsv6FKBe5lZY+wqRaCqIUUYZMESoli&#10;5UOnjYNaYtETLMzPDnDfFMdW71kfSWe5llf5S02GSNlhYdFIfFda3eXWyZXCHuRy57P4ZSfgPPol&#10;z0/8Ji9GiEThq2uVCOheKVRFL/dQogY+6QbzhDKAkDlG/qXeiiLqICsijPWY9Hc+aa02zQZV4kw2&#10;Kz4uGPTG/aJkQKNW1P9cgeOUyAeNSouungI3BfUUgGZ4tKKBkhzehez+lXWi6xF50vItqnEpklCi&#10;bHMW23TRfKn47UMR3b0/Trv+PGeL3wAAAP//AwBQSwMEFAAGAAgAAAAhAM9UZjvhAAAACwEAAA8A&#10;AABkcnMvZG93bnJldi54bWxMj8FOwzAMhu9IvENkJG4sYaPtKE0nNJgEBw50SFyzxmsLjVM12VZ4&#10;eswJTtYvf/r9uVhNrhdHHEPnScP1TIFAqr3tqNHwtt1cLUGEaMia3hNq+MIAq/L8rDC59Sd6xWMV&#10;G8ElFHKjoY1xyKUMdYvOhJkfkHi396MzkePYSDuaE5e7Xs6VSqUzHfGF1gy4brH+rA5Ow/vDwmd7&#10;t67UePOyfQybj+f507fWlxfT/R2IiFP8g+FXn9WhZKedP5ANouec3C4Y1cAzA8HEUiUJiJ2GNE0y&#10;kGUh//9Q/gAAAP//AwBQSwECLQAUAAYACAAAACEAtoM4kv4AAADhAQAAEwAAAAAAAAAAAAAAAAAA&#10;AAAAW0NvbnRlbnRfVHlwZXNdLnhtbFBLAQItABQABgAIAAAAIQA4/SH/1gAAAJQBAAALAAAAAAAA&#10;AAAAAAAAAC8BAABfcmVscy8ucmVsc1BLAQItABQABgAIAAAAIQDuPEgXcAIAABYFAAAOAAAAAAAA&#10;AAAAAAAAAC4CAABkcnMvZTJvRG9jLnhtbFBLAQItABQABgAIAAAAIQDPVGY74QAAAAsBAAAPAAAA&#10;AAAAAAAAAAAAAMoEAABkcnMvZG93bnJldi54bWxQSwUGAAAAAAQABADzAAAA2AUAAAAA&#10;" strokecolor="white [3212]" strokeweight="0">
          <v:textbox style="mso-fit-shape-to-text:t" inset="0,0,0,0">
            <w:txbxContent>
              <w:p w:rsidR="003C7404" w:rsidRDefault="00AD50CE">
                <w:pPr>
                  <w:pStyle w:val="Huisstijl-Datumenbetreft"/>
                  <w:tabs>
                    <w:tab w:val="clear" w:pos="737"/>
                    <w:tab w:val="left" w:pos="-5954"/>
                    <w:tab w:val="left" w:pos="-5670"/>
                    <w:tab w:val="left" w:pos="1134"/>
                  </w:tabs>
                </w:pPr>
                <w:r>
                  <w:t>Datum</w:t>
                </w:r>
                <w:r>
                  <w:tab/>
                </w:r>
                <w:r w:rsidR="00C6608A">
                  <w:t>29 oktober 2012</w:t>
                </w:r>
              </w:p>
              <w:p w:rsidR="003C7404" w:rsidRDefault="00AD50CE">
                <w:pPr>
                  <w:pStyle w:val="Huisstijl-Datumenbetreft"/>
                  <w:tabs>
                    <w:tab w:val="clear" w:pos="737"/>
                    <w:tab w:val="left" w:pos="-5954"/>
                    <w:tab w:val="left" w:pos="-5670"/>
                    <w:tab w:val="left" w:pos="1134"/>
                  </w:tabs>
                </w:pPr>
                <w:r>
                  <w:t>Betreft</w:t>
                </w:r>
                <w:r>
                  <w:tab/>
                  <w:t>33 125 Tweede nota van wijziging</w:t>
                </w:r>
              </w:p>
              <w:p w:rsidR="003C7404" w:rsidRDefault="003C7404">
                <w:pPr>
                  <w:pStyle w:val="Huisstijl-Datumenbetreft"/>
                  <w:tabs>
                    <w:tab w:val="left" w:pos="-5954"/>
                    <w:tab w:val="left" w:pos="-5670"/>
                  </w:tabs>
                </w:pPr>
              </w:p>
            </w:txbxContent>
          </v:textbox>
          <w10:wrap anchorx="page" anchory="page"/>
        </v:shape>
      </w:pict>
    </w:r>
    <w:r w:rsidR="006B7689" w:rsidRPr="006B7689">
      <w:rPr>
        <w:lang w:eastAsia="nl-NL" w:bidi="ar-SA"/>
      </w:rPr>
      <w:pict>
        <v:shape id="Text Box 28" o:spid="_x0000_s4108" type="#_x0000_t202" style="position:absolute;margin-left:79.4pt;margin-top:266.5pt;width:323.15pt;height:14.15pt;z-index:25166028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m4cAIAABYFAAAOAAAAZHJzL2Uyb0RvYy54bWysVNtO3DAQfa/Uf7D8DkkQLTQiiyiUCole&#10;JOgHTBwnsfCttneT7dd3bG+20OWpah6s8WR8PJdzfHE5K0k23HlhdEOr45ISrpnphB4a+uPx9uic&#10;Eh9AdyCN5g3dck8vV2/fXEy25idmNLLjjiCI9vVkGzqGYOui8GzkCvyxsVzjz944BQG3big6BxOi&#10;K1mclOX7YjKus84w7j16b/JPukr4fc9Z+Nb3ngciG4q5hbS6tLZxLVYXUA8O7CjYLg34hywUCI2X&#10;7qFuIABZO3EApQRzxps+HDOjCtP3gvFUA1ZTlX9V8zCC5akWbI63+zb5/wfLvm6+OyI6nB1OSoPC&#10;GT3yOZCPZiYn57E/k/U1hj1YDAwz+jE21ertvWFPnmhzPYIe+JVzZho5dJhfFU8Wz45mHB9B2umL&#10;6fAeWAeTgObeqdg8bAdBdJzTdj+bmAtD52lVnpblO0oY/qvOPpyhHa+AejltnQ+fuVEkGg11OPuE&#10;Dpt7H3LoEhIv80aK7lZImTZuaK+lIxtAntymj+7ardhBt19hpQL3tLZHOFQLQbRCirBNBKVEsfpu&#10;0MZBK7HoBRaq0wPcV8mx43vmR+JZruVF/lKTKbbssLAoJL4vrR3y6ORa4QxyuVUZv6wE9KNesj+5&#10;sL9JixEidfvFtUoEVK8UqqHnz1AiBz7pDvOEOoCQ2UYoqXekiDzIjAhzOyf+nS1ca023RZY4k8WK&#10;jwsao3G/KJlQqA31P9fgOCXyTiPToqoXwy1GuxigGR5taKAkm9chq39tnRhGRM4N0eYK2diLRJRI&#10;25zFLl0UXyp+91BEdT/fp6g/z9nqNwAAAP//AwBQSwMEFAAGAAgAAAAhAJUGZNHdAAAACwEAAA8A&#10;AABkcnMvZG93bnJldi54bWxMj8FOwzAQRO9I/IO1SNyonUaJohCnqpDgxIXCB9ixidPEdhRv08DX&#10;s5zgOLOj2TfNYfMTW+2ShhgkZDsBzIYumiH0Ej7enx8qYAlVMGqKwUr4sgkO7e1No2oTr+HNrifs&#10;GZWEVCsJDnGuOU+ds16lXZxtoNtnXLxCkkvPzaKuVO4nvhei5F4NgT44NdsnZ7vxdPES+u+zyPav&#10;o85wdS9jqfWGq5by/m47PgJDu+FfGH7xCR1aYtLxEkxiE+miInSUUOQ5jaJEJYoMmCanzHLgbcP/&#10;b2h/AAAA//8DAFBLAQItABQABgAIAAAAIQC2gziS/gAAAOEBAAATAAAAAAAAAAAAAAAAAAAAAABb&#10;Q29udGVudF9UeXBlc10ueG1sUEsBAi0AFAAGAAgAAAAhADj9If/WAAAAlAEAAAsAAAAAAAAAAAAA&#10;AAAALwEAAF9yZWxzLy5yZWxzUEsBAi0AFAAGAAgAAAAhAOMBSbhwAgAAFgUAAA4AAAAAAAAAAAAA&#10;AAAALgIAAGRycy9lMm9Eb2MueG1sUEsBAi0AFAAGAAgAAAAhAJUGZNHdAAAACwEAAA8AAAAAAAAA&#10;AAAAAAAAygQAAGRycy9kb3ducmV2LnhtbFBLBQYAAAAABAAEAPMAAADUBQAAAAA=&#10;" strokecolor="white [3212]" strokeweight="0">
          <v:textbox inset="0,0,0,0">
            <w:txbxContent>
              <w:p w:rsidR="003C7404" w:rsidRDefault="003C7404">
                <w:pPr>
                  <w:pStyle w:val="Huisstijl-Toezendgegevens"/>
                </w:pPr>
              </w:p>
            </w:txbxContent>
          </v:textbox>
          <w10:wrap anchorx="page" anchory="page"/>
        </v:shape>
      </w:pict>
    </w:r>
    <w:r w:rsidR="006B7689" w:rsidRPr="006B7689">
      <w:rPr>
        <w:lang w:eastAsia="nl-NL" w:bidi="ar-SA"/>
      </w:rPr>
      <w:pict>
        <v:shape id="Text Box 27" o:spid="_x0000_s4107" type="#_x0000_t202" style="position:absolute;margin-left:79.4pt;margin-top:153.1pt;width:263.6pt;height:85.05pt;z-index:25165926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lcgIAABcFAAAOAAAAZHJzL2Uyb0RvYy54bWysVNtu3CAQfa/Uf0C8J7Y3vWyteKM0aapI&#10;6UVK+gFjjG0UbgV2vduv7wDrbdLNU1Ue0DDAYS7ncH6xVZJsuPPC6IZWpyUlXDPTCT009MfDzcmS&#10;Eh9AdyCN5g3dcU8vVq9fnU+25gszGtlxRxBE+3qyDR1DsHVReDZyBf7UWK5xszdOQcClG4rOwYTo&#10;ShaLsnxXTMZ11hnGvUfvdd6kq4Tf95yFb33veSCyoRhbSLNLcxvnYnUO9eDAjoLtw4B/iEKB0Pjo&#10;AeoaApC1E0dQSjBnvOnDKTOqMH0vGE85YDZV+Vc29yNYnnLB4nh7KJP/f7Ds6+a7I6LD3r2nRIPC&#10;Hj3wbSAfzZYs3sf6TNbXeOze4sGwRT+eTbl6e2fYoyfaXI2gB37pnJlGDh3GV8WbxZOrGcdHkHb6&#10;Yjp8B9bBJKBt71QsHpaDIDr2aXfoTYyFoXPxYbk8q3CL4V5VLsvq7G16A+r5unU+fOZGkWg01GHz&#10;Ezxs7nyI4UA9H4mveSNFdyOkTAs3tFfSkQ0gUW7SoPt6K3ZU7hdoqcA9ru0JdtVCEK2QIuwSQylR&#10;rL4dtHHQSsx6hoXqzRHui+zYEz4TJBEt5/IsfqnJFGt2nFhUEj+k1g65d3KtsAk53aqMI0sB/SiY&#10;7E8uLFoSY4RIJXz2rBIB5SuFaujyCUokwSfdYZxQBxAy2wgl9Z4VkQiZEmHbbhMBlzPZWtPtkCbO&#10;ZLXi74LGaNwvSiZUakP9zzU4Tom81Ui1KOvZcLPRzgZohlcbGijJ5lXI8l9bJ4YRkXNBtLlEOvYi&#10;ESXyNkexDxfVl5Lf/xRR3k/X6dSf/2z1GwAA//8DAFBLAwQUAAYACAAAACEAAU7n5d4AAAALAQAA&#10;DwAAAGRycy9kb3ducmV2LnhtbEyPwU7DMBBE70j8g7VI3KidtJiSxqkQEpy4UPgAO3aTkNiO4m0a&#10;+HqWEz2OZjTzptwvfmCzm1IXg4JsJYC5UEfbhUbB58fL3RZYQh2sHmJwCr5dgn11fVXqwsZzeHfz&#10;ARtGJSEVWkGLOBacp7p1XqdVHF0g7xgnr5Hk1HA76TOV+4HnQkjudRdoodWje25d3R9OXkHz8yWy&#10;/K03Gc7tay+NWXA2St3eLE87YOgW/A/DHz6hQ0VMJp6CTWwgfb8ldFSwFjIHRgmZP26AGQWbB7kG&#10;XpX88kP1CwAA//8DAFBLAQItABQABgAIAAAAIQC2gziS/gAAAOEBAAATAAAAAAAAAAAAAAAAAAAA&#10;AABbQ29udGVudF9UeXBlc10ueG1sUEsBAi0AFAAGAAgAAAAhADj9If/WAAAAlAEAAAsAAAAAAAAA&#10;AAAAAAAALwEAAF9yZWxzLy5yZWxzUEsBAi0AFAAGAAgAAAAhAFX5dyVyAgAAFwUAAA4AAAAAAAAA&#10;AAAAAAAALgIAAGRycy9lMm9Eb2MueG1sUEsBAi0AFAAGAAgAAAAhAAFO5+XeAAAACwEAAA8AAAAA&#10;AAAAAAAAAAAAzAQAAGRycy9kb3ducmV2LnhtbFBLBQYAAAAABAAEAPMAAADXBQAAAAA=&#10;" strokecolor="white [3212]" strokeweight="0">
          <v:textbox inset="0,0,0,0">
            <w:txbxContent>
              <w:p w:rsidR="003C7404" w:rsidRDefault="00AD50CE">
                <w:pPr>
                  <w:pStyle w:val="Huisstijl-Toezendgegevens"/>
                </w:pPr>
                <w:r>
                  <w:t>De voorzitter van de Tweede Kamer</w:t>
                </w:r>
                <w:r>
                  <w:br/>
                  <w:t>der Staten-Generaal</w:t>
                </w:r>
                <w:r>
                  <w:br/>
                  <w:t>Binnenhof 4</w:t>
                </w:r>
                <w:r>
                  <w:br/>
                  <w:t>2513 AA DEN HAAG</w:t>
                </w:r>
              </w:p>
            </w:txbxContent>
          </v:textbox>
          <w10:wrap anchorx="page" anchory="page"/>
        </v:shape>
      </w:pict>
    </w:r>
    <w:r w:rsidR="006B7689" w:rsidRPr="006B7689">
      <w:rPr>
        <w:lang w:eastAsia="nl-NL" w:bidi="ar-SA"/>
      </w:rPr>
      <w:pict>
        <v:shape id="Text Box 26" o:spid="_x0000_s4106" type="#_x0000_t202" style="position:absolute;margin-left:79.4pt;margin-top:134.95pt;width:282.75pt;height:11.35pt;z-index:2516582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icfAIAACkFAAAOAAAAZHJzL2Uyb0RvYy54bWysVNtO3DAQfa/Uf7D8DtlsFwQRWUShVEiU&#10;VoJ+wMRxEgvfans32X59x/buAl2equbBGo+dM2dmzvjiclKSrLnzwuialsczSrhmphW6r+nPp9uj&#10;M0p8AN2CNJrXdMM9vVx+/HAx2orPzWBkyx1BEO2r0dZ0CMFWReHZwBX4Y2O5xsPOOAUBt64vWgcj&#10;oitZzGez02I0rrXOMO49em/yIV0m/K7jLHzvOs8DkTVFbiGtLq1NXIvlBVS9AzsItqUB/8BCgdAY&#10;dA91AwHIyokDKCWYM9504ZgZVZiuE4ynHDCbcvZXNo8DWJ5yweJ4uy+T/3+w7GH9wxHRYu9OKdGg&#10;sEdPfArks5nI/DTWZ7S+wmuPFi+GCf14N+Xq7b1hz55ocz2A7vmVt1jvePrics6MA4cWKZcRrHiF&#10;lqF9xG3Gb6bF0LAKJmFPnVOxnlghggGxdZt9uyI9hs5PJ+ez8/kJJQzPysWiXJykEFDt/rbOh6/c&#10;KBKNmjqkl9Bhfe9DZAPV7koM5o0U7a2QMm1c31xLR9aA0rlNH912QLGDBrwjVAXueWWPsM8WgmiE&#10;FGGTNEuJYtVdr42DRmLSO1goFwe47+plOwJZMkl6OZc3/KUmYyzZYWJxtvg+tabP3ZQrhT3I6Zaz&#10;+OXhQD+OUPYnFxYtjWeESCV8E1aJgAMtharp2SuUqIEvukWeUAUQMtsIJfVWFFEHWRFhaqYkyfOd&#10;/BrTblAlzmATUQr43qAxGPebkhFnt6b+1wocp0TeaVRaHPSd4XZGszNAM/y1poGSbF6H/CCsrBP9&#10;gMi5INpcoRo7kYQSZZtZbOniPKbkt29HHPjX+3Tr5YVb/gEAAP//AwBQSwMEFAAGAAgAAAAhAFMj&#10;GFDeAAAACwEAAA8AAABkcnMvZG93bnJldi54bWxMj8FOwzAQRO9I/IO1SNyoEwOhSeNUCAlOXCh8&#10;gB27cUi8jmI3DXw9ywmOszOaeVvvVz+yxc6xDygh32TALLbB9NhJ+Hh/vtkCi0mhUWNAK+HLRtg3&#10;lxe1qkw445tdDqljVIKxUhJcSlPFeWyd9SpuwmSRvGOYvUok546bWZ2p3I9cZFnBveqRFpya7JOz&#10;7XA4eQnd92eWi9dB52lxL0Oh9ZoWLeX11fq4A5bsmv7C8ItP6NAQkw4nNJGNpO+3hJ4kiKIsgVHi&#10;QdzdAtN0KUUBvKn5/x+aHwAAAP//AwBQSwECLQAUAAYACAAAACEAtoM4kv4AAADhAQAAEwAAAAAA&#10;AAAAAAAAAAAAAAAAW0NvbnRlbnRfVHlwZXNdLnhtbFBLAQItABQABgAIAAAAIQA4/SH/1gAAAJQB&#10;AAALAAAAAAAAAAAAAAAAAC8BAABfcmVscy8ucmVsc1BLAQItABQABgAIAAAAIQAmwsicfAIAACkF&#10;AAAOAAAAAAAAAAAAAAAAAC4CAABkcnMvZTJvRG9jLnhtbFBLAQItABQABgAIAAAAIQBTIxhQ3gAA&#10;AAsBAAAPAAAAAAAAAAAAAAAAANYEAABkcnMvZG93bnJldi54bWxQSwUGAAAAAAQABADzAAAA4QUA&#10;AAAA&#10;" strokecolor="white [3212]" strokeweight="0">
          <o:lock v:ext="edit" aspectratio="t"/>
          <v:textbox style="mso-next-textbox:#Text Box 26" inset="0,0,0,0">
            <w:txbxContent>
              <w:p w:rsidR="003C7404" w:rsidRDefault="00AD50CE">
                <w:pPr>
                  <w:pStyle w:val="Huisstijl-Retouradres"/>
                </w:pPr>
                <w:r>
                  <w:t>&gt; Retouradres Postbus 20901 2500 EX Den Haag</w:t>
                </w:r>
              </w:p>
            </w:txbxContent>
          </v:textbox>
          <w10:wrap anchorx="page" anchory="page"/>
          <w10:anchorlock/>
        </v:shape>
      </w:pict>
    </w:r>
    <w:r w:rsidR="006B7689" w:rsidRPr="006B7689">
      <w:rPr>
        <w:lang w:eastAsia="nl-NL" w:bidi="ar-SA"/>
      </w:rPr>
      <w:pict>
        <v:shape id="Text Box 25" o:spid="_x0000_s4105" type="#_x0000_t202" style="position:absolute;margin-left:466.35pt;margin-top:805.15pt;width:99.2pt;height:14.6pt;z-index:25165721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jTbwIAABcFAAAOAAAAZHJzL2Uyb0RvYy54bWysVNtu2zAMfR+wfxD03joJmiEz4hRduw4F&#10;ugvQ7gNoWbaF6jZJiZ19/SgpTtulT8P0IFC3Q/LwUOvLUUmy484Loys6P59RwjUzjdBdRX8+3p6t&#10;KPEBdAPSaF7RPff0cvP+3XqwJV+Y3siGO4Ig2peDrWgfgi2LwrOeK/DnxnKNh61xCgIuXVc0DgZE&#10;V7JYzGYfisG4xjrDuPe4e5MP6Sbhty1n4Xvbeh6IrCjGFtLs0lzHudisoewc2F6wQxjwD1EoEBqd&#10;HqFuIADZOnECpQRzxps2nDOjCtO2gvGUA2Yzn/2VzUMPlqdckBxvjzT5/wfLvu1+OCIarN2SEg0K&#10;a/TIx0A+mZEslpGfwfoSrz1YvBhG3Me7KVdv7w178kSb6x50x6+cM0PPocH45vFl8eJpxvERpB6+&#10;mgb9wDaYBDS2TkXykA6C6Fin/bE2MRYWXS6WH1cXeMTwbL5aXixS8Qoop9fW+fCFG0WiUVGHtU/o&#10;sLv3IUYD5XQlOvNGiuZWSJkWrquvpSM7QJ3cpkEPdCt2wvYbqlTgnrb2DItqIYhaSBH2SaCUKFbe&#10;ddo4qCUmPcHC/OIE901xHPSe9ZF0lnN5Fb/UZIiUnSYWG4kfU6u7XDq5VViDnO58FkfuBNzHfsn7&#10;E7+pFyNEovCVWyUCdq8UqqKrFyhRA591g3FCGUDIbCP/Uh9EEXWQFRHGesz6S/6iYmrT7FEmzuRu&#10;xd8Fjd6435QM2KkV9b+24Dgl8k6j1GJbT4abjHoyQDN8WtFASTavQ27/rXWi6xE5M6LNFcqxFUkp&#10;z1Ec4sXuS9kfforY3i/X6dbzf7b5AwAA//8DAFBLAwQUAAYACAAAACEAlAPouN4AAAAOAQAADwAA&#10;AGRycy9kb3ducmV2LnhtbEyPwU6EMBCG7ya+QzMm3ty2ENFFysaY6MmLqw/Q0hEQOiW0y6JPbznp&#10;ceb/8s831WF1I1twDr0nBXIngCE13vbUKvh4f765BxaiJqtHT6jgGwMc6suLSpfWn+kNl2NsWSqh&#10;UGoFXYxTyXloOnQ67PyElLJPPzsd0zi33M76nMrdyDMhCu50T+lCpyd86rAZjienoP35EjJ7HYyM&#10;S/cyFMascTFKXV+tjw/AIq7xD4ZNP6lDnZyMP5ENbFSwz7O7hKagkCIHtiEylxKY2Xb5/hZ4XfH/&#10;b9S/AAAA//8DAFBLAQItABQABgAIAAAAIQC2gziS/gAAAOEBAAATAAAAAAAAAAAAAAAAAAAAAABb&#10;Q29udGVudF9UeXBlc10ueG1sUEsBAi0AFAAGAAgAAAAhADj9If/WAAAAlAEAAAsAAAAAAAAAAAAA&#10;AAAALwEAAF9yZWxzLy5yZWxzUEsBAi0AFAAGAAgAAAAhADOoCNNvAgAAFwUAAA4AAAAAAAAAAAAA&#10;AAAALgIAAGRycy9lMm9Eb2MueG1sUEsBAi0AFAAGAAgAAAAhAJQD6LjeAAAADgEAAA8AAAAAAAAA&#10;AAAAAAAAyQQAAGRycy9kb3ducmV2LnhtbFBLBQYAAAAABAAEAPMAAADUBQAAAAA=&#10;" strokecolor="white [3212]" strokeweight="0">
          <v:textbox inset="0,0,0,0">
            <w:txbxContent>
              <w:p w:rsidR="003C7404" w:rsidRDefault="00AD50CE">
                <w:pPr>
                  <w:pStyle w:val="Huisstijl-Paginanummer"/>
                </w:pPr>
                <w:r>
                  <w:t xml:space="preserve">Pagina </w:t>
                </w:r>
                <w:r w:rsidR="006B7689">
                  <w:fldChar w:fldCharType="begin"/>
                </w:r>
                <w:r w:rsidR="006B7689">
                  <w:instrText xml:space="preserve"> PAGE  \* Arabic  \* MERGEFORMAT </w:instrText>
                </w:r>
                <w:r w:rsidR="006B7689">
                  <w:fldChar w:fldCharType="separate"/>
                </w:r>
                <w:r w:rsidR="00907519">
                  <w:rPr>
                    <w:noProof/>
                  </w:rPr>
                  <w:t>1</w:t>
                </w:r>
                <w:r w:rsidR="006B7689">
                  <w:fldChar w:fldCharType="end"/>
                </w:r>
                <w:r>
                  <w:t xml:space="preserve"> van </w:t>
                </w:r>
                <w:fldSimple w:instr=" NUMPAGES  \* Arabic  \* MERGEFORMAT ">
                  <w:r w:rsidR="00907519">
                    <w:rPr>
                      <w:noProof/>
                    </w:rPr>
                    <w:t>1</w:t>
                  </w:r>
                </w:fldSimple>
              </w:p>
              <w:p w:rsidR="003C7404" w:rsidRDefault="003C7404"/>
              <w:p w:rsidR="003C7404" w:rsidRDefault="003C7404">
                <w:pPr>
                  <w:pStyle w:val="Huisstijl-Paginanummer"/>
                </w:pPr>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404" w:rsidRDefault="006B7689">
    <w:pPr>
      <w:pStyle w:val="Header"/>
    </w:pPr>
    <w:r w:rsidRPr="006B7689">
      <w:rPr>
        <w:lang w:eastAsia="nl-NL" w:bidi="ar-SA"/>
      </w:rPr>
      <w:pict>
        <v:shapetype id="_x0000_t202" coordsize="21600,21600" o:spt="202" path="m,l,21600r21600,l21600,xe">
          <v:stroke joinstyle="miter"/>
          <v:path gradientshapeok="t" o:connecttype="rect"/>
        </v:shapetype>
        <v:shape id="Text Box 5" o:spid="_x0000_s4104" type="#_x0000_t202" style="position:absolute;margin-left:466.35pt;margin-top:152.5pt;width:99.2pt;height:630.7pt;z-index:25166336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osncAIAABcFAAAOAAAAZHJzL2Uyb0RvYy54bWysVNtO3DAQfa/Uf7D8DsmuoFoisohCqZB6&#10;k6AfMHGcxMK32t5Ntl/fsb1ZoMtT1TxE49vxzJlzfHk1KUm23HlhdE0XpyUlXDPTCt3X9Ofj3cmK&#10;Eh9AtyCN5jXdcU+v1u/fXY624kszGNlyRxBE+2q0NR1CsFVReDZwBf7UWK5xsTNOQcCh64vWwYjo&#10;ShbLsvxQjMa11hnGvcfZ27xI1wm/6zgL37vO80BkTTG3kP4u/Zv4L9aXUPUO7CDYPg34hywUCI2X&#10;HqBuIQDZOHEEpQRzxpsunDKjCtN1gvFUA1azKP+q5mEAy1MtSI63B5r8/4Nl37Y/HBFtTZdLSjQo&#10;7NEjnwL5aCZyHukZra9w14PFfWHCaWxzKtXbL4Y9eaLNzQC659fOmXHg0GJ6i3iyeHE04/gI0oxf&#10;TYvXwCaYBDR1TkXukA2C6Nim3aE1MRUWr1yeX6zOcInh2qosL1YXqXkFVPNx63z4zI0iMaipw94n&#10;eNh+8SGmA9W8Jd7mjRTtnZAyDVzf3EhHtoA6uUsf3dOt2BHbb6hSgXva2BNsqoUgGiFF2CWBUqJY&#10;dd9r46CRWPUMC4uzI9w3xbHXe9ZH0lmu5VX+UpMxcnZcWDQSP5TW9Ll3cqOwCbncRRm/7AScR7/k&#10;+Znf5MUIkSh8da0SAd0rhUo9OaBEEXzSLeYJVQAhc4z8S71XRRRClkSYminpb5E0EyXTmHaHOnEm&#10;uxVfFwwG435TMqJTa+p/bcBxSuS9Rq1FW8+Bm4NmDkAzPFrTQEkOb0K2/8Y60Q+InBnR5hr12Imk&#10;lOcs9vmi+1L1+5ci2vvlOO16fs/WfwAAAP//AwBQSwMEFAAGAAgAAAAhAHcciJzfAAAADQEAAA8A&#10;AABkcnMvZG93bnJldi54bWxMj8FOhDAQhu8mvkMzJt7ctuCiImVjTPTkxdUHaOkICJ0S2mXRp7d7&#10;cm8zmS//fH+1W93IFpxD70mB3AhgSI23PbUKPj9ebu6BhajJ6tETKvjBALv68qLSpfVHesdlH1uW&#10;QiiUWkEX41RyHpoOnQ4bPyGl25efnY5pnVtuZ31M4W7kmRAFd7qn9KHTEz532Az7g1PQ/n4Lmb0N&#10;Rsalex0KY9a4GKWur9anR2AR1/gPw0k/qUOdnIw/kA1sVPCQZ3cJVZCLbSp1ImQuJTCTpm1R3AKv&#10;K37eov4DAAD//wMAUEsBAi0AFAAGAAgAAAAhALaDOJL+AAAA4QEAABMAAAAAAAAAAAAAAAAAAAAA&#10;AFtDb250ZW50X1R5cGVzXS54bWxQSwECLQAUAAYACAAAACEAOP0h/9YAAACUAQAACwAAAAAAAAAA&#10;AAAAAAAvAQAAX3JlbHMvLnJlbHNQSwECLQAUAAYACAAAACEA+yKLJ3ACAAAXBQAADgAAAAAAAAAA&#10;AAAAAAAuAgAAZHJzL2Uyb0RvYy54bWxQSwECLQAUAAYACAAAACEAdxyInN8AAAANAQAADwAAAAAA&#10;AAAAAAAAAADKBAAAZHJzL2Rvd25yZXYueG1sUEsFBgAAAAAEAAQA8wAAANYFAAAAAA==&#10;" strokecolor="white [3212]" strokeweight="0">
          <v:textbox inset="0,0,0,0">
            <w:txbxContent>
              <w:p w:rsidR="003C7404" w:rsidRDefault="00AD50CE">
                <w:pPr>
                  <w:pStyle w:val="Huisstijl-Afzendgegevenskop"/>
                </w:pPr>
                <w:r>
                  <w:t>Ministerie van Infrastructuur en Milieu</w:t>
                </w:r>
              </w:p>
            </w:txbxContent>
          </v:textbox>
          <w10:wrap anchorx="page" anchory="page"/>
        </v:shape>
      </w:pict>
    </w:r>
    <w:r w:rsidRPr="006B7689">
      <w:rPr>
        <w:lang w:eastAsia="nl-NL" w:bidi="ar-SA"/>
      </w:rPr>
      <w:pict>
        <v:shape id="Text Box 18" o:spid="_x0000_s4103" type="#_x0000_t202" style="position:absolute;margin-left:466.35pt;margin-top:805.15pt;width:99.2pt;height:16.85pt;z-index:25166438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bpcAIAABcFAAAOAAAAZHJzL2Uyb0RvYy54bWysVMlu2zAQvRfoPxC8J7LcpHCEyEGaNEWA&#10;bkDSDxhRlESEW0nakvv1HZKWm9Q5FeWBGG5vtvd4eTUpSbbceWF0TcvTBSVcM9MK3df0x+PdyYoS&#10;H0C3II3mNd1xT6/Wb99cjrbiSzMY2XJHEET7arQ1HUKwVVF4NnAF/tRYrvGwM05BwKXri9bBiOhK&#10;FsvF4n0xGtdaZxj3Hndv8yFdJ/yu4yx86zrPA5E1xdhCml2amzgX60uoegd2EGwfBvxDFAqERqcH&#10;qFsIQDZOHEEpwZzxpgunzKjCdJ1gPOWA2ZSLv7J5GMDylAsWx9tDmfz/g2Vft98dES327owSDQp7&#10;9MinQD6YiZSrWJ/R+gqvPVi8GCbcx7spV28/G/bkiTY3A+ieXztnxoFDi/GV8WXx7GnG8RGkGb+Y&#10;Fv3AJpgENHVOxeJhOQiiY592h97EWFh0uTy/WJ3hEcOzZfnu4uI8uYBqfm2dD5+4USQaNXXY+4QO&#10;288+xGigmq9EZ95I0d4JKdPC9c2NdGQLyJO7NOi+3IodVfsVVipwTxt7gk21EEQjpAi7RFBKFKvu&#10;e20cNBKTnmGhPDvCfZUce75nfiSe5VxexC81GWPJjhOLQuKH1Jo+t05uFPYgp1su4shKwH3US95P&#10;W1i0pMUIkUr4wq0SAdUrharp6hlK5MBH3WKcUAUQMtsIJfWeFJEHmRFhaqbMv+VMtsa0O6SJM1mt&#10;+LugMRj3i5IRlVpT/3MDjlMi7zVSLcp6NtxsNLMBmuHTmgZKsnkTsvw31ol+QORcEW2ukY6dSEyJ&#10;vM1R7ONF9aXs9z9FlPfzdbr15z9b/wYAAP//AwBQSwMEFAAGAAgAAAAhANsO1FneAAAADgEAAA8A&#10;AABkcnMvZG93bnJldi54bWxMj8FOhDAQhu8mvkMzJt7ctrBBRcrGmOjJi6sP0NIREDoltMuiT285&#10;6XHm//LPN9VhdSNbcA69JwVyJ4AhNd721Cr4eH++uQMWoiarR0+o4BsDHOrLi0qX1p/pDZdjbFkq&#10;oVBqBV2MU8l5aDp0Ouz8hJSyTz87HdM4t9zO+pzK3cgzIQrudE/pQqcnfOqwGY4np6D9+RIyex2M&#10;jEv3MhTGrHExSl1frY8PwCKu8Q+GTT+pQ52cjD+RDWxUcJ9ntwlNQSFFDmxDZC4lMLPt9nsBvK74&#10;/zfqXwAAAP//AwBQSwECLQAUAAYACAAAACEAtoM4kv4AAADhAQAAEwAAAAAAAAAAAAAAAAAAAAAA&#10;W0NvbnRlbnRfVHlwZXNdLnhtbFBLAQItABQABgAIAAAAIQA4/SH/1gAAAJQBAAALAAAAAAAAAAAA&#10;AAAAAC8BAABfcmVscy8ucmVsc1BLAQItABQABgAIAAAAIQDfOrbpcAIAABcFAAAOAAAAAAAAAAAA&#10;AAAAAC4CAABkcnMvZTJvRG9jLnhtbFBLAQItABQABgAIAAAAIQDbDtRZ3gAAAA4BAAAPAAAAAAAA&#10;AAAAAAAAAMoEAABkcnMvZG93bnJldi54bWxQSwUGAAAAAAQABADzAAAA1QUAAAAA&#10;" strokecolor="white [3212]" strokeweight="0">
          <v:textbox inset="0,0,0,0">
            <w:txbxContent>
              <w:p w:rsidR="003C7404" w:rsidRDefault="00AD50CE">
                <w:pPr>
                  <w:pStyle w:val="Huisstijl-Paginanummer"/>
                </w:pPr>
                <w:r>
                  <w:t xml:space="preserve">Pagina </w:t>
                </w:r>
                <w:r w:rsidR="006B7689">
                  <w:fldChar w:fldCharType="begin"/>
                </w:r>
                <w:r w:rsidR="006B7689">
                  <w:instrText xml:space="preserve"> PAGE    \* MERGEFORMAT </w:instrText>
                </w:r>
                <w:r w:rsidR="006B7689">
                  <w:fldChar w:fldCharType="separate"/>
                </w:r>
                <w:r w:rsidR="00F74F13">
                  <w:rPr>
                    <w:noProof/>
                  </w:rPr>
                  <w:t>2</w:t>
                </w:r>
                <w:r w:rsidR="006B7689">
                  <w:fldChar w:fldCharType="end"/>
                </w:r>
                <w:r>
                  <w:t xml:space="preserve"> van </w:t>
                </w:r>
                <w:fldSimple w:instr=" SECTIONPAGES  \* Arabic  \* MERGEFORMAT ">
                  <w:r w:rsidR="00F74F13">
                    <w:rPr>
                      <w:noProof/>
                    </w:rPr>
                    <w:t>2</w:t>
                  </w:r>
                </w:fldSimple>
              </w:p>
              <w:p w:rsidR="003C7404" w:rsidRDefault="003C7404"/>
              <w:p w:rsidR="003C7404" w:rsidRDefault="003C7404">
                <w:pPr>
                  <w:pStyle w:val="Huisstijl-Paginanummer"/>
                </w:pPr>
              </w:p>
              <w:p w:rsidR="003C7404" w:rsidRDefault="003C7404">
                <w:pPr>
                  <w:pStyle w:val="Huisstijl-Paginanummer"/>
                </w:pP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404" w:rsidRDefault="006B7689">
    <w:pPr>
      <w:pStyle w:val="Header"/>
    </w:pPr>
    <w:r w:rsidRPr="006B7689">
      <w:rPr>
        <w:lang w:eastAsia="nl-NL" w:bidi="ar-SA"/>
      </w:rPr>
      <w:pict>
        <v:shapetype id="_x0000_t202" coordsize="21600,21600" o:spt="202" path="m,l,21600r21600,l21600,xe">
          <v:stroke joinstyle="miter"/>
          <v:path gradientshapeok="t" o:connecttype="rect"/>
        </v:shapetype>
        <v:shape id="Text Box 16" o:spid="_x0000_s4102" type="#_x0000_t202" style="position:absolute;margin-left:79.5pt;margin-top:296.75pt;width:323.1pt;height:36pt;z-index:2516684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U4bgIAABcFAAAOAAAAZHJzL2Uyb0RvYy54bWysVNtO3DAQfa/Uf7D8DtkApSgiiyh0KyR6&#10;kaAfMHGcxMK32t5Ntl/fsb1ZoMtT1TxE49vxzJlzfHk1KUk23HlhdE3L4wUlXDPTCt3X9Ofj6uiC&#10;Eh9AtyCN5jXdck+vlu/fXY624idmMLLljiCI9tVoazqEYKui8GzgCvyxsVzjYmecgoBD1xetgxHR&#10;lSxOFovzYjSutc4w7j3O3uZFukz4XcdZ+N51ngcia4q5hfR36d/Ef7G8hKp3YAfBdmnAP2ShQGi8&#10;dA91CwHI2okDKCWYM9504ZgZVZiuE4ynGrCacvFXNQ8DWJ5qQXK83dPk/x8s+7b54YhosXenlGhQ&#10;2KNHPgXyyUykPI/8jNZXuO3B4sYw4TzuTbV6e2/Ykyfa3Ayge37tnBkHDi3mV8aTxYujGcdHkGb8&#10;alq8B9bBJKCpcyqSh3QQRMc+bfe9ibkwnDwrF6enH3GJ4drZh4/Y/HQFVPNp63z4wo0iMaipw94n&#10;dNjc+xCzgWreEi/zRop2JaRMA9c3N9KRDaBOVumjO7oVO2D7DVUqcE9re4RNtRBEI6QI2yRQShSr&#10;7nptHDQSi55hoTw7wH1THDu9Z30kneVaXuUvNRkjZYeFRSPxfWlNn1sn1wp7kMstF/HLTsB59Eue&#10;n/lNXowQicJX1yoR0L1SqJpevECJGvisW8wTqgBC5hj5l3oniqiDrIgwNdOsPzwQFdOYdosycSa7&#10;FV8XDAbjflMyolNr6n+twXFK5J1GqUVbz4Gbg2YOQDM8WtNASQ5vQrb/2jrRD4g8i/ka5bgSSSnP&#10;WezyRfel6ncvRbT3y3Ha9fyeLf8AAAD//wMAUEsDBBQABgAIAAAAIQCnJRAR4QAAAAsBAAAPAAAA&#10;ZHJzL2Rvd25yZXYueG1sTI8xT8MwFIR3JP6D9ZDYqE2KQxviVKhQCQYGUiRWN3aTQPwc2W4b+PU8&#10;JhhPd7r7rlxNbmBHG2LvUcH1TACz2HjTY6vgbbu5WgCLSaPRg0er4MtGWFXnZ6UujD/hqz3WqWVU&#10;grHQCrqUxoLz2HTW6Tjzo0Xy9j44nUiGlpugT1TuBp4JkXOne6SFTo923dnmsz44Be8Pc3+7d+ta&#10;hJuX7WPcfDxnT99KXV5M93fAkp3SXxh+8QkdKmLa+QOayAbScklfkgK5nEtglFgImQHbKchzKYFX&#10;Jf//ofoBAAD//wMAUEsBAi0AFAAGAAgAAAAhALaDOJL+AAAA4QEAABMAAAAAAAAAAAAAAAAAAAAA&#10;AFtDb250ZW50X1R5cGVzXS54bWxQSwECLQAUAAYACAAAACEAOP0h/9YAAACUAQAACwAAAAAAAAAA&#10;AAAAAAAvAQAAX3JlbHMvLnJlbHNQSwECLQAUAAYACAAAACEAcaU1OG4CAAAXBQAADgAAAAAAAAAA&#10;AAAAAAAuAgAAZHJzL2Uyb0RvYy54bWxQSwECLQAUAAYACAAAACEApyUQEeEAAAALAQAADwAAAAAA&#10;AAAAAAAAAADIBAAAZHJzL2Rvd25yZXYueG1sUEsFBgAAAAAEAAQA8wAAANYFAAAAAA==&#10;" strokecolor="white [3212]" strokeweight="0">
          <v:textbox style="mso-fit-shape-to-text:t" inset="0,0,0,0">
            <w:txbxContent>
              <w:p w:rsidR="003C7404" w:rsidRDefault="006B7689">
                <w:pPr>
                  <w:pStyle w:val="Huisstijl-Datumenbetreft"/>
                  <w:tabs>
                    <w:tab w:val="left" w:pos="-5954"/>
                    <w:tab w:val="left" w:pos="-5670"/>
                  </w:tabs>
                </w:pPr>
                <w:sdt>
                  <w:sdtPr>
                    <w:alias w:val="Date"/>
                    <w:tag w:val="Date"/>
                    <w:id w:val="36930392"/>
                    <w:showingPlcHdr/>
                    <w:dataBinding w:prefixMappings="xmlns:dg='http://docgen.org/date' " w:xpath="/dg:DocgenData[1]/dg:Date[1]" w:storeItemID="{999248B2-1414-47EA-B825-E4DC653E64AD}"/>
                    <w:date>
                      <w:dateFormat w:val="d MMMM YYYY"/>
                      <w:lid w:val="nl-NL"/>
                      <w:storeMappedDataAs w:val="dateTime"/>
                      <w:calendar w:val="gregorian"/>
                    </w:date>
                  </w:sdtPr>
                  <w:sdtContent>
                    <w:r w:rsidR="00BA3A4A">
                      <w:t xml:space="preserve">     </w:t>
                    </w:r>
                  </w:sdtContent>
                </w:sdt>
              </w:p>
              <w:p w:rsidR="003C7404" w:rsidRDefault="00AD50CE">
                <w:pPr>
                  <w:pStyle w:val="Huisstijl-Datumenbetreft"/>
                  <w:tabs>
                    <w:tab w:val="left" w:pos="-5954"/>
                    <w:tab w:val="left" w:pos="-5670"/>
                  </w:tabs>
                </w:pPr>
                <w:r>
                  <w:t>Betreft</w:t>
                </w:r>
                <w:r>
                  <w:tab/>
                  <w:t>33 125 Tweede nota van wijziging</w:t>
                </w:r>
              </w:p>
              <w:p w:rsidR="003C7404" w:rsidRDefault="003C7404">
                <w:pPr>
                  <w:pStyle w:val="Huisstijl-Datumenbetreft"/>
                  <w:tabs>
                    <w:tab w:val="left" w:pos="-5954"/>
                    <w:tab w:val="left" w:pos="-5670"/>
                  </w:tabs>
                </w:pPr>
              </w:p>
            </w:txbxContent>
          </v:textbox>
          <w10:wrap type="topAndBottom" anchorx="page" anchory="page"/>
        </v:shape>
      </w:pict>
    </w:r>
    <w:r w:rsidR="00AD50CE">
      <w:rPr>
        <w:noProof/>
        <w:lang w:val="en-US" w:eastAsia="en-US" w:bidi="ar-SA"/>
      </w:rPr>
      <w:drawing>
        <wp:anchor distT="0" distB="0" distL="114300" distR="114300" simplePos="0" relativeHeight="251648000"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AD50CE">
      <w:rPr>
        <w:noProof/>
        <w:lang w:val="en-US" w:eastAsia="en-US" w:bidi="ar-SA"/>
      </w:rPr>
      <w:drawing>
        <wp:anchor distT="0" distB="0" distL="114300" distR="114300" simplePos="0" relativeHeight="251646976"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sidRPr="006B7689">
      <w:rPr>
        <w:lang w:eastAsia="nl-NL" w:bidi="ar-SA"/>
      </w:rPr>
      <w:pict>
        <v:shape id="_x0000_s4101" type="#_x0000_t202" style="position:absolute;margin-left:466.35pt;margin-top:154.7pt;width:99.2pt;height:630.7pt;z-index:25166950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McQIAABgFAAAOAAAAZHJzL2Uyb0RvYy54bWysVMtu2zAQvBfoPxC8J5KNtHWEyEGaNEWA&#10;9AEk/YAVRUlE+CpJW3K/vkvScpM6p6I6CMvXcHd2hheXk5Jky50XRtd0cVpSwjUzrdB9TX883p6s&#10;KPEBdAvSaF7THff0cv32zcVoK740g5EtdwRBtK9GW9MhBFsVhWcDV+BPjeUaFzvjFAQcur5oHYyI&#10;rmSxLMv3xWhca51h3HucvcmLdJ3wu46z8K3rPA9E1hRzC+nv0r+J/2J9AVXvwA6C7dOAf8hCgdB4&#10;6QHqBgKQjRNHUEowZ7zpwikzqjBdJxhPNWA1i/Kvah4GsDzVguR4e6DJ/z9Y9nX73RHRYu+WlGhQ&#10;2KNHPgXy0Uxk8SHyM1pf4bYHixvDhPO4N9Xq7b1hT55ocz2A7vmVc2YcOLSY3yKeLJ4dzTg+gjTj&#10;F9PiPbAJJgFNnVORPKSDIDr2aXfoTcyFxSuX785XZ7jEcG1Vluer89S9Aqr5uHU+fOZGkRjU1GHz&#10;Ezxs732I6UA1b4m3eSNFeyukTAPXN9fSkS2gUG7TR/d8K3ZE9yuyVOCeNvYEu2ohiEZIEXZJoZQo&#10;Vt312jhoJFY9w8Li7Aj3VXXsBZ8FkoSWa3mRv9RkjJwdFxadxA+lNX3undwobEIud1HGL1sB59Ew&#10;eX7mN5kxQiQKX1yrRED7SqFSTw4oUQSfdIt5QhVAyBwj/1LvVRGFkCURpmbKAjyb1daYdoc6cSbb&#10;FZ8XDAbjflEyolVr6n9uwHFK5J1GrUVfz4Gbg2YOQDM8WtNASQ6vQ/b/xjrRD4icGdHmCvXYiaSU&#10;KNycxT5ftF+qfv9URH8/H6ddfx609W8AAAD//wMAUEsDBBQABgAIAAAAIQCe+B8s4AAAAA0BAAAP&#10;AAAAZHJzL2Rvd25yZXYueG1sTI/LTsMwEEX3SPyDNUjsqO0E+ghxKoQEKzYUPsCOhyQkHkexmwa+&#10;HndFdzOaozvnlvvFDWzGKXSeFMiVAIZUe9tRo+Dz4+VuCyxETVYPnlDBDwbYV9dXpS6sP9E7zofY&#10;sBRCodAK2hjHgvNQt+h0WPkRKd2+/OR0TOvUcDvpUwp3A8+EWHOnO0ofWj3ic4t1fzg6Bc3vt5DZ&#10;W29knNvXfm3MEmej1O3N8vQILOIS/2E46yd1qJKT8UeygQ0Kdnm2SaiCXOzugZ0JmUsJzKTpYSO2&#10;wKuSX7ao/gAAAP//AwBQSwECLQAUAAYACAAAACEAtoM4kv4AAADhAQAAEwAAAAAAAAAAAAAAAAAA&#10;AAAAW0NvbnRlbnRfVHlwZXNdLnhtbFBLAQItABQABgAIAAAAIQA4/SH/1gAAAJQBAAALAAAAAAAA&#10;AAAAAAAAAC8BAABfcmVscy8ucmVsc1BLAQItABQABgAIAAAAIQBov+RMcQIAABgFAAAOAAAAAAAA&#10;AAAAAAAAAC4CAABkcnMvZTJvRG9jLnhtbFBLAQItABQABgAIAAAAIQCe+B8s4AAAAA0BAAAPAAAA&#10;AAAAAAAAAAAAAMsEAABkcnMvZG93bnJldi54bWxQSwUGAAAAAAQABADzAAAA2AUAAAAA&#10;" strokecolor="white [3212]" strokeweight="0">
          <v:textbox inset="0,0,0,0">
            <w:txbxContent>
              <w:p w:rsidR="003C7404" w:rsidRDefault="00AD50CE">
                <w:pPr>
                  <w:pStyle w:val="Huisstijl-Afzendgegevenskop"/>
                </w:pPr>
                <w:r>
                  <w:t>Ministerie van Infrastructuur en Milieu</w:t>
                </w:r>
              </w:p>
              <w:p w:rsidR="003C7404" w:rsidRDefault="00AD50CE">
                <w:pPr>
                  <w:pStyle w:val="Huisstijl-Afzendgegevens"/>
                </w:pPr>
                <w:r>
                  <w:t>Plesmanweg 1-6</w:t>
                </w:r>
              </w:p>
              <w:p w:rsidR="003C7404" w:rsidRDefault="00AD50CE">
                <w:pPr>
                  <w:pStyle w:val="Huisstijl-Afzendgegevens"/>
                </w:pPr>
                <w:r>
                  <w:t>Den Haag</w:t>
                </w:r>
              </w:p>
              <w:p w:rsidR="003C7404" w:rsidRDefault="00AD50CE">
                <w:pPr>
                  <w:pStyle w:val="Huisstijl-Afzendgegevens"/>
                </w:pPr>
                <w:r>
                  <w:t>Postbus 20901</w:t>
                </w:r>
              </w:p>
              <w:p w:rsidR="003C7404" w:rsidRDefault="00AD50CE">
                <w:pPr>
                  <w:pStyle w:val="Huisstijl-AfzendgegevenskopW1"/>
                </w:pPr>
                <w:r>
                  <w:t>Contactpersoon</w:t>
                </w:r>
              </w:p>
              <w:p w:rsidR="003C7404" w:rsidRDefault="00AD50CE">
                <w:pPr>
                  <w:pStyle w:val="Huisstijl-AfzendgegevensW1"/>
                  <w:tabs>
                    <w:tab w:val="clear" w:pos="170"/>
                    <w:tab w:val="left" w:pos="-13750"/>
                  </w:tabs>
                </w:pPr>
                <w:r>
                  <w:t>T</w:t>
                </w:r>
                <w:r>
                  <w:tab/>
                  <w:t>070-456 0000</w:t>
                </w:r>
              </w:p>
              <w:p w:rsidR="003C7404" w:rsidRDefault="00AD50CE">
                <w:pPr>
                  <w:pStyle w:val="Huisstijl-Afzendgegevens"/>
                  <w:tabs>
                    <w:tab w:val="clear" w:pos="170"/>
                  </w:tabs>
                </w:pPr>
                <w:r>
                  <w:t>F</w:t>
                </w:r>
                <w:r>
                  <w:tab/>
                  <w:t>070-456 1111</w:t>
                </w:r>
              </w:p>
            </w:txbxContent>
          </v:textbox>
          <w10:wrap anchorx="page" anchory="page"/>
        </v:shape>
      </w:pict>
    </w:r>
    <w:r w:rsidRPr="006B7689">
      <w:rPr>
        <w:lang w:eastAsia="nl-NL" w:bidi="ar-SA"/>
      </w:rPr>
      <w:pict>
        <v:shape id="_x0000_s4100" type="#_x0000_t202" style="position:absolute;margin-left:79.4pt;margin-top:152.95pt;width:235.3pt;height:85.05pt;z-index:25166643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lcQIAABgFAAAOAAAAZHJzL2Uyb0RvYy54bWysVNtO3DAQfa/Uf7D8DkmAVtuILKJQKiRK&#10;K0E/YOI4iYVvtb2bbL++Y3t3gS5PVf1gjcf28VzO8fnFrCRZc+eF0Q2tjktKuGamE3po6M/Hm6MF&#10;JT6A7kAazRu64Z5eLN+/O59szU/MaGTHHUEQ7evJNnQMwdZF4dnIFfhjY7nGzd44BQGXbig6BxOi&#10;K1mclOXHYjKus84w7j16r/MmXSb8vucsfO97zwORDcXYQppdmts4F8tzqAcHdhRsGwb8QxQKhMZH&#10;91DXEICsnDiAUoI5400fjplRhel7wXjKAbOpyr+yeRjB8pQLFsfbfZn8/4Nl9+sfjogOe1dRokFh&#10;jx75HMhnM5PqLNZnsr7GYw8WD4YZ/Xg25ertnWFPnmhzNYIe+KVzZho5dBhfFW8WL65mHB9B2umb&#10;6fAdWAWTgObeqVg8LAdBdOzTZt+bGAtD58mnxeK0wi2Ge1W5KKvTD+kNqHfXrfPhKzeKRKOhDpuf&#10;4GF950MMB+rdkfiaN1J0N0LKtHBDeyUdWQMS5SYNuq23YgflfoOWCtzTyh5hVy0E0QopwiYxlBLF&#10;6ttBGwetxKx3sFCdHeC+yY4t4TNBEtFyLq/il5pMsWaHiUUl8X1q7ZB7J1cKm5DTrco4shTQj4LJ&#10;/uTCoiUxRohUwlfPKhFQvlKohi5eoEQSfNEdxgl1ACGzjVBSb1kRiZApEeZ2zgRM/YyUaU23QZ44&#10;k+WK3wsao3G/KZlQqg31v1bgOCXyViPXoq53htsZ7c4AzfBqQwMl2bwKWf8r68QwInKuiDaXyMde&#10;JKY8R7GNF+WXst9+FVHfL9fp1POHtvwDAAD//wMAUEsDBBQABgAIAAAAIQDRWp6N3gAAAAsBAAAP&#10;AAAAZHJzL2Rvd25yZXYueG1sTI/BTsMwEETvSPyDtUjcqJ3QhjaNUyEkOHGh8AF27MYhsR3F2zTw&#10;9SwnOI5mNPOmOix+YLOdUheDhGwlgNnQRNOFVsLH+/PdFlhCFYwaYrASvmyCQ319VanSxEt4s/MR&#10;W0YlIZVKgkMcS85T46xXaRVHG8g7xckrJDm13EzqQuV+4LkQBfeqC7Tg1GifnG3649lLaL8/RZa/&#10;9jrD2b30hdYLzlrK25vlcQ8M7YJ/YfjFJ3SoiUnHczCJDaQ3W0JHCfdiswNGiSLfrYFpCeuHQgCv&#10;K/7/Q/0DAAD//wMAUEsBAi0AFAAGAAgAAAAhALaDOJL+AAAA4QEAABMAAAAAAAAAAAAAAAAAAAAA&#10;AFtDb250ZW50X1R5cGVzXS54bWxQSwECLQAUAAYACAAAACEAOP0h/9YAAACUAQAACwAAAAAAAAAA&#10;AAAAAAAvAQAAX3JlbHMvLnJlbHNQSwECLQAUAAYACAAAACEABfxBZXECAAAYBQAADgAAAAAAAAAA&#10;AAAAAAAuAgAAZHJzL2Uyb0RvYy54bWxQSwECLQAUAAYACAAAACEA0Vqejd4AAAALAQAADwAAAAAA&#10;AAAAAAAAAADLBAAAZHJzL2Rvd25yZXYueG1sUEsFBgAAAAAEAAQA8wAAANYFAAAAAA==&#10;" strokecolor="white [3212]" strokeweight="0">
          <v:textbox inset="0,0,0,0">
            <w:txbxContent>
              <w:p w:rsidR="003C7404" w:rsidRDefault="00AD50CE">
                <w:pPr>
                  <w:pStyle w:val="Huisstijl-Toezendgegevens"/>
                </w:pPr>
                <w:r>
                  <w:t>De voorzitter van de Tweede Kamer</w:t>
                </w:r>
                <w:r>
                  <w:br/>
                  <w:t>der Staten-Generaal</w:t>
                </w:r>
                <w:r>
                  <w:br/>
                  <w:t>Binnenhof 4</w:t>
                </w:r>
                <w:r>
                  <w:br/>
                  <w:t>2513 AA DEN HAAG</w:t>
                </w:r>
              </w:p>
            </w:txbxContent>
          </v:textbox>
          <w10:wrap anchorx="page" anchory="page"/>
        </v:shape>
      </w:pict>
    </w:r>
    <w:r w:rsidRPr="006B7689">
      <w:rPr>
        <w:lang w:eastAsia="nl-NL" w:bidi="ar-SA"/>
      </w:rPr>
      <w:pict>
        <v:shape id="_x0000_s4099" type="#_x0000_t202" style="position:absolute;margin-left:466.35pt;margin-top:805.1pt;width:57.55pt;height:8.5pt;z-index:25167052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IcQIAABYFAAAOAAAAZHJzL2Uyb0RvYy54bWysVNtO3DAQfa/Uf7D8DtnQAtuILKJQKiR6&#10;kaAfMHGcxMK32t5Ntl/fsb3ZQpenqnmwxo59PHPmHF9cTkqSDXdeGF3T8nhBCdfMtEL3Nf3xeHu0&#10;pMQH0C1Io3lNt9zTy9XbNxejrfiJGYxsuSMIon012poOIdiqKDwbuAJ/bCzX+LMzTkHAqeuL1sGI&#10;6EoWJ4vFWTEa11pnGPceV2/yT7pK+F3HWfjWdZ4HImuKuYU0ujQ2cSxWF1D1Duwg2C4N+IcsFAiN&#10;l+6hbiAAWTtxAKUEc8abLhwzowrTdYLxVANWUy7+quZhAMtTLUiOt3ua/P+DZV833x0RLfYO6dGg&#10;sEePfArko5lIuYz8jNZXuO3B4sYw4TruTbV6e2/YkyfaXA+ge37lnBkHDi3mV8aTxbOjGcdHkGb8&#10;Ylq8B9bBJKCpcyqSh3QQRMdEtvvexFwYLp6/WyyXp5Qw/FUuzj+cpt4VUM2HrfPhMzeKxKCmDluf&#10;wGFz70NMBqp5S7zLGynaWyFlmri+uZaObABlcps+umNbsQOyXxGlAve0tkfYUwtBNEKKsE36pESx&#10;6q7XxkEjseYZFsr3B7ivamMn9yyPJLNcy4v8pSZjZOywsOgjvi+t6XPn5FphC3K55SJ+2Qi4jnbJ&#10;6zO/yYoRIlH44lolAppXClXT5TOUKIFPusU8oQogZI6Rf6l3mogyyIIIUzNl+Z3NWmtMu0WVOJPN&#10;io8LBoNxvygZ0ag19T/X4Dgl8k6j0qKr58DNQTMHoBkerWmgJIfXIbt/bZ3oB0TOjGhzhWrsRFJK&#10;lG3OYpcvmi9Vv3soorufz9OuP8/Z6jcAAAD//wMAUEsDBBQABgAIAAAAIQCkgomn3gAAAA4BAAAP&#10;AAAAZHJzL2Rvd25yZXYueG1sTI9BT4QwEIXvJv6HZky8uS3VgCJlY0z05MVdf0BLR0DolNAui/56&#10;y0mP896XN+9V+9WNbME59J4UZDsBDKnxtqdWwcfx5eYeWIiarB49oYJvDLCvLy8qXVp/pndcDrFl&#10;KYRCqRV0MU4l56Hp0Omw8xNS8j797HRM59xyO+tzCncjl0Lk3Ome0odOT/jcYTMcTk5B+/MlMvk2&#10;mCwu3euQG7PGxSh1fbU+PQKLuMY/GLb6qTrUqZPxJ7KBjQoebmWR0GTkmZDANkTcFWmO2TRZSOB1&#10;xf/PqH8BAAD//wMAUEsBAi0AFAAGAAgAAAAhALaDOJL+AAAA4QEAABMAAAAAAAAAAAAAAAAAAAAA&#10;AFtDb250ZW50X1R5cGVzXS54bWxQSwECLQAUAAYACAAAACEAOP0h/9YAAACUAQAACwAAAAAAAAAA&#10;AAAAAAAvAQAAX3JlbHMvLnJlbHNQSwECLQAUAAYACAAAACEAqg8cyHECAAAWBQAADgAAAAAAAAAA&#10;AAAAAAAuAgAAZHJzL2Uyb0RvYy54bWxQSwECLQAUAAYACAAAACEApIKJp94AAAAOAQAADwAAAAAA&#10;AAAAAAAAAADLBAAAZHJzL2Rvd25yZXYueG1sUEsFBgAAAAAEAAQA8wAAANYFAAAAAA==&#10;" strokecolor="white [3212]" strokeweight="0">
          <v:textbox inset="0,0,0,0">
            <w:txbxContent>
              <w:p w:rsidR="003C7404" w:rsidRDefault="00AD50CE">
                <w:pPr>
                  <w:pStyle w:val="Huisstijl-Paginanummer"/>
                </w:pPr>
                <w:r>
                  <w:t xml:space="preserve">Pagina </w:t>
                </w:r>
                <w:r w:rsidR="006B7689">
                  <w:fldChar w:fldCharType="begin"/>
                </w:r>
                <w:r w:rsidR="006B7689">
                  <w:instrText xml:space="preserve"> PAGE    \* MERGEFORMAT </w:instrText>
                </w:r>
                <w:r w:rsidR="006B7689">
                  <w:fldChar w:fldCharType="separate"/>
                </w:r>
                <w:r>
                  <w:t>2</w:t>
                </w:r>
                <w:r w:rsidR="006B7689">
                  <w:fldChar w:fldCharType="end"/>
                </w:r>
                <w:r>
                  <w:t xml:space="preserve"> van </w:t>
                </w:r>
                <w:fldSimple w:instr=" SECTIONPAGES  \* Arabic  \* MERGEFORMAT ">
                  <w:r>
                    <w:t>2</w:t>
                  </w:r>
                </w:fldSimple>
              </w:p>
            </w:txbxContent>
          </v:textbox>
          <w10:wrap anchorx="page" anchory="page"/>
          <w10:anchorlock/>
        </v:shape>
      </w:pict>
    </w:r>
    <w:r w:rsidRPr="006B7689">
      <w:rPr>
        <w:lang w:eastAsia="nl-NL" w:bidi="ar-SA"/>
      </w:rPr>
      <w:pict>
        <v:shape id="_x0000_s4098" type="#_x0000_t202" style="position:absolute;margin-left:79.4pt;margin-top:266.5pt;width:323.15pt;height:14.15pt;z-index:25166745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RfcQIAABYFAAAOAAAAZHJzL2Uyb0RvYy54bWysVNtO3DAQfa/Uf7D8DkkQFIjIIgqlQqIX&#10;CfoBE8dJLHyr7d1k+/Ud27vbpctTVT9Y47F9PJdzfHU9K0lW3HlhdEOr45ISrpnphB4a+uP5/uiC&#10;Eh9AdyCN5g1dc0+vF+/fXU225idmNLLjjiCI9vVkGzqGYOui8GzkCvyxsVzjZm+cgoBLNxSdgwnR&#10;lSxOyvJDMRnXWWcY9x69d3mTLhJ+33MWvvW954HIhmJsIc0uzW2ci8UV1IMDOwq2CQP+IQoFQuOj&#10;O6g7CECWThxAKcGc8aYPx8yowvS9YDzlgNlU5V/ZPI1gecoFi+Ptrkz+/8Gyr6vvjoiuoZeUaFDY&#10;omc+B/LRzKQ6i+WZrK/x1JPFc2FGP7Y5perto2EvnmhzO4Ie+I1zZho5dBheFW8We1czjo8g7fTF&#10;dPgOLINJQHPvVKwdVoMgOrZpvWtNjIWh87QqT8vyjBKGe9X55Tna8Qmot7et8+EzN4pEo6EOW5/Q&#10;YfXoQz66PRIf80aK7l5ImRZuaG+lIytAmtynQTfVVuyg2G+QUoF7Wdoj7KmFIFohRVgnflKiWP0w&#10;aOOglZj0Fhaq0wPcN7mxoXumR6JZzuVV/FKTKZbsMLGoI75LrR1y6+RSYQ9yulUZRxYC+lEu2Z9c&#10;WN8kxQiRqv3qWSUCilcK1dCLPZTIgU+6wzihDiBkthFK6g0pIg8yI8Lczol+1fmWbK3p1kgTZ7JY&#10;8XNBYzTuFyUTCrWh/ucSHKdEPmikWlT11nBbo90aoBlebWigJJu3Iat/aZ0YRkTOFdHmBunYi8SU&#10;yNscxSZeFF/KfvNRRHXvr9OpP9/Z4jcAAAD//wMAUEsDBBQABgAIAAAAIQCVBmTR3QAAAAsBAAAP&#10;AAAAZHJzL2Rvd25yZXYueG1sTI/BTsMwEETvSPyDtUjcqJ1GiaIQp6qQ4MSFwgfYsYnTxHYUb9PA&#10;17Oc4Dizo9k3zWHzE1vtkoYYJGQ7AcyGLpoh9BI+3p8fKmAJVTBqisFK+LIJDu3tTaNqE6/hza4n&#10;7BmVhFQrCQ5xrjlPnbNepV2cbaDbZ1y8QpJLz82irlTuJ74XouReDYE+ODXbJ2e78XTxEvrvs8j2&#10;r6POcHUvY6n1hquW8v5uOz4CQ7vhXxh+8QkdWmLS8RJMYhPpoiJ0lFDkOY2iRCWKDJgmp8xy4G3D&#10;/29ofwAAAP//AwBQSwECLQAUAAYACAAAACEAtoM4kv4AAADhAQAAEwAAAAAAAAAAAAAAAAAAAAAA&#10;W0NvbnRlbnRfVHlwZXNdLnhtbFBLAQItABQABgAIAAAAIQA4/SH/1gAAAJQBAAALAAAAAAAAAAAA&#10;AAAAAC8BAABfcmVscy8ucmVsc1BLAQItABQABgAIAAAAIQBGp0RfcQIAABYFAAAOAAAAAAAAAAAA&#10;AAAAAC4CAABkcnMvZTJvRG9jLnhtbFBLAQItABQABgAIAAAAIQCVBmTR3QAAAAsBAAAPAAAAAAAA&#10;AAAAAAAAAMsEAABkcnMvZG93bnJldi54bWxQSwUGAAAAAAQABADzAAAA1QUAAAAA&#10;" strokecolor="white [3212]" strokeweight="0">
          <v:textbox inset="0,0,0,0">
            <w:txbxContent>
              <w:p w:rsidR="003C7404" w:rsidRDefault="003C7404">
                <w:pPr>
                  <w:pStyle w:val="Huisstijl-Toezendgegevens"/>
                </w:pPr>
              </w:p>
            </w:txbxContent>
          </v:textbox>
          <w10:wrap anchorx="page" anchory="page"/>
        </v:shape>
      </w:pict>
    </w:r>
    <w:r w:rsidRPr="006B7689">
      <w:rPr>
        <w:lang w:eastAsia="nl-NL" w:bidi="ar-SA"/>
      </w:rPr>
      <w:pict>
        <v:shape id="_x0000_s4097" type="#_x0000_t202" style="position:absolute;margin-left:79.4pt;margin-top:135.05pt;width:282.75pt;height:11.35pt;z-index:25166540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sewIAACkFAAAOAAAAZHJzL2Uyb0RvYy54bWysVNtO3DAQfa/Uf7D8DtnAUpWILKJQKiR6&#10;kaAfMHGcxMK32t5Ntl/fsb1ZoMtT1TxY47Fz5szMGV9cTkqSDXdeGF3T8nhBCdfMtEL3Nf35eHv0&#10;kRIfQLcgjeY13XJPL1fv312MtuInZjCy5Y4giPbVaGs6hGCrovBs4Ar8sbFc42FnnIKAW9cXrYMR&#10;0ZUsThaLD8VoXGudYdx79N7kQ7pK+F3HWfjedZ4HImuK3EJaXVqbuBarC6h6B3YQbEcD/oGFAqEx&#10;6B7qBgKQtRMHUEowZ7zpwjEzqjBdJxhPOWA25eKvbB4GsDzlgsXxdl8m//9g2bfND0dEW1NslAaF&#10;LXrkUyCfzETK01ie0foKbz1YvBcm9GObU6re3hv25Ik21wPonl95i+WOp88u58w4cGiRcRnBihdo&#10;GdpH3Gb8aloMDetgEvbUORXLiQUiGBA7t913K9Jj6Dw9O1+cn5xRwvCsXC7L5VkKAdX8t3U+fOFG&#10;kWjU1CG9hA6bex8iG6jmKzGYN1K0t0LKtHF9cy0d2QAq5zZ9dNcAxQ7q/4ZOFbintT3CNlsIohFS&#10;hG2SLCWKVXe9Ng4aiUnPsFAuD3DflMtuArJikvJyLq/4S03GWLLDxOJo8X1qTZ+7KdcKe5DTLRfx&#10;y7OBfpyg7E8uLFqazgiRSvgqrBIB51kKhYJ6gRI18Fm3yBOqAEJmG6Gk3oki6iArIkzNlBRZfpz1&#10;15h2izJxBruIWsD3Bo3BuN+UjDi7NfW/1uA4JfJOo9TioM+Gm41mNkAz/LWmgZJsXof8IKytE/2A&#10;yLki2lyhHDuRlBJ1m1ns+OI8pux3b0cc+Jf7dOv5hVv9AQAA//8DAFBLAwQUAAYACAAAACEAZpSj&#10;bN0AAAALAQAADwAAAGRycy9kb3ducmV2LnhtbEyPwU7DMBBE70j8g7VI3KgdA20IcSqEBCcuFD7A&#10;jk0cEttRvE0DX89yguPsjGbe1vs1jGxxc+5TVFBsBDAX22T72Cl4f3u6KoFl1NHqMUWn4Mtl2Dfn&#10;Z7WubDrFV7ccsGNUEnOlFXjEqeI8t94FnTdpcpG8jzQHjSTnjttZn6g8jFwKseVB95EWvJ7co3ft&#10;cDgGBd33pyjky2AKXPzzsDVmxcUodXmxPtwDQ7fiXxh+8QkdGmIy6RhtZiPp25LQUYHciQIYJXby&#10;5hqYocudLIE3Nf//Q/MDAAD//wMAUEsBAi0AFAAGAAgAAAAhALaDOJL+AAAA4QEAABMAAAAAAAAA&#10;AAAAAAAAAAAAAFtDb250ZW50X1R5cGVzXS54bWxQSwECLQAUAAYACAAAACEAOP0h/9YAAACUAQAA&#10;CwAAAAAAAAAAAAAAAAAvAQAAX3JlbHMvLnJlbHNQSwECLQAUAAYACAAAACEAuvrxLHsCAAApBQAA&#10;DgAAAAAAAAAAAAAAAAAuAgAAZHJzL2Uyb0RvYy54bWxQSwECLQAUAAYACAAAACEAZpSjbN0AAAAL&#10;AQAADwAAAAAAAAAAAAAAAADVBAAAZHJzL2Rvd25yZXYueG1sUEsFBgAAAAAEAAQA8wAAAN8FAAAA&#10;AA==&#10;" strokecolor="white [3212]" strokeweight="0">
          <o:lock v:ext="edit" aspectratio="t"/>
          <v:textbox inset="0,0,0,0">
            <w:txbxContent>
              <w:p w:rsidR="003C7404" w:rsidRDefault="00AD50CE">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attachedTemplate r:id="rId1"/>
  <w:defaultTabStop w:val="170"/>
  <w:autoHyphenation/>
  <w:hyphenationZone w:val="425"/>
  <w:drawingGridHorizontalSpacing w:val="120"/>
  <w:displayHorizontalDrawingGridEvery w:val="2"/>
  <w:characterSpacingControl w:val="doNotCompress"/>
  <w:savePreviewPicture/>
  <w:hdrShapeDefaults>
    <o:shapedefaults v:ext="edit" spidmax="4114"/>
    <o:shapelayout v:ext="edit">
      <o:idmap v:ext="edit" data="4"/>
    </o:shapelayout>
  </w:hdrShapeDefaults>
  <w:footnotePr>
    <w:footnote w:id="-1"/>
    <w:footnote w:id="0"/>
  </w:footnotePr>
  <w:endnotePr>
    <w:endnote w:id="-1"/>
    <w:endnote w:id="0"/>
  </w:endnotePr>
  <w:compat/>
  <w:rsids>
    <w:rsidRoot w:val="00AD50CE"/>
    <w:rsid w:val="000C1324"/>
    <w:rsid w:val="00155C33"/>
    <w:rsid w:val="001E338F"/>
    <w:rsid w:val="002A6035"/>
    <w:rsid w:val="003C7404"/>
    <w:rsid w:val="00446B32"/>
    <w:rsid w:val="004B5195"/>
    <w:rsid w:val="00531222"/>
    <w:rsid w:val="00611DF8"/>
    <w:rsid w:val="006B7689"/>
    <w:rsid w:val="00907519"/>
    <w:rsid w:val="00AD50CE"/>
    <w:rsid w:val="00BA3A4A"/>
    <w:rsid w:val="00C6608A"/>
    <w:rsid w:val="00F74F1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404"/>
    <w:pPr>
      <w:spacing w:line="240" w:lineRule="exact"/>
    </w:pPr>
    <w:rPr>
      <w:rFonts w:ascii="Verdana" w:hAnsi="Verdana"/>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rsid w:val="003C7404"/>
    <w:pPr>
      <w:keepNext/>
      <w:spacing w:before="240" w:after="120"/>
    </w:pPr>
    <w:rPr>
      <w:rFonts w:ascii="Arial" w:hAnsi="Arial"/>
      <w:sz w:val="28"/>
      <w:szCs w:val="28"/>
    </w:rPr>
  </w:style>
  <w:style w:type="paragraph" w:customStyle="1" w:styleId="Textbody">
    <w:name w:val="Text body"/>
    <w:basedOn w:val="Normal"/>
    <w:rsid w:val="003C7404"/>
    <w:pPr>
      <w:spacing w:after="120"/>
    </w:pPr>
  </w:style>
  <w:style w:type="paragraph" w:styleId="List">
    <w:name w:val="List"/>
    <w:basedOn w:val="Textbody"/>
    <w:rsid w:val="003C7404"/>
  </w:style>
  <w:style w:type="paragraph" w:customStyle="1" w:styleId="Caption1">
    <w:name w:val="Caption1"/>
    <w:basedOn w:val="Normal"/>
    <w:rsid w:val="003C7404"/>
    <w:pPr>
      <w:suppressLineNumbers/>
      <w:spacing w:before="120" w:after="120"/>
    </w:pPr>
    <w:rPr>
      <w:i/>
      <w:iCs/>
      <w:sz w:val="24"/>
    </w:rPr>
  </w:style>
  <w:style w:type="paragraph" w:customStyle="1" w:styleId="Index">
    <w:name w:val="Index"/>
    <w:basedOn w:val="Normal"/>
    <w:rsid w:val="003C7404"/>
    <w:pPr>
      <w:suppressLineNumbers/>
    </w:pPr>
  </w:style>
  <w:style w:type="paragraph" w:customStyle="1" w:styleId="Heading11">
    <w:name w:val="Heading 11"/>
    <w:basedOn w:val="Heading"/>
    <w:next w:val="Textbody"/>
    <w:rsid w:val="003C7404"/>
    <w:pPr>
      <w:pageBreakBefore/>
      <w:spacing w:before="340" w:after="170"/>
      <w:ind w:left="-850"/>
    </w:pPr>
    <w:rPr>
      <w:b/>
      <w:bCs/>
      <w:sz w:val="40"/>
    </w:rPr>
  </w:style>
  <w:style w:type="paragraph" w:customStyle="1" w:styleId="Heading21">
    <w:name w:val="Heading 21"/>
    <w:basedOn w:val="Heading"/>
    <w:next w:val="Textbody"/>
    <w:rsid w:val="003C7404"/>
    <w:pPr>
      <w:spacing w:before="340" w:after="170"/>
      <w:ind w:left="-850"/>
    </w:pPr>
    <w:rPr>
      <w:b/>
      <w:bCs/>
      <w:i/>
      <w:iCs/>
      <w:sz w:val="32"/>
    </w:rPr>
  </w:style>
  <w:style w:type="paragraph" w:customStyle="1" w:styleId="Heading31">
    <w:name w:val="Heading 31"/>
    <w:basedOn w:val="Heading"/>
    <w:next w:val="Textbody"/>
    <w:rsid w:val="003C7404"/>
    <w:pPr>
      <w:spacing w:before="340" w:after="170"/>
      <w:ind w:left="-850"/>
    </w:pPr>
    <w:rPr>
      <w:b/>
      <w:bCs/>
    </w:rPr>
  </w:style>
  <w:style w:type="paragraph" w:styleId="Title">
    <w:name w:val="Title"/>
    <w:basedOn w:val="Heading"/>
    <w:next w:val="Subtitle"/>
    <w:rsid w:val="003C7404"/>
    <w:rPr>
      <w:b/>
      <w:bCs/>
      <w:sz w:val="48"/>
      <w:szCs w:val="36"/>
    </w:rPr>
  </w:style>
  <w:style w:type="paragraph" w:styleId="Subtitle">
    <w:name w:val="Subtitle"/>
    <w:basedOn w:val="Heading"/>
    <w:next w:val="Textbody"/>
    <w:rsid w:val="003C7404"/>
    <w:pPr>
      <w:jc w:val="center"/>
    </w:pPr>
    <w:rPr>
      <w:i/>
      <w:iCs/>
    </w:rPr>
  </w:style>
  <w:style w:type="paragraph" w:customStyle="1" w:styleId="ContentsHeading">
    <w:name w:val="Contents Heading"/>
    <w:basedOn w:val="Heading"/>
    <w:rsid w:val="003C7404"/>
    <w:pPr>
      <w:suppressLineNumbers/>
    </w:pPr>
    <w:rPr>
      <w:b/>
      <w:bCs/>
      <w:sz w:val="36"/>
      <w:szCs w:val="32"/>
    </w:rPr>
  </w:style>
  <w:style w:type="paragraph" w:customStyle="1" w:styleId="Contents1">
    <w:name w:val="Contents 1"/>
    <w:basedOn w:val="Index"/>
    <w:rsid w:val="003C7404"/>
    <w:pPr>
      <w:tabs>
        <w:tab w:val="right" w:leader="dot" w:pos="9637"/>
      </w:tabs>
      <w:spacing w:before="170"/>
    </w:pPr>
    <w:rPr>
      <w:sz w:val="26"/>
    </w:rPr>
  </w:style>
  <w:style w:type="paragraph" w:customStyle="1" w:styleId="Contents2">
    <w:name w:val="Contents 2"/>
    <w:basedOn w:val="Index"/>
    <w:rsid w:val="003C7404"/>
    <w:pPr>
      <w:tabs>
        <w:tab w:val="right" w:leader="dot" w:pos="9637"/>
      </w:tabs>
      <w:spacing w:before="57"/>
      <w:ind w:left="283"/>
    </w:pPr>
  </w:style>
  <w:style w:type="paragraph" w:customStyle="1" w:styleId="Contents3">
    <w:name w:val="Contents 3"/>
    <w:basedOn w:val="Index"/>
    <w:rsid w:val="003C7404"/>
    <w:pPr>
      <w:tabs>
        <w:tab w:val="right" w:leader="dot" w:pos="9921"/>
      </w:tabs>
      <w:ind w:left="850"/>
    </w:pPr>
  </w:style>
  <w:style w:type="paragraph" w:customStyle="1" w:styleId="TableContents">
    <w:name w:val="Table Contents"/>
    <w:basedOn w:val="Normal"/>
    <w:rsid w:val="003C7404"/>
    <w:pPr>
      <w:suppressLineNumbers/>
    </w:pPr>
  </w:style>
  <w:style w:type="paragraph" w:customStyle="1" w:styleId="Huisstijl-Retouradres">
    <w:name w:val="Huisstijl - Retouradres"/>
    <w:basedOn w:val="Normal"/>
    <w:next w:val="Huisstijl-Rubricering"/>
    <w:rsid w:val="003C7404"/>
    <w:pPr>
      <w:spacing w:after="283" w:line="180" w:lineRule="exact"/>
    </w:pPr>
    <w:rPr>
      <w:sz w:val="13"/>
    </w:rPr>
  </w:style>
  <w:style w:type="paragraph" w:customStyle="1" w:styleId="Huisstijl-Rubricering">
    <w:name w:val="Huisstijl - Rubricering"/>
    <w:basedOn w:val="Normal"/>
    <w:next w:val="Huisstijl-Toezendgegevens"/>
    <w:rsid w:val="003C7404"/>
    <w:pPr>
      <w:spacing w:line="180" w:lineRule="exact"/>
    </w:pPr>
    <w:rPr>
      <w:b/>
      <w:sz w:val="13"/>
    </w:rPr>
  </w:style>
  <w:style w:type="paragraph" w:customStyle="1" w:styleId="Huisstijl-Toezendgegevens">
    <w:name w:val="Huisstijl - Toezendgegevens"/>
    <w:basedOn w:val="Normal"/>
    <w:rsid w:val="003C7404"/>
  </w:style>
  <w:style w:type="paragraph" w:customStyle="1" w:styleId="Huisstijl-Datumenbetreft">
    <w:name w:val="Huisstijl - Datum en betreft"/>
    <w:basedOn w:val="Normal"/>
    <w:rsid w:val="003C7404"/>
    <w:pPr>
      <w:tabs>
        <w:tab w:val="left" w:pos="737"/>
      </w:tabs>
    </w:pPr>
  </w:style>
  <w:style w:type="paragraph" w:customStyle="1" w:styleId="Huisstijl-Aanhef">
    <w:name w:val="Huisstijl - Aanhef"/>
    <w:basedOn w:val="Normal"/>
    <w:rsid w:val="003C7404"/>
    <w:pPr>
      <w:spacing w:before="100" w:after="240"/>
    </w:pPr>
  </w:style>
  <w:style w:type="paragraph" w:customStyle="1" w:styleId="Huisstijl-Slotzin">
    <w:name w:val="Huisstijl - Slotzin"/>
    <w:basedOn w:val="Normal"/>
    <w:next w:val="Huisstijl-Ondertekening"/>
    <w:rsid w:val="003C7404"/>
    <w:pPr>
      <w:spacing w:before="240"/>
    </w:pPr>
  </w:style>
  <w:style w:type="paragraph" w:customStyle="1" w:styleId="Header1">
    <w:name w:val="Header1"/>
    <w:basedOn w:val="Normal"/>
    <w:rsid w:val="003C7404"/>
    <w:pPr>
      <w:suppressLineNumbers/>
      <w:tabs>
        <w:tab w:val="center" w:pos="3742"/>
        <w:tab w:val="right" w:pos="7484"/>
      </w:tabs>
    </w:pPr>
  </w:style>
  <w:style w:type="paragraph" w:customStyle="1" w:styleId="Framecontents">
    <w:name w:val="Frame contents"/>
    <w:basedOn w:val="Textbody"/>
    <w:rsid w:val="003C7404"/>
  </w:style>
  <w:style w:type="paragraph" w:customStyle="1" w:styleId="Huisstijl-Afzendgegevenskop">
    <w:name w:val="Huisstijl - Afzendgegevens kop"/>
    <w:basedOn w:val="Normal"/>
    <w:rsid w:val="003C7404"/>
    <w:pPr>
      <w:spacing w:line="180" w:lineRule="exact"/>
    </w:pPr>
    <w:rPr>
      <w:b/>
      <w:sz w:val="13"/>
    </w:rPr>
  </w:style>
  <w:style w:type="paragraph" w:customStyle="1" w:styleId="Huisstijl-Afzendgegevens">
    <w:name w:val="Huisstijl - Afzendgegevens"/>
    <w:basedOn w:val="Normal"/>
    <w:rsid w:val="003C7404"/>
    <w:pPr>
      <w:tabs>
        <w:tab w:val="left" w:pos="170"/>
      </w:tabs>
      <w:spacing w:line="180" w:lineRule="exact"/>
    </w:pPr>
    <w:rPr>
      <w:sz w:val="13"/>
    </w:rPr>
  </w:style>
  <w:style w:type="paragraph" w:customStyle="1" w:styleId="Huisstijl-AfzendgegevensW1">
    <w:name w:val="Huisstijl - Afzendgegevens W1"/>
    <w:basedOn w:val="Huisstijl-Afzendgegevens"/>
    <w:rsid w:val="003C7404"/>
    <w:pPr>
      <w:spacing w:before="90"/>
    </w:pPr>
  </w:style>
  <w:style w:type="paragraph" w:customStyle="1" w:styleId="Huisstijl-ReferentiegegevenskopW1">
    <w:name w:val="Huisstijl - Referentiegegevens kop W1"/>
    <w:basedOn w:val="Normal"/>
    <w:next w:val="Huisstijl-Referentiegegevens"/>
    <w:rsid w:val="003C7404"/>
    <w:pPr>
      <w:spacing w:before="90" w:line="180" w:lineRule="exact"/>
    </w:pPr>
    <w:rPr>
      <w:b/>
      <w:sz w:val="13"/>
    </w:rPr>
  </w:style>
  <w:style w:type="paragraph" w:customStyle="1" w:styleId="Huisstijl-Referentiegegevens">
    <w:name w:val="Huisstijl - Referentiegegevens"/>
    <w:basedOn w:val="Normal"/>
    <w:rsid w:val="003C7404"/>
    <w:pPr>
      <w:spacing w:line="180" w:lineRule="exact"/>
    </w:pPr>
    <w:rPr>
      <w:sz w:val="13"/>
    </w:rPr>
  </w:style>
  <w:style w:type="paragraph" w:customStyle="1" w:styleId="Huisstijl-ReferentiegegevenskopW2">
    <w:name w:val="Huisstijl - Referentiegegevens kop W2"/>
    <w:basedOn w:val="Normal"/>
    <w:next w:val="Huisstijl-Referentiegegevens"/>
    <w:rsid w:val="003C7404"/>
    <w:pPr>
      <w:spacing w:before="270" w:line="180" w:lineRule="exact"/>
    </w:pPr>
    <w:rPr>
      <w:b/>
      <w:sz w:val="13"/>
    </w:rPr>
  </w:style>
  <w:style w:type="paragraph" w:customStyle="1" w:styleId="Huisstijl-Algemenevoorwaarden">
    <w:name w:val="Huisstijl - Algemene voorwaarden"/>
    <w:basedOn w:val="Normal"/>
    <w:rsid w:val="003C7404"/>
    <w:pPr>
      <w:spacing w:before="90" w:line="180" w:lineRule="exact"/>
    </w:pPr>
    <w:rPr>
      <w:i/>
      <w:sz w:val="13"/>
    </w:rPr>
  </w:style>
  <w:style w:type="paragraph" w:customStyle="1" w:styleId="Huisstijl-Ondertekening">
    <w:name w:val="Huisstijl - Ondertekening"/>
    <w:basedOn w:val="Normal"/>
    <w:next w:val="Huisstijl-Ondertekeningvervolg"/>
    <w:rsid w:val="003C7404"/>
  </w:style>
  <w:style w:type="paragraph" w:customStyle="1" w:styleId="Huisstijl-Ondertekeningvervolg">
    <w:name w:val="Huisstijl - Ondertekening vervolg"/>
    <w:basedOn w:val="Huisstijl-Ondertekening"/>
    <w:rsid w:val="003C7404"/>
    <w:rPr>
      <w:i/>
    </w:rPr>
  </w:style>
  <w:style w:type="paragraph" w:customStyle="1" w:styleId="Footer1">
    <w:name w:val="Footer1"/>
    <w:basedOn w:val="Normal"/>
    <w:rsid w:val="003C7404"/>
    <w:pPr>
      <w:suppressLineNumbers/>
      <w:tabs>
        <w:tab w:val="center" w:pos="3742"/>
        <w:tab w:val="right" w:pos="7484"/>
      </w:tabs>
    </w:pPr>
  </w:style>
  <w:style w:type="paragraph" w:customStyle="1" w:styleId="Huisstijl-Paginanummer">
    <w:name w:val="Huisstijl - Paginanummer"/>
    <w:basedOn w:val="Normal"/>
    <w:rsid w:val="003C7404"/>
    <w:pPr>
      <w:spacing w:line="240" w:lineRule="auto"/>
    </w:pPr>
    <w:rPr>
      <w:sz w:val="13"/>
    </w:rPr>
  </w:style>
  <w:style w:type="character" w:customStyle="1" w:styleId="Placeholder">
    <w:name w:val="Placeholder"/>
    <w:rsid w:val="003C7404"/>
    <w:rPr>
      <w:smallCaps/>
      <w:color w:val="008080"/>
      <w:u w:val="dotted"/>
    </w:rPr>
  </w:style>
  <w:style w:type="character" w:customStyle="1" w:styleId="NumberingSymbols">
    <w:name w:val="Numbering Symbols"/>
    <w:rsid w:val="003C7404"/>
    <w:rPr>
      <w:rFonts w:ascii="Verdana" w:hAnsi="Verdana"/>
      <w:sz w:val="18"/>
    </w:rPr>
  </w:style>
  <w:style w:type="character" w:customStyle="1" w:styleId="BulletSymbols">
    <w:name w:val="Bullet Symbols"/>
    <w:rsid w:val="003C7404"/>
    <w:rPr>
      <w:rFonts w:ascii="Verdana" w:eastAsia="OpenSymbol" w:hAnsi="Verdana" w:cs="OpenSymbol"/>
      <w:sz w:val="26"/>
    </w:rPr>
  </w:style>
  <w:style w:type="character" w:customStyle="1" w:styleId="Huisstijl-Aankruisvakken">
    <w:name w:val="Huisstijl - Aankruisvakken"/>
    <w:rsid w:val="003C7404"/>
    <w:rPr>
      <w:rFonts w:ascii="Verdana" w:hAnsi="Verdana"/>
      <w:sz w:val="26"/>
    </w:rPr>
  </w:style>
  <w:style w:type="paragraph" w:styleId="Header">
    <w:name w:val="header"/>
    <w:basedOn w:val="Normal"/>
    <w:link w:val="HeaderChar"/>
    <w:uiPriority w:val="99"/>
    <w:unhideWhenUsed/>
    <w:rsid w:val="003C7404"/>
    <w:pPr>
      <w:tabs>
        <w:tab w:val="center" w:pos="4536"/>
        <w:tab w:val="right" w:pos="9072"/>
      </w:tabs>
    </w:pPr>
    <w:rPr>
      <w:rFonts w:cs="Mangal"/>
      <w:szCs w:val="21"/>
    </w:rPr>
  </w:style>
  <w:style w:type="character" w:customStyle="1" w:styleId="HeaderChar">
    <w:name w:val="Header Char"/>
    <w:basedOn w:val="DefaultParagraphFont"/>
    <w:link w:val="Header"/>
    <w:uiPriority w:val="99"/>
    <w:rsid w:val="003C7404"/>
    <w:rPr>
      <w:rFonts w:cs="Mangal"/>
      <w:szCs w:val="21"/>
    </w:rPr>
  </w:style>
  <w:style w:type="paragraph" w:styleId="Footer">
    <w:name w:val="footer"/>
    <w:basedOn w:val="Normal"/>
    <w:link w:val="FooterChar"/>
    <w:uiPriority w:val="99"/>
    <w:unhideWhenUsed/>
    <w:rsid w:val="003C7404"/>
    <w:pPr>
      <w:tabs>
        <w:tab w:val="center" w:pos="4536"/>
        <w:tab w:val="right" w:pos="9072"/>
      </w:tabs>
    </w:pPr>
    <w:rPr>
      <w:rFonts w:cs="Mangal"/>
      <w:szCs w:val="21"/>
    </w:rPr>
  </w:style>
  <w:style w:type="character" w:customStyle="1" w:styleId="FooterChar">
    <w:name w:val="Footer Char"/>
    <w:basedOn w:val="DefaultParagraphFont"/>
    <w:link w:val="Footer"/>
    <w:uiPriority w:val="99"/>
    <w:rsid w:val="003C7404"/>
    <w:rPr>
      <w:rFonts w:cs="Mangal"/>
      <w:szCs w:val="21"/>
    </w:rPr>
  </w:style>
  <w:style w:type="paragraph" w:styleId="BalloonText">
    <w:name w:val="Balloon Text"/>
    <w:basedOn w:val="Normal"/>
    <w:link w:val="BalloonTextChar"/>
    <w:uiPriority w:val="99"/>
    <w:semiHidden/>
    <w:unhideWhenUsed/>
    <w:rsid w:val="003C7404"/>
    <w:rPr>
      <w:rFonts w:ascii="Tahoma" w:hAnsi="Tahoma" w:cs="Mangal"/>
      <w:sz w:val="16"/>
      <w:szCs w:val="14"/>
    </w:rPr>
  </w:style>
  <w:style w:type="character" w:customStyle="1" w:styleId="BalloonTextChar">
    <w:name w:val="Balloon Text Char"/>
    <w:basedOn w:val="DefaultParagraphFont"/>
    <w:link w:val="BalloonText"/>
    <w:uiPriority w:val="99"/>
    <w:semiHidden/>
    <w:rsid w:val="003C7404"/>
    <w:rPr>
      <w:rFonts w:ascii="Tahoma" w:hAnsi="Tahoma" w:cs="Mangal"/>
      <w:sz w:val="16"/>
      <w:szCs w:val="14"/>
    </w:rPr>
  </w:style>
  <w:style w:type="paragraph" w:customStyle="1" w:styleId="Huisstijl-AfzendgegevenskopW1">
    <w:name w:val="Huisstijl - Afzendgegevens kop W1"/>
    <w:basedOn w:val="Huisstijl-Afzendgegevenskop"/>
    <w:qFormat/>
    <w:rsid w:val="003C7404"/>
    <w:pPr>
      <w:spacing w:before="90"/>
    </w:pPr>
  </w:style>
  <w:style w:type="paragraph" w:customStyle="1" w:styleId="Huisstijl-AfzendgegevensC">
    <w:name w:val="Huisstijl - Afzendgegevens C"/>
    <w:basedOn w:val="Huisstijl-Afzendgegevens"/>
    <w:qFormat/>
    <w:rsid w:val="003C7404"/>
    <w:rPr>
      <w:i/>
    </w:rPr>
  </w:style>
  <w:style w:type="paragraph" w:customStyle="1" w:styleId="Huisstijl-AfzendgegevensMdtn">
    <w:name w:val="Huisstijl - Afzendgegevens Mdtn"/>
    <w:basedOn w:val="Huisstijl-Afzendgegevens"/>
    <w:qFormat/>
    <w:rsid w:val="003C7404"/>
    <w:pPr>
      <w:tabs>
        <w:tab w:val="clear" w:pos="170"/>
        <w:tab w:val="left" w:pos="482"/>
      </w:tabs>
    </w:pPr>
  </w:style>
  <w:style w:type="paragraph" w:customStyle="1" w:styleId="Huisstijl-Ondertekeningvervolgtitel">
    <w:name w:val="Huisstijl - Ondertekening vervolg titel"/>
    <w:basedOn w:val="Huisstijl-Ondertekeningvervolg"/>
    <w:qFormat/>
    <w:rsid w:val="003C7404"/>
    <w:rPr>
      <w:i w:val="0"/>
      <w:noProof/>
    </w:rPr>
  </w:style>
  <w:style w:type="table" w:styleId="TableGrid">
    <w:name w:val="Table Grid"/>
    <w:basedOn w:val="TableNormal"/>
    <w:uiPriority w:val="59"/>
    <w:rsid w:val="003C740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5986814">
      <w:bodyDiv w:val="1"/>
      <w:marLeft w:val="0"/>
      <w:marRight w:val="0"/>
      <w:marTop w:val="0"/>
      <w:marBottom w:val="0"/>
      <w:divBdr>
        <w:top w:val="none" w:sz="0" w:space="0" w:color="auto"/>
        <w:left w:val="none" w:sz="0" w:space="0" w:color="auto"/>
        <w:bottom w:val="none" w:sz="0" w:space="0" w:color="auto"/>
        <w:right w:val="none" w:sz="0" w:space="0" w:color="auto"/>
      </w:divBdr>
    </w:div>
    <w:div w:id="279337636">
      <w:bodyDiv w:val="1"/>
      <w:marLeft w:val="0"/>
      <w:marRight w:val="0"/>
      <w:marTop w:val="0"/>
      <w:marBottom w:val="0"/>
      <w:divBdr>
        <w:top w:val="none" w:sz="0" w:space="0" w:color="auto"/>
        <w:left w:val="none" w:sz="0" w:space="0" w:color="auto"/>
        <w:bottom w:val="none" w:sz="0" w:space="0" w:color="auto"/>
        <w:right w:val="none" w:sz="0" w:space="0" w:color="auto"/>
      </w:divBdr>
    </w:div>
    <w:div w:id="667906350">
      <w:bodyDiv w:val="1"/>
      <w:marLeft w:val="0"/>
      <w:marRight w:val="0"/>
      <w:marTop w:val="0"/>
      <w:marBottom w:val="0"/>
      <w:divBdr>
        <w:top w:val="none" w:sz="0" w:space="0" w:color="auto"/>
        <w:left w:val="none" w:sz="0" w:space="0" w:color="auto"/>
        <w:bottom w:val="none" w:sz="0" w:space="0" w:color="auto"/>
        <w:right w:val="none" w:sz="0" w:space="0" w:color="auto"/>
      </w:divBdr>
    </w:div>
    <w:div w:id="1091119440">
      <w:bodyDiv w:val="1"/>
      <w:marLeft w:val="0"/>
      <w:marRight w:val="0"/>
      <w:marTop w:val="0"/>
      <w:marBottom w:val="0"/>
      <w:divBdr>
        <w:top w:val="none" w:sz="0" w:space="0" w:color="auto"/>
        <w:left w:val="none" w:sz="0" w:space="0" w:color="auto"/>
        <w:bottom w:val="none" w:sz="0" w:space="0" w:color="auto"/>
        <w:right w:val="none" w:sz="0" w:space="0" w:color="auto"/>
      </w:divBdr>
    </w:div>
    <w:div w:id="1163620463">
      <w:bodyDiv w:val="1"/>
      <w:marLeft w:val="0"/>
      <w:marRight w:val="0"/>
      <w:marTop w:val="0"/>
      <w:marBottom w:val="0"/>
      <w:divBdr>
        <w:top w:val="none" w:sz="0" w:space="0" w:color="auto"/>
        <w:left w:val="none" w:sz="0" w:space="0" w:color="auto"/>
        <w:bottom w:val="none" w:sz="0" w:space="0" w:color="auto"/>
        <w:right w:val="none" w:sz="0" w:space="0" w:color="auto"/>
      </w:divBdr>
    </w:div>
    <w:div w:id="1365523321">
      <w:bodyDiv w:val="1"/>
      <w:marLeft w:val="0"/>
      <w:marRight w:val="0"/>
      <w:marTop w:val="0"/>
      <w:marBottom w:val="0"/>
      <w:divBdr>
        <w:top w:val="none" w:sz="0" w:space="0" w:color="auto"/>
        <w:left w:val="none" w:sz="0" w:space="0" w:color="auto"/>
        <w:bottom w:val="none" w:sz="0" w:space="0" w:color="auto"/>
        <w:right w:val="none" w:sz="0" w:space="0" w:color="auto"/>
      </w:divBdr>
    </w:div>
    <w:div w:id="1626228432">
      <w:bodyDiv w:val="1"/>
      <w:marLeft w:val="0"/>
      <w:marRight w:val="0"/>
      <w:marTop w:val="0"/>
      <w:marBottom w:val="0"/>
      <w:divBdr>
        <w:top w:val="none" w:sz="0" w:space="0" w:color="auto"/>
        <w:left w:val="none" w:sz="0" w:space="0" w:color="auto"/>
        <w:bottom w:val="none" w:sz="0" w:space="0" w:color="auto"/>
        <w:right w:val="none" w:sz="0" w:space="0" w:color="auto"/>
      </w:divBdr>
    </w:div>
    <w:div w:id="179313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Vliet\Local%20Settings\Temporary%20Internet%20Files\Content.IE5\0UYCIHD1\Tijdelijk_bestand_Brief%20aan%20Parlement%20igv%20wetgevingsprocedure%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101</ap:Words>
  <ap:Characters>581</ap:Characters>
  <ap:DocSecurity>0</ap:DocSecurity>
  <ap:Lines>4</ap:Lines>
  <ap:Paragraphs>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681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2012-10-25T16:26:00.0000000Z</lastPrinted>
  <dcterms:created xsi:type="dcterms:W3CDTF">2012-10-29T10:12:00.0000000Z</dcterms:created>
  <dcterms:modified xsi:type="dcterms:W3CDTF">2012-10-29T10:12:00.0000000Z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0x010100885E057BEC125845A7EFA4D0DA3A677A</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