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E9" w:rsidRDefault="001C2AE9">
      <w:pPr>
        <w:jc w:val="center"/>
        <w:rPr>
          <w:lang w:val="en-GB"/>
        </w:rPr>
      </w:pPr>
      <w:r>
        <w:rPr>
          <w:lang w:val="en-GB"/>
        </w:rPr>
        <w:t xml:space="preserve"> </w:t>
      </w:r>
    </w:p>
    <w:p w:rsidR="001C2AE9" w:rsidP="00554A61" w:rsidRDefault="001C2AE9">
      <w:pPr>
        <w:jc w:val="center"/>
        <w:rPr>
          <w:lang w:val="en-GB"/>
        </w:rPr>
      </w:pPr>
      <w:r w:rsidRPr="00CB2079">
        <w:rPr>
          <w:noProof/>
        </w:rPr>
        <w:pict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Afbeelding 1" style="width:186.75pt;height:186.75pt;visibility:visible" alt="clilogo" o:spid="_x0000_i1025" type="#_x0000_t75">
            <v:imagedata o:title="" r:id="rId5"/>
          </v:shape>
        </w:pict>
      </w:r>
    </w:p>
    <w:p w:rsidR="001C2AE9" w:rsidRDefault="001C2AE9">
      <w:pPr>
        <w:jc w:val="center"/>
        <w:rPr>
          <w:lang w:val="en-GB"/>
        </w:rPr>
      </w:pPr>
    </w:p>
    <w:p w:rsidR="001C2AE9" w:rsidRDefault="001C2AE9">
      <w:pPr>
        <w:jc w:val="center"/>
        <w:rPr>
          <w:lang w:val="en-GB"/>
        </w:rPr>
      </w:pPr>
    </w:p>
    <w:p w:rsidR="001C2AE9" w:rsidRDefault="001C2AE9">
      <w:pPr>
        <w:jc w:val="center"/>
        <w:rPr>
          <w:lang w:val="en-GB"/>
        </w:rPr>
      </w:pPr>
    </w:p>
    <w:p w:rsidR="001C2AE9" w:rsidRDefault="001C2AE9">
      <w:pPr>
        <w:jc w:val="center"/>
        <w:rPr>
          <w:lang w:val="en-GB"/>
        </w:rPr>
      </w:pPr>
    </w:p>
    <w:p w:rsidR="001C2AE9" w:rsidRDefault="001C2AE9">
      <w:pPr>
        <w:jc w:val="center"/>
        <w:rPr>
          <w:lang w:val="en-GB"/>
        </w:rPr>
      </w:pPr>
    </w:p>
    <w:p w:rsidR="001C2AE9" w:rsidRDefault="001C2AE9">
      <w:pPr>
        <w:jc w:val="center"/>
        <w:rPr>
          <w:sz w:val="40"/>
          <w:lang w:val="en-GB"/>
        </w:rPr>
      </w:pPr>
    </w:p>
    <w:p w:rsidR="001C2AE9" w:rsidRDefault="001C2AE9">
      <w:pPr>
        <w:jc w:val="center"/>
        <w:rPr>
          <w:sz w:val="40"/>
          <w:lang w:val="en-GB"/>
        </w:rPr>
      </w:pPr>
    </w:p>
    <w:p w:rsidR="001C2AE9" w:rsidRDefault="001C2AE9">
      <w:pPr>
        <w:pStyle w:val="BodyText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Training programme in Strategic F</w:t>
      </w:r>
      <w:smartTag w:uri="urn:schemas-microsoft-com:office:smarttags" w:element="PersonName">
        <w:r>
          <w:t>or</w:t>
        </w:r>
      </w:smartTag>
      <w:r>
        <w:t xml:space="preserve">eign Policy Analysis and Professional Diplomatic Competences </w:t>
      </w:r>
    </w:p>
    <w:p w:rsidR="001C2AE9" w:rsidRDefault="001C2AE9">
      <w:pPr>
        <w:pStyle w:val="BodyText3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>f</w:t>
      </w:r>
      <w:smartTag w:uri="urn:schemas-microsoft-com:office:smarttags" w:element="PersonName">
        <w:r>
          <w:t>or</w:t>
        </w:r>
      </w:smartTag>
      <w:r>
        <w:t xml:space="preserve"> Seni</w:t>
      </w:r>
      <w:smartTag w:uri="urn:schemas-microsoft-com:office:smarttags" w:element="PersonName">
        <w:r>
          <w:t>or</w:t>
        </w:r>
      </w:smartTag>
      <w:r>
        <w:t xml:space="preserve"> South African Diplomats</w:t>
      </w:r>
    </w:p>
    <w:p w:rsidR="001C2AE9" w:rsidRDefault="001C2AE9">
      <w:pPr>
        <w:jc w:val="center"/>
        <w:rPr>
          <w:rFonts w:ascii="Garamond" w:hAnsi="Garamond"/>
          <w:lang w:val="en-GB"/>
        </w:rPr>
      </w:pPr>
    </w:p>
    <w:p w:rsidR="001C2AE9" w:rsidRDefault="001C2AE9">
      <w:pPr>
        <w:jc w:val="center"/>
        <w:rPr>
          <w:rFonts w:ascii="Garamond" w:hAnsi="Garamond"/>
          <w:lang w:val="en-GB"/>
        </w:rPr>
      </w:pPr>
    </w:p>
    <w:p w:rsidR="001C2AE9" w:rsidRDefault="001C2AE9">
      <w:pPr>
        <w:jc w:val="center"/>
        <w:rPr>
          <w:rFonts w:ascii="Garamond" w:hAnsi="Garamond"/>
          <w:lang w:val="en-GB"/>
        </w:rPr>
      </w:pPr>
    </w:p>
    <w:p w:rsidR="001C2AE9" w:rsidP="00554A61" w:rsidRDefault="001C2AE9">
      <w:pPr>
        <w:jc w:val="center"/>
        <w:outlineLvl w:val="0"/>
        <w:rPr>
          <w:rFonts w:ascii="Garamond" w:hAnsi="Garamond"/>
          <w:sz w:val="36"/>
          <w:lang w:val="en-GB"/>
        </w:rPr>
      </w:pPr>
      <w:r>
        <w:rPr>
          <w:rFonts w:ascii="Garamond" w:hAnsi="Garamond"/>
          <w:sz w:val="36"/>
          <w:lang w:val="en-GB"/>
        </w:rPr>
        <w:t xml:space="preserve">Clingendael Institute, </w:t>
      </w:r>
      <w:smartTag w:uri="urn:schemas-microsoft-com:office:smarttags" w:element="City">
        <w:smartTag w:uri="urn:schemas-microsoft-com:office:smarttags" w:element="place">
          <w:r>
            <w:rPr>
              <w:rFonts w:ascii="Garamond" w:hAnsi="Garamond"/>
              <w:sz w:val="36"/>
              <w:lang w:val="en-GB"/>
            </w:rPr>
            <w:t>The Hague</w:t>
          </w:r>
        </w:smartTag>
      </w:smartTag>
      <w:r>
        <w:rPr>
          <w:rFonts w:ascii="Garamond" w:hAnsi="Garamond"/>
          <w:sz w:val="36"/>
          <w:lang w:val="en-GB"/>
        </w:rPr>
        <w:t xml:space="preserve"> </w:t>
      </w:r>
    </w:p>
    <w:p w:rsidR="001C2AE9" w:rsidRDefault="001C2AE9">
      <w:pPr>
        <w:jc w:val="center"/>
        <w:rPr>
          <w:rFonts w:ascii="Garamond" w:hAnsi="Garamond"/>
          <w:sz w:val="36"/>
          <w:lang w:val="en-GB"/>
        </w:rPr>
      </w:pPr>
    </w:p>
    <w:p w:rsidR="001C2AE9" w:rsidP="00554A61" w:rsidRDefault="001C2AE9">
      <w:pPr>
        <w:jc w:val="center"/>
        <w:outlineLvl w:val="0"/>
        <w:rPr>
          <w:rFonts w:ascii="Garamond" w:hAnsi="Garamond"/>
          <w:sz w:val="36"/>
          <w:lang w:val="en-GB"/>
        </w:rPr>
      </w:pPr>
      <w:r>
        <w:rPr>
          <w:rFonts w:ascii="Garamond" w:hAnsi="Garamond"/>
          <w:sz w:val="36"/>
          <w:lang w:val="en-GB"/>
        </w:rPr>
        <w:t>8 October – 16 October 2012</w:t>
      </w:r>
    </w:p>
    <w:p w:rsidR="001C2AE9" w:rsidRDefault="001C2AE9">
      <w:pPr>
        <w:jc w:val="center"/>
        <w:rPr>
          <w:rFonts w:ascii="Garamond" w:hAnsi="Garamond"/>
          <w:sz w:val="36"/>
          <w:lang w:val="en-GB"/>
        </w:rPr>
      </w:pPr>
    </w:p>
    <w:p w:rsidR="001C2AE9" w:rsidRDefault="001C2AE9">
      <w:pPr>
        <w:jc w:val="center"/>
        <w:rPr>
          <w:rFonts w:ascii="Garamond" w:hAnsi="Garamond"/>
          <w:sz w:val="36"/>
          <w:lang w:val="en-GB"/>
        </w:rPr>
      </w:pPr>
    </w:p>
    <w:p w:rsidR="001C2AE9" w:rsidRDefault="001C2AE9">
      <w:pPr>
        <w:jc w:val="center"/>
        <w:rPr>
          <w:rFonts w:ascii="Garamond" w:hAnsi="Garamond"/>
          <w:sz w:val="36"/>
          <w:lang w:val="en-GB"/>
        </w:rPr>
      </w:pPr>
    </w:p>
    <w:p w:rsidR="001C2AE9" w:rsidP="00D408CF" w:rsidRDefault="001C2AE9">
      <w:pPr>
        <w:jc w:val="center"/>
        <w:rPr>
          <w:i/>
          <w:iCs/>
          <w:color w:val="FF0000"/>
          <w:lang w:val="en-GB"/>
        </w:rPr>
      </w:pPr>
      <w:r>
        <w:rPr>
          <w:rFonts w:ascii="Garamond" w:hAnsi="Garamond"/>
          <w:i/>
          <w:iCs/>
          <w:sz w:val="36"/>
          <w:lang w:val="en-GB"/>
        </w:rPr>
        <w:t>Tentative Day-to-Day programme</w:t>
      </w:r>
      <w:r>
        <w:rPr>
          <w:rFonts w:ascii="Garamond" w:hAnsi="Garamond"/>
          <w:i/>
          <w:iCs/>
          <w:lang w:val="en-GB"/>
        </w:rPr>
        <w:t xml:space="preserve"> </w:t>
      </w:r>
      <w:r>
        <w:rPr>
          <w:i/>
          <w:iCs/>
          <w:lang w:val="en-GB"/>
        </w:rPr>
        <w:br w:type="page"/>
      </w:r>
    </w:p>
    <w:p w:rsidRPr="00416ECB" w:rsidR="001C2AE9" w:rsidRDefault="001C2AE9">
      <w:pPr>
        <w:jc w:val="center"/>
        <w:rPr>
          <w:i/>
          <w:iCs/>
          <w:color w:val="FF0000"/>
          <w:lang w:val="en-GB"/>
        </w:rPr>
      </w:pP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6120"/>
        <w:gridCol w:w="1762"/>
      </w:tblGrid>
      <w:tr w:rsidR="001C2AE9" w:rsidTr="00C344D6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2AE9" w:rsidRDefault="001C2AE9">
            <w:pPr>
              <w:shd w:val="pct10" w:color="auto" w:fill="auto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sz w:val="22"/>
                <w:lang w:val="en-GB"/>
              </w:rPr>
              <w:t xml:space="preserve">                                            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2AE9" w:rsidP="00A30B40" w:rsidRDefault="001C2AE9">
            <w:pPr>
              <w:shd w:val="pct10" w:color="auto" w:fill="auto"/>
              <w:jc w:val="center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Monday 8</w:t>
            </w:r>
            <w:r w:rsidRPr="00A30B40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ED0416" w:rsidR="001C2AE9" w:rsidRDefault="001C2AE9">
            <w:pPr>
              <w:shd w:val="pct10" w:color="auto" w:fill="auto"/>
              <w:jc w:val="center"/>
              <w:rPr>
                <w:rFonts w:ascii="Garamond" w:hAnsi="Garamond"/>
                <w:smallCaps/>
                <w:lang w:val="en-GB"/>
              </w:rPr>
            </w:pPr>
          </w:p>
        </w:tc>
      </w:tr>
      <w:tr w:rsidR="001C2AE9" w:rsidTr="00C344D6">
        <w:tc>
          <w:tcPr>
            <w:tcW w:w="1330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316178" w:rsidR="001C2AE9" w:rsidP="00EE47FB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661323" w:rsidR="001C2AE9" w:rsidP="00FF0622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ED0416" w:rsidR="001C2AE9" w:rsidP="00EE47F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BC157D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 w:val="22"/>
                <w:szCs w:val="22"/>
                <w:lang w:val="en-GB"/>
              </w:rPr>
              <w:t>10.05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BC157D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Arrival of Flight LH988 at Schiphol Airport; transfer to the hotel and check-in; meeting with Henriette in the hotel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BC157D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1E2EB9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BC157D" w:rsidR="001C2AE9" w:rsidP="00EE47FB" w:rsidRDefault="001C2AE9">
            <w:pPr>
              <w:rPr>
                <w:rFonts w:ascii="Garamond" w:hAnsi="Garamond"/>
                <w:b/>
                <w:lang w:val="en-GB"/>
              </w:rPr>
            </w:pPr>
          </w:p>
          <w:p w:rsidRPr="00BC157D" w:rsidR="001C2AE9" w:rsidP="00BC157D" w:rsidRDefault="001C2AE9">
            <w:pPr>
              <w:rPr>
                <w:rFonts w:ascii="Garamond" w:hAnsi="Garamond"/>
                <w:b/>
                <w:lang w:val="en-GB"/>
              </w:rPr>
            </w:pPr>
            <w:r w:rsidRPr="00BC157D">
              <w:rPr>
                <w:rFonts w:ascii="Garamond" w:hAnsi="Garamond"/>
                <w:b/>
                <w:sz w:val="22"/>
                <w:szCs w:val="22"/>
                <w:lang w:val="en-GB"/>
              </w:rPr>
              <w:t>13.30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Pr="00BC157D" w:rsidR="001C2AE9" w:rsidP="00EE47FB" w:rsidRDefault="001C2AE9">
            <w:pPr>
              <w:rPr>
                <w:rFonts w:ascii="Garamond" w:hAnsi="Garamond"/>
                <w:b/>
                <w:lang w:val="en-GB"/>
              </w:rPr>
            </w:pPr>
          </w:p>
          <w:p w:rsidRPr="00BC157D" w:rsidR="001C2AE9" w:rsidP="00BC157D" w:rsidRDefault="001C2AE9">
            <w:pPr>
              <w:rPr>
                <w:rFonts w:ascii="Garamond" w:hAnsi="Garamond"/>
                <w:b/>
                <w:lang w:val="en-GB"/>
              </w:rPr>
            </w:pPr>
            <w:r w:rsidRPr="00BC157D">
              <w:rPr>
                <w:rFonts w:ascii="Garamond" w:hAnsi="Garamond"/>
                <w:b/>
                <w:lang w:val="en-GB"/>
              </w:rPr>
              <w:t>Taxi transfer to Clingendael</w:t>
            </w:r>
          </w:p>
          <w:p w:rsidRPr="00BC157D" w:rsidR="001C2AE9" w:rsidP="00BC157D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EE47F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  <w:p w:rsidRPr="00ED0416" w:rsidR="001C2AE9" w:rsidP="00EE47F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1E2EB9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BC157D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14.00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DB000D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Welcome w</w:t>
            </w:r>
            <w:smartTag w:uri="urn:schemas-microsoft-com:office:smarttags" w:element="PersonName">
              <w:r>
                <w:rPr>
                  <w:rFonts w:ascii="Garamond" w:hAnsi="Garamond"/>
                  <w:lang w:val="en-GB"/>
                </w:rPr>
                <w:t>or</w:t>
              </w:r>
            </w:smartTag>
            <w:r>
              <w:rPr>
                <w:rFonts w:ascii="Garamond" w:hAnsi="Garamond"/>
                <w:lang w:val="en-GB"/>
              </w:rPr>
              <w:t xml:space="preserve">ds by Mr Ron Ton,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Garamond" w:hAnsi="Garamond"/>
                    <w:lang w:val="en-GB"/>
                  </w:rPr>
                  <w:t>Direct</w:t>
                </w:r>
                <w:smartTag w:uri="urn:schemas-microsoft-com:office:smarttags" w:element="PersonName">
                  <w:r>
                    <w:rPr>
                      <w:rFonts w:ascii="Garamond" w:hAnsi="Garamond"/>
                      <w:lang w:val="en-GB"/>
                    </w:rPr>
                    <w:t>or</w:t>
                  </w:r>
                </w:smartTag>
              </w:smartTag>
            </w:smartTag>
            <w:r>
              <w:rPr>
                <w:rFonts w:ascii="Garamond" w:hAnsi="Garamond"/>
                <w:lang w:val="en-GB"/>
              </w:rPr>
              <w:t xml:space="preserve"> </w:t>
            </w:r>
            <w:smartTag w:uri="urn:schemas-microsoft-com:office:smarttags" w:element="PersonName">
              <w:smartTag w:uri="urn:schemas-microsoft-com:office:smarttags" w:element="PlaceName">
                <w:r>
                  <w:rPr>
                    <w:rFonts w:ascii="Garamond" w:hAnsi="Garamond"/>
                    <w:lang w:val="en-GB"/>
                  </w:rPr>
                  <w:t>Clingendael</w:t>
                </w:r>
              </w:smartTag>
            </w:smartTag>
            <w:r>
              <w:rPr>
                <w:rFonts w:ascii="Garamond" w:hAnsi="Garamond"/>
                <w:lang w:val="en-GB"/>
              </w:rPr>
              <w:t xml:space="preserve"> Academy and introduction to the Clingendael Institute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EE47F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1E2EB9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2F57BA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EE47FB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EE47F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1E2EB9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AC34BC" w:rsidRDefault="001C2AE9">
            <w:pPr>
              <w:rPr>
                <w:rFonts w:ascii="Garamond" w:hAnsi="Garamond"/>
                <w:lang w:val="en-GB"/>
              </w:rPr>
            </w:pPr>
          </w:p>
          <w:p w:rsidRPr="00316178" w:rsidR="001C2AE9" w:rsidP="00AC34BC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2A2465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Diplomacy in the 21</w:t>
            </w:r>
            <w:r w:rsidRPr="00AC34BC">
              <w:rPr>
                <w:rFonts w:ascii="Garamond" w:hAnsi="Garamond"/>
                <w:vertAlign w:val="superscript"/>
                <w:lang w:val="en-GB"/>
              </w:rPr>
              <w:t>st</w:t>
            </w:r>
            <w:r>
              <w:rPr>
                <w:rFonts w:ascii="Garamond" w:hAnsi="Garamond"/>
                <w:lang w:val="en-GB"/>
              </w:rPr>
              <w:t xml:space="preserve"> century: new trends and challenges 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0C12D0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4313BB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2A2465" w:rsidRDefault="001C2AE9">
            <w:pPr>
              <w:rPr>
                <w:rFonts w:ascii="Garamond" w:hAnsi="Garamond"/>
                <w:lang w:val="en-GB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>14.30- 15.30</w:t>
            </w:r>
          </w:p>
          <w:p w:rsidRPr="00316178" w:rsidR="001C2AE9" w:rsidP="00AC34BC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Pr="00A92556" w:rsidR="001C2AE9" w:rsidP="002A2465" w:rsidRDefault="001C2AE9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trike/>
                <w:lang w:val="en-GB"/>
              </w:rPr>
            </w:pPr>
            <w:r w:rsidRPr="002A2465">
              <w:rPr>
                <w:rFonts w:ascii="Garamond" w:hAnsi="Garamond"/>
                <w:lang w:val="en-GB"/>
              </w:rPr>
              <w:t>‘New challenges f</w:t>
            </w:r>
            <w:smartTag w:uri="urn:schemas-microsoft-com:office:smarttags" w:element="PersonName">
              <w:r w:rsidRPr="002A2465">
                <w:rPr>
                  <w:rFonts w:ascii="Garamond" w:hAnsi="Garamond"/>
                  <w:lang w:val="en-GB"/>
                </w:rPr>
                <w:t>or</w:t>
              </w:r>
            </w:smartTag>
            <w:r w:rsidRPr="002A2465">
              <w:rPr>
                <w:rFonts w:ascii="Garamond" w:hAnsi="Garamond"/>
                <w:lang w:val="en-GB"/>
              </w:rPr>
              <w:t xml:space="preserve"> contemp</w:t>
            </w:r>
            <w:smartTag w:uri="urn:schemas-microsoft-com:office:smarttags" w:element="PersonName">
              <w:r w:rsidRPr="002A2465">
                <w:rPr>
                  <w:rFonts w:ascii="Garamond" w:hAnsi="Garamond"/>
                  <w:lang w:val="en-GB"/>
                </w:rPr>
                <w:t>or</w:t>
              </w:r>
            </w:smartTag>
            <w:r w:rsidRPr="002A2465">
              <w:rPr>
                <w:rFonts w:ascii="Garamond" w:hAnsi="Garamond"/>
                <w:lang w:val="en-GB"/>
              </w:rPr>
              <w:t xml:space="preserve">ary diplomacy’ by </w:t>
            </w:r>
            <w:r>
              <w:rPr>
                <w:rFonts w:ascii="Garamond" w:hAnsi="Garamond"/>
                <w:lang w:val="en-GB"/>
              </w:rPr>
              <w:t>Ms. Monique van Daalen, Deputy SG,  Netherlands MFA</w:t>
            </w:r>
          </w:p>
          <w:p w:rsidR="001C2AE9" w:rsidP="00EE47FB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D408CF" w:rsidR="001C2AE9" w:rsidP="0098659B" w:rsidRDefault="001C2AE9">
            <w:pPr>
              <w:jc w:val="center"/>
              <w:rPr>
                <w:rFonts w:ascii="Garamond" w:hAnsi="Garamond"/>
                <w:lang w:val="en-GB"/>
              </w:rPr>
            </w:pPr>
            <w:r w:rsidRPr="00D408CF">
              <w:rPr>
                <w:rFonts w:ascii="Garamond" w:hAnsi="Garamond"/>
                <w:b/>
                <w:sz w:val="22"/>
                <w:szCs w:val="22"/>
                <w:lang w:val="en-GB"/>
              </w:rPr>
              <w:t>Ms. Monique van Daalen</w:t>
            </w:r>
            <w:r w:rsidRPr="00D408CF">
              <w:rPr>
                <w:rFonts w:ascii="Garamond" w:hAnsi="Garamond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t>D</w:t>
            </w:r>
            <w:r w:rsidRPr="00D408CF">
              <w:rPr>
                <w:rFonts w:ascii="Garamond" w:hAnsi="Garamond"/>
                <w:sz w:val="22"/>
                <w:szCs w:val="22"/>
                <w:lang w:val="en-GB"/>
              </w:rPr>
              <w:t>eputy Secretary-</w: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t>g</w:t>
            </w:r>
            <w:r w:rsidRPr="00D408CF">
              <w:rPr>
                <w:rFonts w:ascii="Garamond" w:hAnsi="Garamond"/>
                <w:sz w:val="22"/>
                <w:szCs w:val="22"/>
                <w:lang w:val="en-GB"/>
              </w:rPr>
              <w:t>eneral MFA</w:t>
            </w:r>
          </w:p>
          <w:p w:rsidRPr="00ED0416" w:rsidR="001C2AE9" w:rsidP="0098659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1E2EB9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EE397E" w:rsidRDefault="001C2AE9">
            <w:pPr>
              <w:rPr>
                <w:rFonts w:ascii="Garamond" w:hAnsi="Garamond"/>
                <w:lang w:val="en-GB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>15.45-16.45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2A2465" w:rsidRDefault="001C2AE9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lang w:val="en-GB"/>
              </w:rPr>
            </w:pPr>
            <w:r w:rsidRPr="002A2465">
              <w:rPr>
                <w:rFonts w:ascii="Garamond" w:hAnsi="Garamond"/>
                <w:lang w:val="en-GB"/>
              </w:rPr>
              <w:t>‘</w:t>
            </w:r>
            <w:r w:rsidRPr="000646F9">
              <w:rPr>
                <w:rFonts w:ascii="Garamond" w:hAnsi="Garamond"/>
                <w:lang w:val="en-US"/>
              </w:rPr>
              <w:t>Public diplomacy and place branding</w:t>
            </w:r>
            <w:r w:rsidRPr="000646F9">
              <w:rPr>
                <w:rFonts w:ascii="Garamond" w:hAnsi="Garamond"/>
                <w:lang w:val="en-GB"/>
              </w:rPr>
              <w:t>’</w:t>
            </w:r>
            <w:r w:rsidRPr="002A2465">
              <w:rPr>
                <w:rFonts w:ascii="Garamond" w:hAnsi="Garamond"/>
                <w:lang w:val="en-GB"/>
              </w:rPr>
              <w:t xml:space="preserve"> by Dr. </w:t>
            </w:r>
            <w:r>
              <w:rPr>
                <w:rFonts w:ascii="Garamond" w:hAnsi="Garamond"/>
                <w:lang w:val="en-GB"/>
              </w:rPr>
              <w:t>Peter van Ham</w:t>
            </w:r>
          </w:p>
          <w:p w:rsidRPr="002A2465" w:rsidR="001C2AE9" w:rsidP="00FF0622" w:rsidRDefault="001C2AE9">
            <w:pPr>
              <w:pStyle w:val="ListParagraph"/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D408CF" w:rsidR="001C2AE9" w:rsidP="006F5A27" w:rsidRDefault="001C2AE9">
            <w:pPr>
              <w:jc w:val="center"/>
              <w:rPr>
                <w:rFonts w:ascii="Garamond" w:hAnsi="Garamond"/>
              </w:rPr>
            </w:pPr>
            <w:r w:rsidRPr="00D408CF">
              <w:rPr>
                <w:rFonts w:ascii="Garamond" w:hAnsi="Garamond"/>
                <w:b/>
                <w:sz w:val="22"/>
                <w:szCs w:val="22"/>
              </w:rPr>
              <w:t>Dr</w:t>
            </w:r>
            <w:r w:rsidRPr="00D408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408CF">
              <w:rPr>
                <w:rFonts w:ascii="Garamond" w:hAnsi="Garamond"/>
                <w:b/>
                <w:sz w:val="22"/>
                <w:szCs w:val="22"/>
              </w:rPr>
              <w:t>Peter van Ham</w:t>
            </w:r>
            <w:r w:rsidRPr="00D408CF">
              <w:rPr>
                <w:rFonts w:ascii="Garamond" w:hAnsi="Garamond"/>
                <w:sz w:val="22"/>
                <w:szCs w:val="22"/>
              </w:rPr>
              <w:t>,</w:t>
            </w:r>
          </w:p>
          <w:p w:rsidRPr="00ED0416" w:rsidR="001C2AE9" w:rsidP="006F5A27" w:rsidRDefault="001C2AE9">
            <w:pPr>
              <w:jc w:val="center"/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sz w:val="22"/>
                <w:szCs w:val="22"/>
                <w:lang w:val="en-US"/>
              </w:rPr>
              <w:t>Clingendael Senior Research Fellow</w:t>
            </w:r>
          </w:p>
        </w:tc>
      </w:tr>
      <w:tr w:rsidRPr="00697E9A" w:rsidR="001C2AE9" w:rsidTr="00643352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EE47FB" w:rsidRDefault="001C2AE9">
            <w:pPr>
              <w:rPr>
                <w:rFonts w:ascii="Garamond" w:hAnsi="Garamond"/>
                <w:b/>
                <w:lang w:val="en-GB"/>
              </w:rPr>
            </w:pPr>
            <w:r w:rsidRPr="00316178">
              <w:rPr>
                <w:rFonts w:ascii="Garamond" w:hAnsi="Garamond"/>
                <w:b/>
                <w:sz w:val="22"/>
                <w:szCs w:val="22"/>
                <w:lang w:val="en-GB"/>
              </w:rPr>
              <w:t>17.00</w:t>
            </w:r>
          </w:p>
        </w:tc>
        <w:tc>
          <w:tcPr>
            <w:tcW w:w="6120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661323" w:rsidR="001C2AE9" w:rsidP="00A54E14" w:rsidRDefault="001C2AE9">
            <w:pPr>
              <w:rPr>
                <w:rFonts w:ascii="Garamond" w:hAnsi="Garamond"/>
                <w:b/>
                <w:lang w:val="en-GB"/>
              </w:rPr>
            </w:pPr>
            <w:r w:rsidRPr="00661323">
              <w:rPr>
                <w:rFonts w:ascii="Garamond" w:hAnsi="Garamond"/>
                <w:b/>
                <w:lang w:val="en-GB"/>
              </w:rPr>
              <w:t>Taxi</w:t>
            </w:r>
            <w:r>
              <w:rPr>
                <w:rFonts w:ascii="Garamond" w:hAnsi="Garamond"/>
                <w:b/>
                <w:lang w:val="en-GB"/>
              </w:rPr>
              <w:t xml:space="preserve"> transfer to hotel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EE47F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697E9A" w:rsidR="001C2AE9" w:rsidTr="00643352">
        <w:tc>
          <w:tcPr>
            <w:tcW w:w="1330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316178" w:rsidR="001C2AE9" w:rsidP="0039272A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C0AE8" w:rsidR="001C2AE9" w:rsidP="0039272A" w:rsidRDefault="001C2AE9">
            <w:pPr>
              <w:pStyle w:val="BodyText2"/>
              <w:rPr>
                <w:rFonts w:ascii="Garamond" w:hAnsi="Garamond"/>
                <w:color w:val="auto"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ED0416" w:rsidR="001C2AE9" w:rsidP="00AA081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697E9A" w:rsidR="001C2AE9" w:rsidTr="00C344D6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316178" w:rsidR="001C2AE9" w:rsidP="007E7BD8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F91389" w:rsidR="001C2AE9" w:rsidP="00A30B40" w:rsidRDefault="001C2AE9">
            <w:pPr>
              <w:pStyle w:val="BodyText2"/>
              <w:jc w:val="center"/>
              <w:rPr>
                <w:rFonts w:ascii="Garamond" w:hAnsi="Garamond"/>
                <w:smallCaps/>
                <w:color w:val="auto"/>
                <w:lang w:val="en-GB"/>
              </w:rPr>
            </w:pPr>
            <w:r w:rsidRPr="00F91389">
              <w:rPr>
                <w:rFonts w:ascii="Garamond" w:hAnsi="Garamond"/>
                <w:smallCaps/>
                <w:color w:val="auto"/>
                <w:lang w:val="en-GB"/>
              </w:rPr>
              <w:t xml:space="preserve">Tuesday </w:t>
            </w:r>
            <w:r>
              <w:rPr>
                <w:rFonts w:ascii="Garamond" w:hAnsi="Garamond"/>
                <w:smallCaps/>
                <w:color w:val="auto"/>
                <w:lang w:val="en-GB"/>
              </w:rPr>
              <w:t>9</w:t>
            </w:r>
            <w:r w:rsidRPr="00A30B40">
              <w:rPr>
                <w:rFonts w:ascii="Garamond" w:hAnsi="Garamond"/>
                <w:smallCaps/>
                <w:color w:val="auto"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color w:val="auto"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10" w:color="auto" w:fill="auto"/>
          </w:tcPr>
          <w:p w:rsidRPr="00ED0416" w:rsidR="001C2AE9" w:rsidP="007E7BD8" w:rsidRDefault="001C2AE9">
            <w:pPr>
              <w:pStyle w:val="BodyText2"/>
              <w:jc w:val="center"/>
              <w:rPr>
                <w:rFonts w:ascii="Garamond" w:hAnsi="Garamond"/>
                <w:b/>
                <w:bCs/>
                <w:lang w:val="en-GB"/>
              </w:rPr>
            </w:pPr>
          </w:p>
        </w:tc>
      </w:tr>
      <w:tr w:rsidRPr="001E2EB9" w:rsidR="001C2AE9" w:rsidTr="009341F0">
        <w:trPr>
          <w:trHeight w:val="203"/>
        </w:trPr>
        <w:tc>
          <w:tcPr>
            <w:tcW w:w="1330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316178" w:rsidR="001C2AE9" w:rsidP="00624F08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C2AE9" w:rsidP="00A30B40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 w:rsidR="001C2AE9" w:rsidP="00E164FB" w:rsidRDefault="001C2AE9">
            <w:pPr>
              <w:jc w:val="center"/>
              <w:rPr>
                <w:rFonts w:ascii="Garamond" w:hAnsi="Garamond"/>
                <w:b/>
                <w:lang w:val="en-GB"/>
              </w:rPr>
            </w:pPr>
          </w:p>
          <w:p w:rsidR="001C2AE9" w:rsidP="00E164FB" w:rsidRDefault="001C2AE9">
            <w:pPr>
              <w:jc w:val="center"/>
              <w:rPr>
                <w:rFonts w:ascii="Garamond" w:hAnsi="Garamond"/>
                <w:b/>
                <w:lang w:val="en-GB"/>
              </w:rPr>
            </w:pPr>
          </w:p>
          <w:p w:rsidR="001C2AE9" w:rsidP="00E164FB" w:rsidRDefault="001C2AE9">
            <w:pPr>
              <w:jc w:val="center"/>
              <w:rPr>
                <w:rFonts w:ascii="Garamond" w:hAnsi="Garamond"/>
                <w:b/>
                <w:lang w:val="en-GB"/>
              </w:rPr>
            </w:pPr>
          </w:p>
          <w:p w:rsidRPr="00D408CF" w:rsidR="001C2AE9" w:rsidP="00E164FB" w:rsidRDefault="001C2AE9">
            <w:pPr>
              <w:jc w:val="center"/>
              <w:rPr>
                <w:rFonts w:ascii="Garamond" w:hAnsi="Garamond"/>
                <w:lang w:val="en-GB"/>
              </w:rPr>
            </w:pPr>
            <w:r w:rsidRPr="00D408CF">
              <w:rPr>
                <w:rFonts w:ascii="Garamond" w:hAnsi="Garamond"/>
                <w:b/>
                <w:sz w:val="22"/>
                <w:szCs w:val="22"/>
                <w:lang w:val="en-GB"/>
              </w:rPr>
              <w:t>Mr.</w:t>
            </w:r>
            <w:r w:rsidRPr="00D408CF">
              <w:rPr>
                <w:rFonts w:ascii="Garamond" w:hAnsi="Garamond"/>
                <w:sz w:val="22"/>
                <w:szCs w:val="22"/>
                <w:lang w:val="en-GB"/>
              </w:rPr>
              <w:t xml:space="preserve"> </w:t>
            </w:r>
            <w:r w:rsidRPr="00D408CF">
              <w:rPr>
                <w:rFonts w:ascii="Garamond" w:hAnsi="Garamond"/>
                <w:b/>
                <w:sz w:val="22"/>
                <w:szCs w:val="22"/>
                <w:lang w:val="en-GB"/>
              </w:rPr>
              <w:t>Carlos Estarippa</w:t>
            </w:r>
          </w:p>
          <w:p w:rsidR="001C2AE9" w:rsidP="00E164FB" w:rsidRDefault="001C2AE9">
            <w:pPr>
              <w:jc w:val="center"/>
              <w:rPr>
                <w:rFonts w:ascii="Garamond" w:hAnsi="Garamond"/>
                <w:lang w:val="en-US"/>
              </w:rPr>
            </w:pPr>
            <w:r w:rsidRPr="00ED0416">
              <w:rPr>
                <w:rFonts w:ascii="Garamond" w:hAnsi="Garamond"/>
                <w:sz w:val="22"/>
                <w:szCs w:val="22"/>
                <w:lang w:val="en-GB"/>
              </w:rPr>
              <w:t>Seni</w:t>
            </w:r>
            <w:smartTag w:uri="urn:schemas-microsoft-com:office:smarttags" w:element="PersonName">
              <w:r w:rsidRPr="00ED0416">
                <w:rPr>
                  <w:rFonts w:ascii="Garamond" w:hAnsi="Garamond"/>
                  <w:sz w:val="22"/>
                  <w:szCs w:val="22"/>
                  <w:lang w:val="en-GB"/>
                </w:rPr>
                <w:t>or</w:t>
              </w:r>
            </w:smartTag>
            <w:r w:rsidRPr="00ED0416">
              <w:rPr>
                <w:rFonts w:ascii="Garamond" w:hAnsi="Garamond"/>
                <w:sz w:val="22"/>
                <w:szCs w:val="22"/>
                <w:lang w:val="en-GB"/>
              </w:rPr>
              <w:t xml:space="preserve"> consultant –f</w:t>
            </w:r>
            <w:smartTag w:uri="urn:schemas-microsoft-com:office:smarttags" w:element="PersonName">
              <w:r w:rsidRPr="00ED0416">
                <w:rPr>
                  <w:rFonts w:ascii="Garamond" w:hAnsi="Garamond"/>
                  <w:sz w:val="22"/>
                  <w:szCs w:val="22"/>
                  <w:lang w:val="en-GB"/>
                </w:rPr>
                <w:t>or</w:t>
              </w:r>
            </w:smartTag>
            <w:r w:rsidRPr="00ED0416">
              <w:rPr>
                <w:rFonts w:ascii="Garamond" w:hAnsi="Garamond"/>
                <w:sz w:val="22"/>
                <w:szCs w:val="22"/>
                <w:lang w:val="en-GB"/>
              </w:rPr>
              <w:t xml:space="preserve">mer </w:t>
            </w:r>
            <w:r w:rsidRPr="00ED0416">
              <w:rPr>
                <w:rFonts w:ascii="Garamond" w:hAnsi="Garamond"/>
                <w:sz w:val="22"/>
                <w:szCs w:val="22"/>
                <w:lang w:val="en-US"/>
              </w:rPr>
              <w:t xml:space="preserve">Deputy Head  </w:t>
            </w:r>
          </w:p>
          <w:p w:rsidRPr="00ED0416" w:rsidR="001C2AE9" w:rsidP="00E164FB" w:rsidRDefault="001C2AE9">
            <w:pPr>
              <w:jc w:val="center"/>
              <w:rPr>
                <w:rFonts w:ascii="Garamond" w:hAnsi="Garamond"/>
                <w:lang w:val="en-GB"/>
              </w:rPr>
            </w:pPr>
            <w:r w:rsidRPr="00ED0416">
              <w:rPr>
                <w:rFonts w:ascii="Garamond" w:hAnsi="Garamond"/>
                <w:sz w:val="22"/>
                <w:szCs w:val="22"/>
                <w:lang w:val="en-US"/>
              </w:rPr>
              <w:t>Organizational Development Unit MFA</w:t>
            </w:r>
          </w:p>
          <w:p w:rsidRPr="00ED0416" w:rsidR="001C2AE9" w:rsidP="00E164FB" w:rsidRDefault="001C2AE9">
            <w:pPr>
              <w:jc w:val="center"/>
              <w:rPr>
                <w:rFonts w:ascii="Garamond" w:hAnsi="Garamond"/>
                <w:lang w:val="en-US"/>
              </w:rPr>
            </w:pPr>
          </w:p>
        </w:tc>
      </w:tr>
      <w:tr w:rsidRPr="00697E9A" w:rsidR="001C2AE9" w:rsidTr="009341F0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D46C31" w:rsidRDefault="001C2AE9">
            <w:pPr>
              <w:rPr>
                <w:rFonts w:ascii="Garamond" w:hAnsi="Garamond"/>
                <w:b/>
                <w:lang w:val="en-US"/>
              </w:rPr>
            </w:pPr>
            <w:r w:rsidRPr="002F48AD">
              <w:rPr>
                <w:rFonts w:ascii="Garamond" w:hAnsi="Garamond"/>
                <w:b/>
                <w:sz w:val="22"/>
                <w:szCs w:val="22"/>
                <w:lang w:val="en-US"/>
              </w:rPr>
              <w:t>9.00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FF4717" w:rsidRDefault="001C2AE9">
            <w:pPr>
              <w:rPr>
                <w:rFonts w:ascii="Garamond" w:hAnsi="Garamond"/>
                <w:b/>
                <w:lang w:val="en-US"/>
              </w:rPr>
            </w:pPr>
            <w:r w:rsidRPr="00661323">
              <w:rPr>
                <w:rFonts w:ascii="Garamond" w:hAnsi="Garamond"/>
                <w:b/>
                <w:lang w:val="en-US"/>
              </w:rPr>
              <w:t>Taxi</w:t>
            </w:r>
            <w:r>
              <w:rPr>
                <w:rFonts w:ascii="Garamond" w:hAnsi="Garamond"/>
                <w:b/>
                <w:lang w:val="en-US"/>
              </w:rPr>
              <w:t xml:space="preserve"> transfer to Clingendael</w:t>
            </w:r>
          </w:p>
          <w:p w:rsidRPr="00661323" w:rsidR="001C2AE9" w:rsidP="00FF4717" w:rsidRDefault="001C2AE9">
            <w:pPr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762" w:type="dxa"/>
            <w:vMerge/>
            <w:tcBorders>
              <w:left w:val="single" w:color="auto" w:sz="4" w:space="0"/>
            </w:tcBorders>
          </w:tcPr>
          <w:p w:rsidRPr="00ED0416" w:rsidR="001C2AE9" w:rsidP="00E164FB" w:rsidRDefault="001C2AE9">
            <w:pPr>
              <w:jc w:val="center"/>
              <w:rPr>
                <w:rFonts w:ascii="Garamond" w:hAnsi="Garamond"/>
                <w:lang w:val="en-US"/>
              </w:rPr>
            </w:pPr>
          </w:p>
        </w:tc>
      </w:tr>
      <w:tr w:rsidRPr="001E2EB9" w:rsidR="001C2AE9" w:rsidTr="009A5F96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5823AE" w:rsidRDefault="001C2AE9">
            <w:pPr>
              <w:rPr>
                <w:rFonts w:ascii="Garamond" w:hAnsi="Garamond"/>
                <w:lang w:val="en-GB"/>
              </w:rPr>
            </w:pPr>
            <w:r w:rsidRPr="002F48AD">
              <w:rPr>
                <w:rFonts w:ascii="Garamond" w:hAnsi="Garamond"/>
                <w:sz w:val="22"/>
                <w:szCs w:val="22"/>
                <w:lang w:val="en-GB"/>
              </w:rPr>
              <w:t>9.30 - 12.15</w:t>
            </w:r>
          </w:p>
        </w:tc>
        <w:tc>
          <w:tcPr>
            <w:tcW w:w="6120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="001C2AE9" w:rsidP="00E15DB0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W</w:t>
            </w:r>
            <w:smartTag w:uri="urn:schemas-microsoft-com:office:smarttags" w:element="PersonName">
              <w:r>
                <w:rPr>
                  <w:rFonts w:ascii="Garamond" w:hAnsi="Garamond"/>
                  <w:lang w:val="en-GB"/>
                </w:rPr>
                <w:t>or</w:t>
              </w:r>
            </w:smartTag>
            <w:r>
              <w:rPr>
                <w:rFonts w:ascii="Garamond" w:hAnsi="Garamond"/>
                <w:lang w:val="en-GB"/>
              </w:rPr>
              <w:t>kshop: the imp</w:t>
            </w:r>
            <w:smartTag w:uri="urn:schemas-microsoft-com:office:smarttags" w:element="PersonName">
              <w:r>
                <w:rPr>
                  <w:rFonts w:ascii="Garamond" w:hAnsi="Garamond"/>
                  <w:lang w:val="en-GB"/>
                </w:rPr>
                <w:t>or</w:t>
              </w:r>
            </w:smartTag>
            <w:r>
              <w:rPr>
                <w:rFonts w:ascii="Garamond" w:hAnsi="Garamond"/>
                <w:lang w:val="en-GB"/>
              </w:rPr>
              <w:t>tance of trust in managing an Embassy</w:t>
            </w:r>
          </w:p>
        </w:tc>
        <w:tc>
          <w:tcPr>
            <w:tcW w:w="1762" w:type="dxa"/>
            <w:vMerge/>
            <w:tcBorders>
              <w:left w:val="single" w:color="auto" w:sz="4" w:space="0"/>
              <w:bottom w:val="nil"/>
            </w:tcBorders>
          </w:tcPr>
          <w:p w:rsidRPr="00ED0416" w:rsidR="001C2AE9" w:rsidP="00E164FB" w:rsidRDefault="001C2AE9">
            <w:pPr>
              <w:jc w:val="center"/>
              <w:rPr>
                <w:rFonts w:ascii="Garamond" w:hAnsi="Garamond"/>
                <w:lang w:val="en-US"/>
              </w:rPr>
            </w:pPr>
          </w:p>
        </w:tc>
      </w:tr>
      <w:tr w:rsidRPr="001E2EB9" w:rsidR="001C2AE9" w:rsidTr="009A5F96">
        <w:trPr>
          <w:trHeight w:val="203"/>
        </w:trPr>
        <w:tc>
          <w:tcPr>
            <w:tcW w:w="1330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2F48AD" w:rsidR="001C2AE9" w:rsidP="00B61B06" w:rsidRDefault="001C2AE9">
            <w:pPr>
              <w:rPr>
                <w:rFonts w:ascii="Garamond" w:hAnsi="Garamond"/>
                <w:lang w:val="en-GB"/>
              </w:rPr>
            </w:pPr>
            <w:r w:rsidRPr="002F48AD">
              <w:rPr>
                <w:rFonts w:ascii="Garamond" w:hAnsi="Garamond"/>
                <w:sz w:val="22"/>
                <w:szCs w:val="22"/>
                <w:lang w:val="en-GB"/>
              </w:rPr>
              <w:t>13.00– 14.30</w:t>
            </w:r>
          </w:p>
          <w:p w:rsidRPr="002F48AD" w:rsidR="001C2AE9" w:rsidP="00B61B06" w:rsidRDefault="001C2AE9">
            <w:pPr>
              <w:rPr>
                <w:rFonts w:ascii="Garamond" w:hAnsi="Garamond"/>
                <w:lang w:val="en-GB"/>
              </w:rPr>
            </w:pPr>
          </w:p>
          <w:p w:rsidRPr="002F48AD" w:rsidR="001C2AE9" w:rsidP="00B61B06" w:rsidRDefault="001C2AE9">
            <w:pPr>
              <w:rPr>
                <w:rFonts w:ascii="Garamond" w:hAnsi="Garamond"/>
                <w:lang w:val="en-GB"/>
              </w:rPr>
            </w:pPr>
            <w:r w:rsidRPr="002F48AD">
              <w:rPr>
                <w:rFonts w:ascii="Garamond" w:hAnsi="Garamond"/>
                <w:sz w:val="22"/>
                <w:szCs w:val="22"/>
                <w:lang w:val="en-GB"/>
              </w:rPr>
              <w:t>14.30 -15.45</w:t>
            </w:r>
          </w:p>
        </w:tc>
        <w:tc>
          <w:tcPr>
            <w:tcW w:w="6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AE9" w:rsidP="008B03EF" w:rsidRDefault="001C2AE9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Lunch in a restaurant in town </w:t>
            </w:r>
          </w:p>
          <w:p w:rsidR="001C2AE9" w:rsidP="008B03EF" w:rsidRDefault="001C2AE9">
            <w:pPr>
              <w:rPr>
                <w:rFonts w:ascii="Garamond" w:hAnsi="Garamond"/>
                <w:lang w:val="en-US"/>
              </w:rPr>
            </w:pPr>
          </w:p>
          <w:p w:rsidR="001C2AE9" w:rsidP="008B03EF" w:rsidRDefault="001C2AE9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Guided city tour through The Hague</w:t>
            </w:r>
          </w:p>
          <w:p w:rsidRPr="007C5F46" w:rsidR="001C2AE9" w:rsidP="008B03EF" w:rsidRDefault="001C2AE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ED0416" w:rsidR="001C2AE9" w:rsidP="0098659B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</w:tbl>
    <w:p w:rsidRPr="003F643B" w:rsidR="001C2AE9" w:rsidRDefault="001C2AE9">
      <w:pPr>
        <w:rPr>
          <w:lang w:val="en-GB"/>
        </w:rPr>
      </w:pPr>
      <w:r w:rsidRPr="003F643B">
        <w:rPr>
          <w:lang w:val="en-GB"/>
        </w:rPr>
        <w:br w:type="page"/>
      </w: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6120"/>
        <w:gridCol w:w="1762"/>
      </w:tblGrid>
      <w:tr w:rsidRPr="000B647E" w:rsidR="001C2AE9" w:rsidTr="009A5F96">
        <w:trPr>
          <w:trHeight w:val="203"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16178" w:rsidR="001C2AE9" w:rsidP="00D408CF" w:rsidRDefault="001C2AE9">
            <w:pPr>
              <w:rPr>
                <w:rFonts w:ascii="Garamond" w:hAnsi="Garamond"/>
                <w:lang w:val="en-US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US"/>
              </w:rPr>
              <w:t>1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6</w:t>
            </w:r>
            <w:r w:rsidRPr="00316178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  <w:r w:rsidRPr="00316178">
              <w:rPr>
                <w:rFonts w:ascii="Garamond" w:hAnsi="Garamond"/>
                <w:sz w:val="22"/>
                <w:szCs w:val="22"/>
                <w:lang w:val="en-US"/>
              </w:rPr>
              <w:t>0-1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7</w:t>
            </w:r>
            <w:r w:rsidRPr="00316178">
              <w:rPr>
                <w:rFonts w:ascii="Garamond" w:hAnsi="Garamond"/>
                <w:sz w:val="22"/>
                <w:szCs w:val="22"/>
                <w:lang w:val="en-US"/>
              </w:rPr>
              <w:t>.</w:t>
            </w:r>
            <w:r>
              <w:rPr>
                <w:rFonts w:ascii="Garamond" w:hAnsi="Garamond"/>
                <w:sz w:val="22"/>
                <w:szCs w:val="22"/>
                <w:lang w:val="en-US"/>
              </w:rPr>
              <w:t>3</w:t>
            </w:r>
            <w:r w:rsidRPr="00316178">
              <w:rPr>
                <w:rFonts w:ascii="Garamond" w:hAnsi="Garamond"/>
                <w:sz w:val="22"/>
                <w:szCs w:val="22"/>
                <w:lang w:val="en-US"/>
              </w:rPr>
              <w:t>0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AE9" w:rsidP="00D408CF" w:rsidRDefault="001C2AE9">
            <w:pPr>
              <w:rPr>
                <w:rFonts w:ascii="Garamond" w:hAnsi="Garamond"/>
                <w:lang w:val="en-US"/>
              </w:rPr>
            </w:pPr>
            <w:r w:rsidRPr="00E164FB">
              <w:rPr>
                <w:rFonts w:ascii="Garamond" w:hAnsi="Garamond"/>
                <w:lang w:val="en-US"/>
              </w:rPr>
              <w:t>W</w:t>
            </w:r>
            <w:smartTag w:uri="urn:schemas-microsoft-com:office:smarttags" w:element="PersonName">
              <w:r w:rsidRPr="00E164FB">
                <w:rPr>
                  <w:rFonts w:ascii="Garamond" w:hAnsi="Garamond"/>
                  <w:lang w:val="en-US"/>
                </w:rPr>
                <w:t>or</w:t>
              </w:r>
            </w:smartTag>
            <w:r w:rsidRPr="00E164FB">
              <w:rPr>
                <w:rFonts w:ascii="Garamond" w:hAnsi="Garamond"/>
                <w:lang w:val="en-US"/>
              </w:rPr>
              <w:t xml:space="preserve">king visit to the </w:t>
            </w:r>
            <w:r w:rsidRPr="00D408CF">
              <w:rPr>
                <w:rFonts w:ascii="Garamond" w:hAnsi="Garamond"/>
                <w:lang w:val="en-US"/>
              </w:rPr>
              <w:t>Netherlands Parliament</w:t>
            </w:r>
            <w:r>
              <w:rPr>
                <w:rFonts w:ascii="Garamond" w:hAnsi="Garamond"/>
                <w:lang w:val="en-US"/>
              </w:rPr>
              <w:t xml:space="preserve"> </w:t>
            </w:r>
            <w:r w:rsidRPr="009C02E1">
              <w:rPr>
                <w:rFonts w:ascii="Garamond" w:hAnsi="Garamond"/>
                <w:i/>
                <w:lang w:val="en-US"/>
              </w:rPr>
              <w:t>(to be confirmed)</w:t>
            </w:r>
          </w:p>
          <w:p w:rsidR="001C2AE9" w:rsidP="00D408CF" w:rsidRDefault="001C2AE9">
            <w:pPr>
              <w:rPr>
                <w:rFonts w:ascii="Garamond" w:hAnsi="Garamond"/>
                <w:lang w:val="en-US"/>
              </w:rPr>
            </w:pPr>
            <w:r w:rsidRPr="00D408CF">
              <w:rPr>
                <w:rFonts w:ascii="Garamond" w:hAnsi="Garamond"/>
                <w:b/>
                <w:i/>
                <w:lang w:val="en-US"/>
              </w:rPr>
              <w:t>(</w:t>
            </w:r>
            <w:r>
              <w:rPr>
                <w:rFonts w:ascii="Garamond" w:hAnsi="Garamond"/>
                <w:b/>
                <w:i/>
                <w:lang w:val="en-US"/>
              </w:rPr>
              <w:t xml:space="preserve">NB </w:t>
            </w:r>
            <w:r w:rsidRPr="00D408CF">
              <w:rPr>
                <w:rFonts w:ascii="Garamond" w:hAnsi="Garamond"/>
                <w:b/>
                <w:i/>
                <w:lang w:val="en-US"/>
              </w:rPr>
              <w:t>please bring your passport)</w:t>
            </w:r>
            <w:r>
              <w:rPr>
                <w:rFonts w:ascii="Garamond" w:hAnsi="Garamond"/>
                <w:lang w:val="en-US"/>
              </w:rPr>
              <w:t>:</w:t>
            </w:r>
          </w:p>
          <w:p w:rsidRPr="009A5F96" w:rsidR="001C2AE9" w:rsidP="00D408CF" w:rsidRDefault="001C2AE9">
            <w:pPr>
              <w:rPr>
                <w:rFonts w:ascii="Garamond" w:hAnsi="Garamond"/>
                <w:lang w:val="en-US"/>
              </w:rPr>
            </w:pPr>
          </w:p>
          <w:p w:rsidR="001C2AE9" w:rsidP="00D408CF" w:rsidRDefault="001C2AE9">
            <w:pPr>
              <w:rPr>
                <w:rFonts w:ascii="Garamond" w:hAnsi="Garamond"/>
                <w:lang w:val="en-US"/>
              </w:rPr>
            </w:pPr>
            <w:r>
              <w:rPr>
                <w:rFonts w:ascii="Garamond" w:hAnsi="Garamond"/>
                <w:lang w:val="en-US"/>
              </w:rPr>
              <w:t>16.00 – 17.00 M</w:t>
            </w:r>
            <w:r w:rsidRPr="00E164FB">
              <w:rPr>
                <w:rFonts w:ascii="Garamond" w:hAnsi="Garamond"/>
                <w:lang w:val="en-US"/>
              </w:rPr>
              <w:t>eeting with M</w:t>
            </w:r>
            <w:r>
              <w:rPr>
                <w:rFonts w:ascii="Garamond" w:hAnsi="Garamond"/>
                <w:lang w:val="en-US"/>
              </w:rPr>
              <w:t xml:space="preserve">ember(s) of Parliament (Foreign </w:t>
            </w:r>
            <w:bookmarkStart w:name="_GoBack" w:id="0"/>
            <w:bookmarkEnd w:id="0"/>
            <w:r>
              <w:rPr>
                <w:rFonts w:ascii="Garamond" w:hAnsi="Garamond"/>
                <w:lang w:val="en-US"/>
              </w:rPr>
              <w:t xml:space="preserve">Affairs Committee) </w:t>
            </w:r>
            <w:r w:rsidRPr="00E164FB">
              <w:rPr>
                <w:rFonts w:ascii="Garamond" w:hAnsi="Garamond"/>
                <w:lang w:val="en-US"/>
              </w:rPr>
              <w:t xml:space="preserve">on Dutch politics towards </w:t>
            </w:r>
            <w:smartTag w:uri="urn:schemas-microsoft-com:office:smarttags" w:element="PersonName">
              <w:smartTag w:uri="urn:schemas-microsoft-com:office:smarttags" w:element="place">
                <w:r w:rsidRPr="00E164FB">
                  <w:rPr>
                    <w:rFonts w:ascii="Garamond" w:hAnsi="Garamond"/>
                    <w:lang w:val="en-US"/>
                  </w:rPr>
                  <w:t>Africa</w:t>
                </w:r>
              </w:smartTag>
            </w:smartTag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1C2AE9" w:rsidP="00D408CF" w:rsidRDefault="001C2AE9">
            <w:pPr>
              <w:rPr>
                <w:rFonts w:ascii="Garamond" w:hAnsi="Garamond"/>
                <w:lang w:val="en-US"/>
              </w:rPr>
            </w:pPr>
            <w:r w:rsidRPr="00D408CF">
              <w:rPr>
                <w:rFonts w:ascii="Garamond" w:hAnsi="Garamond"/>
                <w:lang w:val="en-US"/>
              </w:rPr>
              <w:t>17.00 – 17.30 Tour of the Parliament building</w:t>
            </w:r>
          </w:p>
          <w:p w:rsidRPr="00EF1C0C" w:rsidR="001C2AE9" w:rsidP="00D408CF" w:rsidRDefault="001C2AE9">
            <w:pPr>
              <w:rPr>
                <w:rFonts w:ascii="Garamond" w:hAnsi="Garamond"/>
                <w:color w:val="FF0000"/>
                <w:lang w:val="en-US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0B647E" w:rsidR="001C2AE9" w:rsidP="001510E4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0B647E" w:rsidR="001C2AE9" w:rsidTr="009A5F96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0B647E" w:rsidR="001C2AE9" w:rsidRDefault="001C2AE9">
            <w:pPr>
              <w:rPr>
                <w:rFonts w:ascii="Garamond" w:hAnsi="Garamond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1C2AE9" w:rsidP="0039272A" w:rsidRDefault="001C2AE9">
            <w:pPr>
              <w:jc w:val="center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Wednesday 10</w:t>
            </w:r>
            <w:r w:rsidRPr="0039272A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10" w:color="auto" w:fill="auto"/>
          </w:tcPr>
          <w:p w:rsidRPr="0098659B" w:rsidR="001C2AE9" w:rsidRDefault="001C2AE9">
            <w:pPr>
              <w:jc w:val="center"/>
              <w:rPr>
                <w:rFonts w:ascii="Garamond" w:hAnsi="Garamond"/>
                <w:smallCaps/>
                <w:lang w:val="en-GB"/>
              </w:rPr>
            </w:pPr>
          </w:p>
        </w:tc>
      </w:tr>
      <w:tr w:rsidRPr="000B647E" w:rsidR="001C2AE9" w:rsidTr="00C344D6">
        <w:trPr>
          <w:trHeight w:val="203"/>
        </w:trPr>
        <w:tc>
          <w:tcPr>
            <w:tcW w:w="1330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316178" w:rsidR="001C2AE9" w:rsidP="00AE773F" w:rsidRDefault="001C2AE9">
            <w:pPr>
              <w:rPr>
                <w:rFonts w:ascii="Garamond" w:hAnsi="Garamond"/>
                <w:b/>
                <w:lang w:val="en-GB"/>
              </w:rPr>
            </w:pPr>
            <w:r w:rsidRPr="00316178">
              <w:rPr>
                <w:rFonts w:ascii="Garamond" w:hAnsi="Garamond"/>
                <w:b/>
                <w:sz w:val="22"/>
                <w:szCs w:val="22"/>
                <w:lang w:val="en-GB"/>
              </w:rPr>
              <w:t>09.</w:t>
            </w: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0</w:t>
            </w:r>
            <w:r w:rsidRPr="00316178">
              <w:rPr>
                <w:rFonts w:ascii="Garamond" w:hAnsi="Garamond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C2AE9" w:rsidP="00674077" w:rsidRDefault="001C2AE9">
            <w:pPr>
              <w:rPr>
                <w:rFonts w:ascii="Garamond" w:hAnsi="Garamond"/>
                <w:b/>
                <w:lang w:val="en-GB"/>
              </w:rPr>
            </w:pPr>
            <w:r w:rsidRPr="00661323">
              <w:rPr>
                <w:rFonts w:ascii="Garamond" w:hAnsi="Garamond"/>
                <w:b/>
                <w:lang w:val="en-GB"/>
              </w:rPr>
              <w:t>Taxi</w:t>
            </w:r>
          </w:p>
          <w:p w:rsidRPr="00661323" w:rsidR="001C2AE9" w:rsidP="00674077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98659B" w:rsidR="001C2AE9" w:rsidP="00674077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1E2EB9" w:rsidR="001C2AE9" w:rsidTr="00C344D6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8A52A6" w:rsidRDefault="001C2AE9">
            <w:pPr>
              <w:rPr>
                <w:rFonts w:ascii="Garamond" w:hAnsi="Garamond"/>
                <w:lang w:val="en-GB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>09.30 – 12.15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Pr="007C5F46" w:rsidR="001C2AE9" w:rsidP="008A52A6" w:rsidRDefault="001C2AE9">
            <w:pPr>
              <w:rPr>
                <w:rFonts w:ascii="Garamond" w:hAnsi="Garamond"/>
                <w:lang w:val="en-US"/>
              </w:rPr>
            </w:pPr>
            <w:r w:rsidRPr="007C5F46">
              <w:rPr>
                <w:rFonts w:ascii="Garamond" w:hAnsi="Garamond"/>
                <w:color w:val="000000"/>
                <w:lang w:val="en-US"/>
              </w:rPr>
              <w:t xml:space="preserve">Diplomacy and political turmoil: the </w:t>
            </w:r>
            <w:smartTag w:uri="urn:schemas-microsoft-com:office:smarttags" w:element="PersonName">
              <w:smartTag w:uri="urn:schemas-microsoft-com:office:smarttags" w:element="country-region">
                <w:r>
                  <w:rPr>
                    <w:rFonts w:ascii="Garamond" w:hAnsi="Garamond"/>
                    <w:color w:val="000000"/>
                    <w:lang w:val="en-US"/>
                  </w:rPr>
                  <w:t>Syria</w:t>
                </w:r>
              </w:smartTag>
            </w:smartTag>
            <w:r>
              <w:rPr>
                <w:rFonts w:ascii="Garamond" w:hAnsi="Garamond"/>
                <w:color w:val="000000"/>
                <w:lang w:val="en-US"/>
              </w:rPr>
              <w:t xml:space="preserve"> crisis - co</w:t>
            </w:r>
            <w:r w:rsidRPr="007C5F46">
              <w:rPr>
                <w:rFonts w:ascii="Garamond" w:hAnsi="Garamond"/>
                <w:color w:val="000000"/>
                <w:lang w:val="en-US"/>
              </w:rPr>
              <w:t>nsequences f</w:t>
            </w:r>
            <w:smartTag w:uri="urn:schemas-microsoft-com:office:smarttags" w:element="PersonName">
              <w:r w:rsidRPr="007C5F46">
                <w:rPr>
                  <w:rFonts w:ascii="Garamond" w:hAnsi="Garamond"/>
                  <w:color w:val="000000"/>
                  <w:lang w:val="en-US"/>
                </w:rPr>
                <w:t>or</w:t>
              </w:r>
            </w:smartTag>
            <w:r w:rsidRPr="007C5F46">
              <w:rPr>
                <w:rFonts w:ascii="Garamond" w:hAnsi="Garamond"/>
                <w:color w:val="000000"/>
                <w:lang w:val="en-US"/>
              </w:rPr>
              <w:t xml:space="preserve"> the </w:t>
            </w:r>
            <w:smartTag w:uri="urn:schemas-microsoft-com:office:smarttags" w:element="PersonName">
              <w:smartTag w:uri="urn:schemas-microsoft-com:office:smarttags" w:element="place">
                <w:r w:rsidRPr="007C5F46">
                  <w:rPr>
                    <w:rFonts w:ascii="Garamond" w:hAnsi="Garamond"/>
                    <w:color w:val="000000"/>
                    <w:lang w:val="en-US"/>
                  </w:rPr>
                  <w:t>Middle East</w:t>
                </w:r>
              </w:smartTag>
            </w:smartTag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D408CF"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  <w:r w:rsidRPr="00D408CF">
              <w:rPr>
                <w:rFonts w:ascii="Garamond" w:hAnsi="Garamond"/>
                <w:sz w:val="22"/>
                <w:szCs w:val="22"/>
                <w:lang w:val="en-GB"/>
              </w:rPr>
              <w:t xml:space="preserve">Mr </w:t>
            </w:r>
            <w:r w:rsidRPr="00D408CF">
              <w:rPr>
                <w:rFonts w:ascii="Garamond" w:hAnsi="Garamond"/>
                <w:b/>
                <w:sz w:val="22"/>
                <w:szCs w:val="22"/>
                <w:lang w:val="en-GB"/>
              </w:rPr>
              <w:t>Leo Kwarten</w:t>
            </w:r>
            <w:r w:rsidRPr="00D408CF">
              <w:rPr>
                <w:rFonts w:ascii="Garamond" w:hAnsi="Garamond"/>
                <w:sz w:val="22"/>
                <w:szCs w:val="22"/>
                <w:lang w:val="en-GB"/>
              </w:rPr>
              <w:t xml:space="preserve"> </w:t>
            </w:r>
          </w:p>
          <w:p w:rsidRPr="00ED0416"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  <w:r w:rsidRPr="00ED0416">
              <w:rPr>
                <w:rFonts w:ascii="Garamond" w:hAnsi="Garamond"/>
                <w:sz w:val="22"/>
                <w:szCs w:val="22"/>
                <w:lang w:val="en-GB"/>
              </w:rPr>
              <w:t xml:space="preserve">Political analyst on the </w:t>
            </w:r>
            <w:smartTag w:uri="urn:schemas-microsoft-com:office:smarttags" w:element="PersonName">
              <w:smartTag w:uri="urn:schemas-microsoft-com:office:smarttags" w:element="place">
                <w:r w:rsidRPr="00ED0416">
                  <w:rPr>
                    <w:rFonts w:ascii="Garamond" w:hAnsi="Garamond"/>
                    <w:sz w:val="22"/>
                    <w:szCs w:val="22"/>
                    <w:lang w:val="en-GB"/>
                  </w:rPr>
                  <w:t>Middle East</w:t>
                </w:r>
              </w:smartTag>
            </w:smartTag>
          </w:p>
          <w:p w:rsidRPr="00ED0416"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4313BB" w:rsidR="001C2AE9" w:rsidTr="00C344D6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004B9C" w:rsidRDefault="001C2AE9">
            <w:pPr>
              <w:rPr>
                <w:rFonts w:ascii="Garamond" w:hAnsi="Garamond"/>
                <w:b/>
                <w:lang w:val="en-GB"/>
              </w:rPr>
            </w:pPr>
            <w:r w:rsidRPr="00316178">
              <w:rPr>
                <w:rFonts w:ascii="Garamond" w:hAnsi="Garamond"/>
                <w:b/>
                <w:sz w:val="22"/>
                <w:szCs w:val="22"/>
                <w:lang w:val="en-GB"/>
              </w:rPr>
              <w:t>13.</w:t>
            </w: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2</w:t>
            </w:r>
            <w:r w:rsidRPr="00316178">
              <w:rPr>
                <w:rFonts w:ascii="Garamond" w:hAnsi="Garamond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Pr="00FF0622" w:rsidR="001C2AE9" w:rsidP="008A52A6" w:rsidRDefault="001C2AE9">
            <w:pPr>
              <w:rPr>
                <w:rFonts w:ascii="Garamond" w:hAnsi="Garamond"/>
                <w:b/>
                <w:lang w:val="en-GB"/>
              </w:rPr>
            </w:pPr>
            <w:r w:rsidRPr="00FF0622">
              <w:rPr>
                <w:rFonts w:ascii="Garamond" w:hAnsi="Garamond"/>
                <w:b/>
                <w:lang w:val="en-GB"/>
              </w:rPr>
              <w:t xml:space="preserve">Taxi transfer to </w:t>
            </w:r>
            <w:r>
              <w:rPr>
                <w:rFonts w:ascii="Garamond" w:hAnsi="Garamond"/>
                <w:b/>
                <w:lang w:val="en-GB"/>
              </w:rPr>
              <w:t>ICC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4313BB" w:rsidR="001C2AE9" w:rsidTr="00C344D6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8A52A6" w:rsidRDefault="001C2AE9">
            <w:pPr>
              <w:rPr>
                <w:rFonts w:ascii="Garamond" w:hAnsi="Garamond"/>
                <w:lang w:val="en-GB"/>
              </w:rPr>
            </w:pPr>
          </w:p>
          <w:p w:rsidRPr="00316178" w:rsidR="001C2AE9" w:rsidP="008A52A6" w:rsidRDefault="001C2AE9">
            <w:pPr>
              <w:rPr>
                <w:rFonts w:ascii="Garamond" w:hAnsi="Garamond"/>
                <w:lang w:val="en-GB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>14.00 – 16.30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8A52A6" w:rsidRDefault="001C2AE9">
            <w:pPr>
              <w:rPr>
                <w:rFonts w:ascii="Garamond" w:hAnsi="Garamond"/>
                <w:lang w:val="en-GB"/>
              </w:rPr>
            </w:pPr>
          </w:p>
          <w:p w:rsidRPr="00661323" w:rsidR="001C2AE9" w:rsidP="00D408CF" w:rsidRDefault="001C2AE9">
            <w:pPr>
              <w:rPr>
                <w:rFonts w:ascii="Garamond" w:hAnsi="Garamond"/>
                <w:lang w:val="en-GB"/>
              </w:rPr>
            </w:pPr>
            <w:r w:rsidRPr="00D408CF">
              <w:rPr>
                <w:rFonts w:ascii="Garamond" w:hAnsi="Garamond"/>
                <w:lang w:val="en-GB"/>
              </w:rPr>
              <w:t>W</w:t>
            </w:r>
            <w:smartTag w:uri="urn:schemas-microsoft-com:office:smarttags" w:element="PlaceType">
              <w:r w:rsidRPr="00D408CF">
                <w:rPr>
                  <w:rFonts w:ascii="Garamond" w:hAnsi="Garamond"/>
                  <w:lang w:val="en-GB"/>
                </w:rPr>
                <w:t>or</w:t>
              </w:r>
            </w:smartTag>
            <w:r w:rsidRPr="00D408CF">
              <w:rPr>
                <w:rFonts w:ascii="Garamond" w:hAnsi="Garamond"/>
                <w:lang w:val="en-GB"/>
              </w:rPr>
              <w:t xml:space="preserve">king visit to the International Criminal Court 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  <w:p w:rsidRPr="00ED0416"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Several speakers</w:t>
            </w:r>
          </w:p>
        </w:tc>
      </w:tr>
      <w:tr w:rsidRPr="004313BB" w:rsidR="001C2AE9" w:rsidTr="00697E9A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6B2451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6B2451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4D3ECA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661323" w:rsidR="001C2AE9" w:rsidTr="00C344D6">
        <w:trPr>
          <w:trHeight w:val="203"/>
        </w:trPr>
        <w:tc>
          <w:tcPr>
            <w:tcW w:w="1330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316178" w:rsidR="001C2AE9" w:rsidP="00631FF5" w:rsidRDefault="001C2AE9">
            <w:pPr>
              <w:rPr>
                <w:rFonts w:ascii="Garamond" w:hAnsi="Garamond"/>
                <w:b/>
                <w:lang w:val="en-GB"/>
              </w:rPr>
            </w:pPr>
            <w:r w:rsidRPr="00316178">
              <w:rPr>
                <w:rFonts w:ascii="Garamond" w:hAnsi="Garamond"/>
                <w:b/>
                <w:sz w:val="22"/>
                <w:szCs w:val="22"/>
                <w:lang w:val="en-GB"/>
              </w:rPr>
              <w:t>16.30</w:t>
            </w:r>
          </w:p>
        </w:tc>
        <w:tc>
          <w:tcPr>
            <w:tcW w:w="6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323" w:rsidR="001C2AE9" w:rsidP="008D5E1E" w:rsidRDefault="001C2AE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</w:t>
            </w:r>
            <w:r w:rsidRPr="00661323">
              <w:rPr>
                <w:rFonts w:ascii="Garamond" w:hAnsi="Garamond"/>
                <w:b/>
                <w:lang w:val="en-GB"/>
              </w:rPr>
              <w:t>axi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98659B" w:rsidR="001C2AE9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="001C2AE9" w:rsidTr="00C344D6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="001C2AE9" w:rsidRDefault="001C2AE9">
            <w:pPr>
              <w:rPr>
                <w:rFonts w:ascii="Garamond" w:hAnsi="Garamond"/>
                <w:smallCaps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="001C2AE9" w:rsidP="00A30B40" w:rsidRDefault="001C2AE9">
            <w:pPr>
              <w:jc w:val="center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thursday 11</w:t>
            </w:r>
            <w:r w:rsidRPr="00A969A8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vertAlign w:val="superscript"/>
                <w:lang w:val="en-GB"/>
              </w:rPr>
              <w:t xml:space="preserve"> 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10" w:color="auto" w:fill="auto"/>
          </w:tcPr>
          <w:p w:rsidRPr="0098659B" w:rsidR="001C2AE9" w:rsidRDefault="001C2AE9">
            <w:pPr>
              <w:jc w:val="center"/>
              <w:rPr>
                <w:rFonts w:ascii="Garamond" w:hAnsi="Garamond"/>
                <w:smallCaps/>
                <w:lang w:val="en-GB"/>
              </w:rPr>
            </w:pPr>
          </w:p>
        </w:tc>
      </w:tr>
      <w:tr w:rsidR="001C2AE9" w:rsidTr="007675A2">
        <w:trPr>
          <w:trHeight w:val="203"/>
        </w:trPr>
        <w:tc>
          <w:tcPr>
            <w:tcW w:w="1330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316178" w:rsidR="001C2AE9" w:rsidRDefault="001C2AE9">
            <w:pPr>
              <w:rPr>
                <w:rFonts w:ascii="Garamond" w:hAnsi="Garamond"/>
                <w:b/>
                <w:lang w:val="en-GB"/>
              </w:rPr>
            </w:pPr>
            <w:r w:rsidRPr="00316178">
              <w:rPr>
                <w:rFonts w:ascii="Garamond" w:hAnsi="Garamond"/>
                <w:b/>
                <w:sz w:val="22"/>
                <w:szCs w:val="22"/>
                <w:lang w:val="en-GB"/>
              </w:rPr>
              <w:t>9.00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="001C2AE9" w:rsidP="0039272A" w:rsidRDefault="001C2AE9">
            <w:pPr>
              <w:rPr>
                <w:rFonts w:ascii="Garamond" w:hAnsi="Garamond"/>
                <w:b/>
                <w:lang w:val="en-US"/>
              </w:rPr>
            </w:pPr>
            <w:r w:rsidRPr="00661323">
              <w:rPr>
                <w:rFonts w:ascii="Garamond" w:hAnsi="Garamond"/>
                <w:b/>
                <w:lang w:val="en-US"/>
              </w:rPr>
              <w:t>Taxi</w:t>
            </w:r>
          </w:p>
          <w:p w:rsidRPr="00661323" w:rsidR="001C2AE9" w:rsidP="0039272A" w:rsidRDefault="001C2AE9">
            <w:pPr>
              <w:rPr>
                <w:rFonts w:ascii="Garamond" w:hAnsi="Garamond"/>
                <w:b/>
                <w:lang w:val="en-US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98659B" w:rsidR="001C2AE9" w:rsidP="0039272A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1E2EB9" w:rsidR="001C2AE9" w:rsidTr="007675A2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RDefault="001C2AE9">
            <w:pPr>
              <w:rPr>
                <w:rFonts w:ascii="Garamond" w:hAnsi="Garamond"/>
                <w:lang w:val="en-GB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>9.30 – 12.15</w:t>
            </w:r>
          </w:p>
          <w:p w:rsidRPr="00316178" w:rsidR="001C2AE9" w:rsidRDefault="001C2AE9">
            <w:pPr>
              <w:rPr>
                <w:rFonts w:ascii="Garamond" w:hAnsi="Garamond"/>
                <w:lang w:val="en-GB"/>
              </w:rPr>
            </w:pPr>
          </w:p>
          <w:p w:rsidRPr="00316178" w:rsidR="001C2AE9" w:rsidP="007675A2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98659B" w:rsidR="001C2AE9" w:rsidP="00B63725" w:rsidRDefault="001C2AE9">
            <w:pPr>
              <w:rPr>
                <w:rFonts w:ascii="Garamond" w:hAnsi="Garamond"/>
                <w:lang w:val="en-GB"/>
              </w:rPr>
            </w:pPr>
            <w:r w:rsidRPr="0098659B">
              <w:rPr>
                <w:rFonts w:ascii="Garamond" w:hAnsi="Garamond"/>
                <w:lang w:val="en-GB"/>
              </w:rPr>
              <w:t>P</w:t>
            </w:r>
            <w:r>
              <w:rPr>
                <w:rFonts w:ascii="Garamond" w:hAnsi="Garamond"/>
                <w:lang w:val="en-GB"/>
              </w:rPr>
              <w:t xml:space="preserve">ublic relations, diplomacy and global communities </w:t>
            </w:r>
          </w:p>
          <w:p w:rsidRPr="0098659B" w:rsidR="001C2AE9" w:rsidP="00B63725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B61B06" w:rsidR="001C2AE9" w:rsidP="007D4044" w:rsidRDefault="001C2AE9">
            <w:pPr>
              <w:jc w:val="center"/>
              <w:rPr>
                <w:rFonts w:ascii="Garamond" w:hAnsi="Garamond"/>
                <w:lang w:val="fr-FR"/>
              </w:rPr>
            </w:pPr>
            <w:r w:rsidRPr="00B61B06">
              <w:rPr>
                <w:rFonts w:ascii="Garamond" w:hAnsi="Garamond"/>
                <w:sz w:val="22"/>
                <w:szCs w:val="22"/>
                <w:lang w:val="fr-FR"/>
              </w:rPr>
              <w:t xml:space="preserve">Dr </w:t>
            </w:r>
            <w:r w:rsidRPr="00B61B06">
              <w:rPr>
                <w:rFonts w:ascii="Garamond" w:hAnsi="Garamond"/>
                <w:b/>
                <w:sz w:val="22"/>
                <w:szCs w:val="22"/>
                <w:lang w:val="fr-FR"/>
              </w:rPr>
              <w:t>Etienne Augé</w:t>
            </w:r>
            <w:r w:rsidRPr="00B61B06">
              <w:rPr>
                <w:rFonts w:ascii="Garamond" w:hAnsi="Garamond"/>
                <w:sz w:val="22"/>
                <w:szCs w:val="22"/>
                <w:lang w:val="fr-FR"/>
              </w:rPr>
              <w:t xml:space="preserve">, </w:t>
            </w:r>
          </w:p>
          <w:p w:rsidRPr="00697E9A" w:rsidR="001C2AE9" w:rsidP="007D4044" w:rsidRDefault="001C2AE9">
            <w:pPr>
              <w:jc w:val="center"/>
              <w:rPr>
                <w:rFonts w:ascii="Garamond" w:hAnsi="Garamond"/>
                <w:lang w:val="fr-FR"/>
              </w:rPr>
            </w:pPr>
            <w:r w:rsidRPr="00B61B06">
              <w:rPr>
                <w:rFonts w:ascii="Garamond" w:hAnsi="Garamond"/>
                <w:sz w:val="22"/>
                <w:szCs w:val="22"/>
                <w:lang w:val="fr-FR"/>
              </w:rPr>
              <w:t xml:space="preserve">Erasmus </w:t>
            </w:r>
            <w:r>
              <w:rPr>
                <w:rFonts w:ascii="Garamond" w:hAnsi="Garamond"/>
                <w:sz w:val="22"/>
                <w:szCs w:val="22"/>
                <w:lang w:val="fr-FR"/>
              </w:rPr>
              <w:t>U</w:t>
            </w:r>
            <w:r w:rsidRPr="00697E9A">
              <w:rPr>
                <w:rFonts w:ascii="Garamond" w:hAnsi="Garamond"/>
                <w:sz w:val="22"/>
                <w:szCs w:val="22"/>
                <w:lang w:val="fr-FR"/>
              </w:rPr>
              <w:t>niversity Rotterdam</w:t>
            </w:r>
          </w:p>
        </w:tc>
      </w:tr>
      <w:tr w:rsidRPr="001E2EB9" w:rsidR="001C2AE9" w:rsidTr="007675A2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554A61" w:rsidR="001C2AE9" w:rsidRDefault="001C2AE9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6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554A61" w:rsidR="001C2AE9" w:rsidP="00B63725" w:rsidRDefault="001C2AE9">
            <w:pPr>
              <w:rPr>
                <w:rFonts w:ascii="Garamond" w:hAnsi="Garamond"/>
                <w:lang w:val="fr-FR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554A61" w:rsidR="001C2AE9" w:rsidP="007D4044" w:rsidRDefault="001C2AE9">
            <w:pPr>
              <w:jc w:val="center"/>
              <w:rPr>
                <w:rFonts w:ascii="Garamond" w:hAnsi="Garamond"/>
                <w:lang w:val="fr-FR"/>
              </w:rPr>
            </w:pPr>
          </w:p>
        </w:tc>
      </w:tr>
      <w:tr w:rsidRPr="00675625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8A52A6" w:rsidRDefault="001C2AE9">
            <w:pPr>
              <w:rPr>
                <w:rFonts w:ascii="Garamond" w:hAnsi="Garamond"/>
                <w:lang w:val="en-GB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>13.30</w:t>
            </w:r>
          </w:p>
        </w:tc>
        <w:tc>
          <w:tcPr>
            <w:tcW w:w="6120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="001C2AE9" w:rsidP="008A52A6" w:rsidRDefault="001C2AE9">
            <w:pPr>
              <w:rPr>
                <w:rFonts w:ascii="Garamond" w:hAnsi="Garamond"/>
                <w:b/>
                <w:lang w:val="en-GB"/>
              </w:rPr>
            </w:pPr>
            <w:r w:rsidRPr="00FF0622">
              <w:rPr>
                <w:rFonts w:ascii="Garamond" w:hAnsi="Garamond"/>
                <w:b/>
                <w:lang w:val="en-GB"/>
              </w:rPr>
              <w:t xml:space="preserve">Taxi transfer to </w:t>
            </w:r>
            <w:smartTag w:uri="urn:schemas-microsoft-com:office:smarttags" w:element="PlaceType">
              <w:smartTag w:uri="urn:schemas-microsoft-com:office:smarttags" w:element="place">
                <w:smartTag w:uri="urn:schemas-microsoft-com:office:smarttags" w:element="country-region">
                  <w:r>
                    <w:rPr>
                      <w:rFonts w:ascii="Garamond" w:hAnsi="Garamond"/>
                      <w:b/>
                      <w:lang w:val="en-GB"/>
                    </w:rPr>
                    <w:t>Netherlands</w:t>
                  </w:r>
                </w:smartTag>
              </w:smartTag>
            </w:smartTag>
            <w:r>
              <w:rPr>
                <w:rFonts w:ascii="Garamond" w:hAnsi="Garamond"/>
                <w:b/>
                <w:lang w:val="en-GB"/>
              </w:rPr>
              <w:t xml:space="preserve"> MFA</w:t>
            </w:r>
          </w:p>
          <w:p w:rsidR="001C2AE9" w:rsidP="008A52A6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ED0416"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826CE5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8A52A6" w:rsidRDefault="001C2AE9">
            <w:pPr>
              <w:rPr>
                <w:rFonts w:ascii="Garamond" w:hAnsi="Garamond"/>
                <w:lang w:val="en-GB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>14.00- 16.30</w:t>
            </w:r>
          </w:p>
        </w:tc>
        <w:tc>
          <w:tcPr>
            <w:tcW w:w="6120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B61B06" w:rsidR="001C2AE9" w:rsidP="008A52A6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W</w:t>
            </w:r>
            <w:smartTag w:uri="urn:schemas-microsoft-com:office:smarttags" w:element="PlaceType">
              <w:r>
                <w:rPr>
                  <w:rFonts w:ascii="Garamond" w:hAnsi="Garamond"/>
                  <w:lang w:val="en-GB"/>
                </w:rPr>
                <w:t>or</w:t>
              </w:r>
            </w:smartTag>
            <w:r>
              <w:rPr>
                <w:rFonts w:ascii="Garamond" w:hAnsi="Garamond"/>
                <w:lang w:val="en-GB"/>
              </w:rPr>
              <w:t xml:space="preserve">king visit to </w:t>
            </w:r>
            <w:r w:rsidRPr="00B61B06">
              <w:rPr>
                <w:rFonts w:ascii="Garamond" w:hAnsi="Garamond"/>
                <w:lang w:val="en-GB"/>
              </w:rPr>
              <w:t xml:space="preserve">the Netherlands Ministry of Foreign Affairs </w:t>
            </w:r>
          </w:p>
          <w:p w:rsidR="001C2AE9" w:rsidP="00B61B06" w:rsidRDefault="001C2AE9">
            <w:pPr>
              <w:ind w:left="720"/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  <w:r w:rsidRPr="00ED0416">
              <w:rPr>
                <w:rFonts w:ascii="Garamond" w:hAnsi="Garamond"/>
                <w:sz w:val="22"/>
                <w:szCs w:val="22"/>
                <w:lang w:val="en-GB"/>
              </w:rPr>
              <w:t>Several speakers</w:t>
            </w:r>
          </w:p>
          <w:p w:rsidRPr="00826CE5" w:rsidR="001C2AE9" w:rsidP="00B61B06" w:rsidRDefault="001C2AE9">
            <w:pPr>
              <w:jc w:val="center"/>
              <w:rPr>
                <w:rFonts w:ascii="Garamond" w:hAnsi="Garamond"/>
                <w:color w:val="99CC00"/>
              </w:rPr>
            </w:pPr>
          </w:p>
        </w:tc>
      </w:tr>
      <w:tr w:rsidRPr="00826CE5" w:rsidR="001C2AE9" w:rsidTr="00C344D6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1E2EB9" w:rsidR="001C2AE9" w:rsidP="00A30B40" w:rsidRDefault="001C2AE9">
            <w:pPr>
              <w:rPr>
                <w:rFonts w:ascii="Garamond" w:hAnsi="Garamond"/>
                <w:b/>
              </w:rPr>
            </w:pPr>
            <w:r w:rsidRPr="001E2EB9">
              <w:rPr>
                <w:rFonts w:ascii="Garamond" w:hAnsi="Garamond"/>
                <w:b/>
                <w:sz w:val="22"/>
                <w:szCs w:val="22"/>
              </w:rPr>
              <w:t>16.30</w:t>
            </w:r>
          </w:p>
        </w:tc>
        <w:tc>
          <w:tcPr>
            <w:tcW w:w="6120" w:type="dxa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1E2EB9" w:rsidR="001C2AE9" w:rsidP="007E7BD8" w:rsidRDefault="001C2AE9">
            <w:pPr>
              <w:rPr>
                <w:rFonts w:ascii="Garamond" w:hAnsi="Garamond"/>
                <w:b/>
              </w:rPr>
            </w:pPr>
            <w:r w:rsidRPr="001E2EB9">
              <w:rPr>
                <w:rFonts w:ascii="Garamond" w:hAnsi="Garamond"/>
                <w:b/>
              </w:rPr>
              <w:t>Taxi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1E2EB9" w:rsidR="001C2AE9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826CE5" w:rsidR="001C2AE9" w:rsidTr="00BC0030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Pr="001E2EB9" w:rsidR="001C2AE9" w:rsidRDefault="001C2AE9">
            <w:pPr>
              <w:rPr>
                <w:rFonts w:ascii="Garamond" w:hAnsi="Garamond"/>
                <w:smallCaps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Pr="001E2EB9" w:rsidR="001C2AE9" w:rsidP="00A30B40" w:rsidRDefault="001C2AE9">
            <w:pPr>
              <w:jc w:val="center"/>
              <w:rPr>
                <w:rFonts w:ascii="Garamond" w:hAnsi="Garamond"/>
                <w:smallCaps/>
              </w:rPr>
            </w:pPr>
            <w:r w:rsidRPr="001E2EB9">
              <w:rPr>
                <w:rFonts w:ascii="Garamond" w:hAnsi="Garamond"/>
                <w:smallCaps/>
              </w:rPr>
              <w:t>Friday 12</w:t>
            </w:r>
            <w:r w:rsidRPr="001E2EB9">
              <w:rPr>
                <w:rFonts w:ascii="Garamond" w:hAnsi="Garamond"/>
                <w:smallCaps/>
                <w:vertAlign w:val="superscript"/>
              </w:rPr>
              <w:t>th</w:t>
            </w:r>
            <w:r w:rsidRPr="001E2EB9">
              <w:rPr>
                <w:rFonts w:ascii="Garamond" w:hAnsi="Garamond"/>
                <w:smallCaps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10" w:color="auto" w:fill="auto"/>
          </w:tcPr>
          <w:p w:rsidRPr="001E2EB9" w:rsidR="001C2AE9" w:rsidRDefault="001C2AE9">
            <w:pPr>
              <w:jc w:val="center"/>
              <w:rPr>
                <w:rFonts w:ascii="Garamond" w:hAnsi="Garamond"/>
                <w:smallCaps/>
              </w:rPr>
            </w:pPr>
          </w:p>
        </w:tc>
      </w:tr>
      <w:tr w:rsidRPr="00826CE5" w:rsidR="001C2AE9" w:rsidTr="00BC0030">
        <w:trPr>
          <w:trHeight w:val="80"/>
        </w:trPr>
        <w:tc>
          <w:tcPr>
            <w:tcW w:w="1330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1E2EB9" w:rsidR="001C2AE9" w:rsidP="008A52A6" w:rsidRDefault="001C2AE9">
            <w:pPr>
              <w:rPr>
                <w:rFonts w:ascii="Garamond" w:hAnsi="Garamond"/>
                <w:b/>
              </w:rPr>
            </w:pPr>
            <w:r w:rsidRPr="001E2EB9">
              <w:rPr>
                <w:rFonts w:ascii="Garamond" w:hAnsi="Garamond"/>
                <w:b/>
                <w:sz w:val="22"/>
                <w:szCs w:val="22"/>
              </w:rPr>
              <w:t>9.00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1E2EB9" w:rsidR="001C2AE9" w:rsidP="008A52A6" w:rsidRDefault="001C2AE9">
            <w:pPr>
              <w:rPr>
                <w:rFonts w:ascii="Garamond" w:hAnsi="Garamond"/>
                <w:b/>
              </w:rPr>
            </w:pPr>
            <w:r w:rsidRPr="001E2EB9">
              <w:rPr>
                <w:rFonts w:ascii="Garamond" w:hAnsi="Garamond"/>
                <w:b/>
              </w:rPr>
              <w:t>Taxi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:rsidRPr="001E2EB9" w:rsidR="001C2AE9" w:rsidP="008A52A6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B61B06" w:rsidR="001C2AE9" w:rsidTr="00BC0030">
        <w:trPr>
          <w:trHeight w:val="80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1E2EB9" w:rsidR="001C2AE9" w:rsidP="008A52A6" w:rsidRDefault="001C2AE9">
            <w:pPr>
              <w:rPr>
                <w:rFonts w:ascii="Garamond" w:hAnsi="Garamond"/>
              </w:rPr>
            </w:pPr>
          </w:p>
          <w:p w:rsidRPr="001E2EB9" w:rsidR="001C2AE9" w:rsidP="008A52A6" w:rsidRDefault="001C2AE9">
            <w:pPr>
              <w:rPr>
                <w:rFonts w:ascii="Garamond" w:hAnsi="Garamond"/>
              </w:rPr>
            </w:pPr>
            <w:r w:rsidRPr="001E2EB9">
              <w:rPr>
                <w:rFonts w:ascii="Garamond" w:hAnsi="Garamond"/>
                <w:sz w:val="22"/>
                <w:szCs w:val="22"/>
              </w:rPr>
              <w:t>9.30 – 12.15</w:t>
            </w:r>
          </w:p>
          <w:p w:rsidRPr="001E2EB9" w:rsidR="001C2AE9" w:rsidP="008A52A6" w:rsidRDefault="001C2AE9">
            <w:pPr>
              <w:rPr>
                <w:rFonts w:ascii="Garamond" w:hAnsi="Garamond"/>
              </w:rPr>
            </w:pPr>
          </w:p>
        </w:tc>
        <w:tc>
          <w:tcPr>
            <w:tcW w:w="6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1E2EB9" w:rsidR="001C2AE9" w:rsidP="008A52A6" w:rsidRDefault="001C2AE9">
            <w:pPr>
              <w:rPr>
                <w:rFonts w:ascii="Garamond" w:hAnsi="Garamond"/>
              </w:rPr>
            </w:pPr>
          </w:p>
          <w:p w:rsidRPr="001E2EB9" w:rsidR="001C2AE9" w:rsidP="007306BA" w:rsidRDefault="001C2AE9">
            <w:pPr>
              <w:rPr>
                <w:rFonts w:ascii="Garamond" w:hAnsi="Garamond"/>
                <w:highlight w:val="yellow"/>
              </w:rPr>
            </w:pPr>
            <w:r w:rsidRPr="00D13D10">
              <w:rPr>
                <w:rFonts w:ascii="Garamond" w:hAnsi="Garamond"/>
              </w:rPr>
              <w:t xml:space="preserve">China’s relations with Africa 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B61B06" w:rsidR="001C2AE9" w:rsidP="008A52A6" w:rsidRDefault="001C2AE9">
            <w:pPr>
              <w:jc w:val="center"/>
              <w:rPr>
                <w:rFonts w:ascii="Garamond" w:hAnsi="Garamond"/>
              </w:rPr>
            </w:pPr>
            <w:r w:rsidRPr="00B61B06">
              <w:rPr>
                <w:rFonts w:ascii="Garamond" w:hAnsi="Garamond"/>
              </w:rPr>
              <w:t xml:space="preserve"> </w:t>
            </w:r>
            <w:r w:rsidRPr="00B61B06">
              <w:rPr>
                <w:rFonts w:ascii="Garamond" w:hAnsi="Garamond"/>
                <w:sz w:val="22"/>
                <w:szCs w:val="22"/>
              </w:rPr>
              <w:t xml:space="preserve">Ms. </w:t>
            </w:r>
            <w:r w:rsidRPr="00B61B06">
              <w:rPr>
                <w:rFonts w:ascii="Garamond" w:hAnsi="Garamond"/>
                <w:b/>
                <w:sz w:val="22"/>
                <w:szCs w:val="22"/>
              </w:rPr>
              <w:t>Sanne van der Lugt</w:t>
            </w:r>
            <w:r w:rsidRPr="00B61B06">
              <w:rPr>
                <w:rFonts w:ascii="Garamond" w:hAnsi="Garamond"/>
                <w:sz w:val="22"/>
                <w:szCs w:val="22"/>
              </w:rPr>
              <w:t>, African Studies Centre</w:t>
            </w:r>
          </w:p>
          <w:p w:rsidRPr="00B61B06" w:rsidR="001C2AE9" w:rsidP="008A52A6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7306BA" w:rsidR="001C2AE9" w:rsidTr="00316178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316178" w:rsidR="001C2AE9" w:rsidP="008A52A6" w:rsidRDefault="001C2AE9">
            <w:pPr>
              <w:rPr>
                <w:rFonts w:ascii="Garamond" w:hAnsi="Garamond"/>
                <w:lang w:val="en-GB"/>
              </w:rPr>
            </w:pP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>13.30 -16.15</w:t>
            </w:r>
          </w:p>
        </w:tc>
        <w:tc>
          <w:tcPr>
            <w:tcW w:w="61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FF0622" w:rsidR="001C2AE9" w:rsidP="008A52A6" w:rsidRDefault="001C2AE9">
            <w:pPr>
              <w:rPr>
                <w:rFonts w:ascii="Garamond" w:hAnsi="Garamond"/>
                <w:b/>
                <w:lang w:val="en-GB"/>
              </w:rPr>
            </w:pPr>
            <w:r w:rsidRPr="000515EE">
              <w:rPr>
                <w:rFonts w:ascii="Garamond" w:hAnsi="Garamond"/>
                <w:lang w:val="en-GB"/>
              </w:rPr>
              <w:t>Communication training</w:t>
            </w: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nil"/>
            </w:tcBorders>
          </w:tcPr>
          <w:p w:rsidRPr="00316178" w:rsidR="001C2AE9" w:rsidP="008D1163" w:rsidRDefault="001C2AE9">
            <w:pPr>
              <w:jc w:val="center"/>
              <w:rPr>
                <w:rFonts w:ascii="Garamond" w:hAnsi="Garamond"/>
                <w:lang w:val="en-GB"/>
              </w:rPr>
            </w:pPr>
            <w:r w:rsidRPr="00B61B06">
              <w:rPr>
                <w:rFonts w:ascii="Garamond" w:hAnsi="Garamond"/>
                <w:sz w:val="22"/>
                <w:szCs w:val="22"/>
                <w:lang w:val="en-GB"/>
              </w:rPr>
              <w:t xml:space="preserve">Mr. </w:t>
            </w:r>
            <w:r w:rsidRPr="009A5F96">
              <w:rPr>
                <w:rFonts w:ascii="Garamond" w:hAnsi="Garamond"/>
                <w:b/>
                <w:sz w:val="22"/>
                <w:szCs w:val="22"/>
                <w:lang w:val="en-GB"/>
              </w:rPr>
              <w:t>Taco van de Poel,</w:t>
            </w:r>
            <w:r w:rsidRPr="00004B9C">
              <w:rPr>
                <w:rFonts w:ascii="Garamond" w:hAnsi="Garamond"/>
                <w:sz w:val="22"/>
                <w:szCs w:val="22"/>
                <w:lang w:val="en-GB"/>
              </w:rPr>
              <w:t xml:space="preserve"> </w:t>
            </w:r>
            <w:r w:rsidRPr="00316178">
              <w:rPr>
                <w:rFonts w:ascii="Garamond" w:hAnsi="Garamond"/>
                <w:sz w:val="22"/>
                <w:szCs w:val="22"/>
                <w:lang w:val="en-GB"/>
              </w:rPr>
              <w:t xml:space="preserve">Trainer in intercultural communication </w:t>
            </w:r>
          </w:p>
        </w:tc>
      </w:tr>
      <w:tr w:rsidRPr="007306BA" w:rsidR="001C2AE9" w:rsidTr="005823AE">
        <w:trPr>
          <w:trHeight w:val="203"/>
        </w:trPr>
        <w:tc>
          <w:tcPr>
            <w:tcW w:w="1330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316178" w:rsidR="001C2AE9" w:rsidRDefault="001C2AE9">
            <w:pPr>
              <w:rPr>
                <w:rFonts w:ascii="Garamond" w:hAnsi="Garamond"/>
                <w:b/>
                <w:lang w:val="en-GB"/>
              </w:rPr>
            </w:pPr>
            <w:r w:rsidRPr="00316178">
              <w:rPr>
                <w:rFonts w:ascii="Garamond" w:hAnsi="Garamond"/>
                <w:b/>
                <w:sz w:val="22"/>
                <w:szCs w:val="22"/>
                <w:lang w:val="en-GB"/>
              </w:rPr>
              <w:t>16.</w:t>
            </w: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6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323" w:rsidR="001C2AE9" w:rsidP="002F179F" w:rsidRDefault="001C2AE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</w:t>
            </w:r>
            <w:r w:rsidRPr="00661323">
              <w:rPr>
                <w:rFonts w:ascii="Garamond" w:hAnsi="Garamond"/>
                <w:b/>
                <w:lang w:val="en-GB"/>
              </w:rPr>
              <w:t>axi</w:t>
            </w:r>
          </w:p>
        </w:tc>
        <w:tc>
          <w:tcPr>
            <w:tcW w:w="1762" w:type="dxa"/>
            <w:tcBorders>
              <w:left w:val="single" w:color="auto" w:sz="4" w:space="0"/>
              <w:bottom w:val="single" w:color="auto" w:sz="4" w:space="0"/>
            </w:tcBorders>
          </w:tcPr>
          <w:p w:rsidRPr="0098659B" w:rsidR="001C2AE9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7306BA" w:rsidR="001C2AE9" w:rsidTr="00C344D6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F4246" w:rsidR="001C2AE9" w:rsidRDefault="001C2AE9">
            <w:pPr>
              <w:shd w:val="pct10" w:color="auto" w:fill="auto"/>
              <w:rPr>
                <w:rFonts w:ascii="Garamond" w:hAnsi="Garamond"/>
                <w:smallCaps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2AE9" w:rsidP="00A30B40" w:rsidRDefault="001C2AE9">
            <w:pPr>
              <w:shd w:val="pct10" w:color="auto" w:fill="auto"/>
              <w:jc w:val="center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Saturday 13</w:t>
            </w:r>
            <w:r w:rsidRPr="00A969A8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8659B" w:rsidR="001C2AE9" w:rsidRDefault="001C2AE9">
            <w:pPr>
              <w:shd w:val="pct10" w:color="auto" w:fill="auto"/>
              <w:jc w:val="center"/>
              <w:rPr>
                <w:rFonts w:ascii="Garamond" w:hAnsi="Garamond"/>
                <w:smallCaps/>
                <w:lang w:val="en-GB"/>
              </w:rPr>
            </w:pPr>
          </w:p>
        </w:tc>
      </w:tr>
      <w:tr w:rsidRPr="007306BA" w:rsidR="001C2AE9" w:rsidTr="00C344D6"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AE9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AE9" w:rsidP="001E1D42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 xml:space="preserve">Free 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8659B" w:rsidR="001C2AE9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7306BA" w:rsidR="001C2AE9" w:rsidTr="007D6E38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2AE9" w:rsidRDefault="001C2AE9">
            <w:pPr>
              <w:shd w:val="pct10" w:color="auto" w:fill="auto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sz w:val="22"/>
                <w:lang w:val="en-GB"/>
              </w:rPr>
              <w:t xml:space="preserve">                                            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2AE9" w:rsidP="00A30B40" w:rsidRDefault="001C2AE9">
            <w:pPr>
              <w:shd w:val="pct10" w:color="auto" w:fill="auto"/>
              <w:jc w:val="center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Sunday 14</w:t>
            </w:r>
            <w:r w:rsidRPr="00A41D3F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8659B" w:rsidR="001C2AE9" w:rsidRDefault="001C2AE9">
            <w:pPr>
              <w:shd w:val="pct10" w:color="auto" w:fill="auto"/>
              <w:jc w:val="center"/>
              <w:rPr>
                <w:rFonts w:ascii="Garamond" w:hAnsi="Garamond"/>
                <w:smallCaps/>
                <w:lang w:val="en-GB"/>
              </w:rPr>
            </w:pPr>
          </w:p>
        </w:tc>
      </w:tr>
      <w:tr w:rsidRPr="007306BA" w:rsidR="001C2AE9" w:rsidTr="007D6E38"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EF5" w:rsidR="001C2AE9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42EF5" w:rsidR="001C2AE9" w:rsidRDefault="001C2AE9">
            <w:pPr>
              <w:pStyle w:val="BodyText2"/>
              <w:rPr>
                <w:rFonts w:ascii="Garamond" w:hAnsi="Garamond"/>
                <w:color w:val="auto"/>
                <w:lang w:val="en-GB"/>
              </w:rPr>
            </w:pPr>
            <w:r w:rsidRPr="00642EF5">
              <w:rPr>
                <w:rFonts w:ascii="Garamond" w:hAnsi="Garamond"/>
                <w:color w:val="auto"/>
                <w:lang w:val="en-GB"/>
              </w:rPr>
              <w:t>Free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8659B" w:rsidR="001C2AE9" w:rsidRDefault="001C2AE9">
            <w:pPr>
              <w:pStyle w:val="BodyText2"/>
              <w:jc w:val="center"/>
              <w:rPr>
                <w:rFonts w:ascii="Garamond" w:hAnsi="Garamond"/>
                <w:b/>
                <w:bCs/>
                <w:lang w:val="en-GB"/>
              </w:rPr>
            </w:pPr>
          </w:p>
        </w:tc>
      </w:tr>
    </w:tbl>
    <w:p w:rsidRPr="007306BA" w:rsidR="001C2AE9" w:rsidRDefault="001C2AE9">
      <w:pPr>
        <w:rPr>
          <w:lang w:val="en-GB"/>
        </w:rPr>
      </w:pPr>
    </w:p>
    <w:p w:rsidR="001C2AE9" w:rsidRDefault="001C2AE9">
      <w:r>
        <w:br w:type="page"/>
      </w:r>
    </w:p>
    <w:tbl>
      <w:tblPr>
        <w:tblW w:w="92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6120"/>
        <w:gridCol w:w="1762"/>
      </w:tblGrid>
      <w:tr w:rsidR="001C2AE9" w:rsidTr="00FF1195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1C2AE9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1C2AE9" w:rsidP="00AE773F" w:rsidRDefault="001C2AE9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Monday 15</w:t>
            </w:r>
            <w:r w:rsidRPr="00A41D3F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10" w:color="auto" w:fill="auto"/>
          </w:tcPr>
          <w:p w:rsidRPr="0098659B" w:rsidR="001C2AE9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="001C2AE9" w:rsidTr="00FF1195">
        <w:tc>
          <w:tcPr>
            <w:tcW w:w="1330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BC0030" w:rsidR="001C2AE9" w:rsidRDefault="001C2AE9">
            <w:pPr>
              <w:rPr>
                <w:rFonts w:ascii="Garamond" w:hAnsi="Garamond"/>
                <w:b/>
                <w:lang w:val="en-GB"/>
              </w:rPr>
            </w:pPr>
            <w:r w:rsidRPr="00BC0030">
              <w:rPr>
                <w:rFonts w:ascii="Garamond" w:hAnsi="Garamond"/>
                <w:b/>
                <w:sz w:val="22"/>
                <w:szCs w:val="22"/>
                <w:lang w:val="en-GB"/>
              </w:rPr>
              <w:t>9.</w:t>
            </w:r>
            <w:r>
              <w:rPr>
                <w:rFonts w:ascii="Garamond" w:hAnsi="Garamond"/>
                <w:b/>
                <w:sz w:val="22"/>
                <w:szCs w:val="22"/>
                <w:lang w:val="en-GB"/>
              </w:rPr>
              <w:t>3</w:t>
            </w:r>
            <w:r w:rsidRPr="00BC0030">
              <w:rPr>
                <w:rFonts w:ascii="Garamond" w:hAnsi="Garamond"/>
                <w:b/>
                <w:sz w:val="22"/>
                <w:szCs w:val="22"/>
                <w:lang w:val="en-GB"/>
              </w:rPr>
              <w:t>0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C2AE9" w:rsidRDefault="001C2AE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</w:t>
            </w:r>
            <w:r w:rsidRPr="00661323">
              <w:rPr>
                <w:rFonts w:ascii="Garamond" w:hAnsi="Garamond"/>
                <w:b/>
                <w:lang w:val="en-GB"/>
              </w:rPr>
              <w:t>axi</w:t>
            </w:r>
          </w:p>
          <w:p w:rsidRPr="00661323" w:rsidR="001C2AE9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</w:tcPr>
          <w:p w:rsidRPr="0098659B" w:rsidR="001C2AE9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294F9C" w:rsidR="001C2AE9" w:rsidTr="00FF1195"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BC0030" w:rsidR="001C2AE9" w:rsidP="00E15DB0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z w:val="22"/>
                <w:szCs w:val="22"/>
                <w:lang w:val="en-GB"/>
              </w:rPr>
              <w:t>10.0</w:t>
            </w:r>
            <w:r w:rsidRPr="00BC0030">
              <w:rPr>
                <w:rFonts w:ascii="Garamond" w:hAnsi="Garamond"/>
                <w:sz w:val="22"/>
                <w:szCs w:val="22"/>
                <w:lang w:val="en-GB"/>
              </w:rPr>
              <w:t>0 – 16.</w: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t>30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552C8F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W</w:t>
            </w:r>
            <w:smartTag w:uri="urn:schemas-microsoft-com:office:smarttags" w:element="PlaceType">
              <w:r>
                <w:rPr>
                  <w:rFonts w:ascii="Garamond" w:hAnsi="Garamond"/>
                  <w:lang w:val="en-GB"/>
                </w:rPr>
                <w:t>or</w:t>
              </w:r>
            </w:smartTag>
            <w:r>
              <w:rPr>
                <w:rFonts w:ascii="Garamond" w:hAnsi="Garamond"/>
                <w:lang w:val="en-GB"/>
              </w:rPr>
              <w:t xml:space="preserve">kshop and simulation on the Art of multilateral negotiations (joint session </w:t>
            </w:r>
            <w:r w:rsidRPr="00004B9C">
              <w:rPr>
                <w:rFonts w:ascii="Garamond" w:hAnsi="Garamond"/>
                <w:lang w:val="en-GB"/>
              </w:rPr>
              <w:t>with Indonesian seni</w:t>
            </w:r>
            <w:smartTag w:uri="urn:schemas-microsoft-com:office:smarttags" w:element="PlaceType">
              <w:r w:rsidRPr="00004B9C">
                <w:rPr>
                  <w:rFonts w:ascii="Garamond" w:hAnsi="Garamond"/>
                  <w:lang w:val="en-GB"/>
                </w:rPr>
                <w:t>or</w:t>
              </w:r>
            </w:smartTag>
            <w:r w:rsidRPr="00004B9C">
              <w:rPr>
                <w:rFonts w:ascii="Garamond" w:hAnsi="Garamond"/>
                <w:lang w:val="en-GB"/>
              </w:rPr>
              <w:t xml:space="preserve"> diplomats)</w:t>
            </w:r>
          </w:p>
        </w:tc>
        <w:tc>
          <w:tcPr>
            <w:tcW w:w="1762" w:type="dxa"/>
            <w:tcBorders>
              <w:left w:val="single" w:color="auto" w:sz="4" w:space="0"/>
            </w:tcBorders>
          </w:tcPr>
          <w:p w:rsidRPr="0098659B" w:rsidR="001C2AE9" w:rsidP="00697E9A" w:rsidRDefault="001C2AE9">
            <w:pPr>
              <w:jc w:val="center"/>
              <w:rPr>
                <w:rFonts w:ascii="Garamond" w:hAnsi="Garamond"/>
                <w:lang w:val="en-GB"/>
              </w:rPr>
            </w:pPr>
            <w:r w:rsidRPr="00004B9C">
              <w:rPr>
                <w:rFonts w:ascii="Garamond" w:hAnsi="Garamond"/>
                <w:sz w:val="22"/>
                <w:szCs w:val="22"/>
                <w:lang w:val="en-GB"/>
              </w:rPr>
              <w:t xml:space="preserve">Mr </w:t>
            </w:r>
            <w:r w:rsidRPr="00004B9C">
              <w:rPr>
                <w:rFonts w:ascii="Garamond" w:hAnsi="Garamond"/>
                <w:b/>
                <w:sz w:val="22"/>
                <w:szCs w:val="22"/>
                <w:lang w:val="en-GB"/>
              </w:rPr>
              <w:t>Ron Ton</w:t>
            </w:r>
            <w:r w:rsidRPr="00004B9C">
              <w:rPr>
                <w:rFonts w:ascii="Garamond" w:hAnsi="Garamond"/>
                <w:sz w:val="22"/>
                <w:szCs w:val="22"/>
                <w:lang w:val="en-GB"/>
              </w:rPr>
              <w:t xml:space="preserve">, </w:t>
            </w:r>
            <w:smartTag w:uri="urn:schemas-microsoft-com:office:smarttags" w:element="PlaceType">
              <w:smartTag w:uri="urn:schemas-microsoft-com:office:smarttags" w:element="PlaceType">
                <w:r w:rsidRPr="00004B9C">
                  <w:rPr>
                    <w:rFonts w:ascii="Garamond" w:hAnsi="Garamond"/>
                    <w:sz w:val="22"/>
                    <w:szCs w:val="22"/>
                    <w:lang w:val="en-GB"/>
                  </w:rPr>
                  <w:t>Direct</w:t>
                </w:r>
                <w:smartTag w:uri="urn:schemas-microsoft-com:office:smarttags" w:element="PlaceType">
                  <w:r w:rsidRPr="00004B9C">
                    <w:rPr>
                      <w:rFonts w:ascii="Garamond" w:hAnsi="Garamond"/>
                      <w:sz w:val="22"/>
                      <w:szCs w:val="22"/>
                      <w:lang w:val="en-GB"/>
                    </w:rPr>
                    <w:t>or</w:t>
                  </w:r>
                </w:smartTag>
              </w:smartTag>
              <w:r w:rsidRPr="00004B9C">
                <w:rPr>
                  <w:rFonts w:ascii="Garamond" w:hAnsi="Garamond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Pr="00004B9C">
                  <w:rPr>
                    <w:rFonts w:ascii="Garamond" w:hAnsi="Garamond"/>
                    <w:sz w:val="22"/>
                    <w:szCs w:val="22"/>
                    <w:lang w:val="en-GB"/>
                  </w:rPr>
                  <w:t>Clingendael</w:t>
                </w:r>
              </w:smartTag>
              <w:r w:rsidRPr="00004B9C">
                <w:rPr>
                  <w:rFonts w:ascii="Garamond" w:hAnsi="Garamond"/>
                  <w:sz w:val="22"/>
                  <w:szCs w:val="22"/>
                  <w:lang w:val="en-GB"/>
                </w:rPr>
                <w:t xml:space="preserve"> </w:t>
              </w:r>
              <w:smartTag w:uri="urn:schemas-microsoft-com:office:smarttags" w:element="PlaceType">
                <w:r w:rsidRPr="00004B9C">
                  <w:rPr>
                    <w:rFonts w:ascii="Garamond" w:hAnsi="Garamond"/>
                    <w:sz w:val="22"/>
                    <w:szCs w:val="22"/>
                    <w:lang w:val="en-GB"/>
                  </w:rPr>
                  <w:t>Academy</w:t>
                </w:r>
              </w:smartTag>
            </w:smartTag>
          </w:p>
        </w:tc>
      </w:tr>
      <w:tr w:rsidRPr="00D44115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BC0030" w:rsidR="001C2AE9" w:rsidP="00BF1D64" w:rsidRDefault="001C2AE9">
            <w:pPr>
              <w:rPr>
                <w:rFonts w:ascii="Garamond" w:hAnsi="Garamond"/>
                <w:b/>
                <w:lang w:val="en-GB"/>
              </w:rPr>
            </w:pPr>
            <w:r w:rsidRPr="00BC0030">
              <w:rPr>
                <w:rFonts w:ascii="Garamond" w:hAnsi="Garamond"/>
                <w:b/>
                <w:sz w:val="22"/>
                <w:szCs w:val="22"/>
                <w:lang w:val="en-GB"/>
              </w:rPr>
              <w:t>16.30</w:t>
            </w:r>
          </w:p>
        </w:tc>
        <w:tc>
          <w:tcPr>
            <w:tcW w:w="6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323" w:rsidR="001C2AE9" w:rsidP="00D44115" w:rsidRDefault="001C2AE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T</w:t>
            </w:r>
            <w:r w:rsidRPr="00661323">
              <w:rPr>
                <w:rFonts w:ascii="Garamond" w:hAnsi="Garamond"/>
                <w:b/>
                <w:lang w:val="en-GB"/>
              </w:rPr>
              <w:t>axi</w:t>
            </w:r>
          </w:p>
        </w:tc>
        <w:tc>
          <w:tcPr>
            <w:tcW w:w="1762" w:type="dxa"/>
            <w:tcBorders>
              <w:left w:val="single" w:color="auto" w:sz="4" w:space="0"/>
              <w:bottom w:val="single" w:color="auto" w:sz="4" w:space="0"/>
            </w:tcBorders>
          </w:tcPr>
          <w:p w:rsidRPr="0098659B" w:rsidR="001C2AE9" w:rsidP="00E15DB0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D44115" w:rsidR="001C2AE9" w:rsidTr="00FF1195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BC0030" w:rsidR="001C2AE9" w:rsidRDefault="001C2AE9">
            <w:pPr>
              <w:rPr>
                <w:rFonts w:ascii="Garamond" w:hAnsi="Garamond"/>
                <w:lang w:val="en-US"/>
              </w:rPr>
            </w:pPr>
            <w:r w:rsidRPr="00BC0030">
              <w:rPr>
                <w:rFonts w:ascii="Garamond" w:hAnsi="Garamond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="001C2AE9" w:rsidP="00CD3AA5" w:rsidRDefault="001C2AE9">
            <w:pPr>
              <w:jc w:val="center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Tuesday 16</w:t>
            </w:r>
            <w:r w:rsidRPr="00A41D3F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10" w:color="auto" w:fill="auto"/>
          </w:tcPr>
          <w:p w:rsidRPr="0098659B" w:rsidR="001C2AE9" w:rsidRDefault="001C2AE9">
            <w:pPr>
              <w:jc w:val="center"/>
              <w:rPr>
                <w:rFonts w:ascii="Garamond" w:hAnsi="Garamond"/>
                <w:smallCaps/>
                <w:lang w:val="en-GB"/>
              </w:rPr>
            </w:pPr>
          </w:p>
        </w:tc>
      </w:tr>
      <w:tr w:rsidRPr="00D44115" w:rsidR="001C2AE9" w:rsidTr="00FF1195">
        <w:trPr>
          <w:trHeight w:val="226"/>
        </w:trPr>
        <w:tc>
          <w:tcPr>
            <w:tcW w:w="1330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 w:rsidRPr="002F48AD" w:rsidR="001C2AE9" w:rsidP="00E15DB0" w:rsidRDefault="001C2AE9">
            <w:pPr>
              <w:rPr>
                <w:rFonts w:ascii="Garamond" w:hAnsi="Garamond"/>
                <w:b/>
                <w:lang w:val="en-GB"/>
              </w:rPr>
            </w:pPr>
            <w:r w:rsidRPr="002F48AD">
              <w:rPr>
                <w:rFonts w:ascii="Garamond" w:hAnsi="Garamond"/>
                <w:b/>
                <w:sz w:val="22"/>
                <w:szCs w:val="22"/>
                <w:lang w:val="en-GB"/>
              </w:rPr>
              <w:t>9.00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1C2AE9" w:rsidP="00B35325" w:rsidRDefault="001C2AE9">
            <w:pPr>
              <w:rPr>
                <w:rFonts w:ascii="Garamond" w:hAnsi="Garamond"/>
                <w:b/>
                <w:lang w:val="en-GB"/>
              </w:rPr>
            </w:pPr>
            <w:r w:rsidRPr="00661323">
              <w:rPr>
                <w:rFonts w:ascii="Garamond" w:hAnsi="Garamond"/>
                <w:b/>
                <w:lang w:val="en-GB"/>
              </w:rPr>
              <w:t>Taxi</w:t>
            </w:r>
          </w:p>
          <w:p w:rsidRPr="00661323" w:rsidR="001C2AE9" w:rsidP="00B35325" w:rsidRDefault="001C2AE9">
            <w:pPr>
              <w:rPr>
                <w:rFonts w:ascii="Garamond" w:hAnsi="Garamond"/>
                <w:b/>
                <w:highlight w:val="yellow"/>
                <w:lang w:val="en-GB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</w:tcBorders>
          </w:tcPr>
          <w:p w:rsidRPr="0098659B" w:rsidR="001C2AE9" w:rsidP="00E15DB0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6F3BDB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8A52A6" w:rsidRDefault="001C2AE9">
            <w:pPr>
              <w:rPr>
                <w:rFonts w:ascii="Garamond" w:hAnsi="Garamond"/>
                <w:lang w:val="en-GB"/>
              </w:rPr>
            </w:pPr>
            <w:r w:rsidRPr="002F48AD">
              <w:rPr>
                <w:rFonts w:ascii="Garamond" w:hAnsi="Garamond"/>
                <w:sz w:val="22"/>
                <w:szCs w:val="22"/>
                <w:lang w:val="en-GB"/>
              </w:rPr>
              <w:t>09.30 – 12.15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07293F" w:rsidRDefault="001C2AE9">
            <w:pPr>
              <w:rPr>
                <w:rFonts w:ascii="Garamond" w:hAnsi="Garamond"/>
                <w:lang w:val="en-GB"/>
              </w:rPr>
            </w:pPr>
            <w:r w:rsidRPr="00D44115">
              <w:rPr>
                <w:rFonts w:ascii="Garamond" w:hAnsi="Garamond"/>
                <w:lang w:val="en-GB"/>
              </w:rPr>
              <w:t>EU</w:t>
            </w:r>
            <w:r>
              <w:rPr>
                <w:rFonts w:ascii="Garamond" w:hAnsi="Garamond"/>
                <w:lang w:val="en-GB"/>
              </w:rPr>
              <w:t>:</w:t>
            </w:r>
            <w:r w:rsidRPr="00D44115">
              <w:rPr>
                <w:rFonts w:ascii="Garamond" w:hAnsi="Garamond"/>
                <w:lang w:val="en-GB"/>
              </w:rPr>
              <w:t xml:space="preserve"> </w:t>
            </w:r>
            <w:r>
              <w:rPr>
                <w:rFonts w:ascii="Garamond" w:hAnsi="Garamond"/>
                <w:lang w:val="en-GB"/>
              </w:rPr>
              <w:t>the financial crisis and current developments in the European Commission/EEAS</w:t>
            </w:r>
          </w:p>
        </w:tc>
        <w:tc>
          <w:tcPr>
            <w:tcW w:w="1762" w:type="dxa"/>
            <w:tcBorders>
              <w:left w:val="single" w:color="auto" w:sz="4" w:space="0"/>
            </w:tcBorders>
          </w:tcPr>
          <w:p w:rsidRPr="008C6382" w:rsidR="001C2AE9" w:rsidP="008A52A6" w:rsidRDefault="001C2AE9">
            <w:pPr>
              <w:jc w:val="center"/>
              <w:rPr>
                <w:rFonts w:ascii="Garamond" w:hAnsi="Garamond"/>
                <w:color w:val="99CC00"/>
                <w:lang w:val="en-GB"/>
              </w:rPr>
            </w:pPr>
            <w:r w:rsidRPr="00004B9C">
              <w:rPr>
                <w:rFonts w:ascii="Garamond" w:hAnsi="Garamond"/>
                <w:sz w:val="22"/>
                <w:szCs w:val="22"/>
                <w:lang w:val="en-GB"/>
              </w:rPr>
              <w:t xml:space="preserve">Dr. </w:t>
            </w:r>
            <w:r w:rsidRPr="00004B9C">
              <w:rPr>
                <w:rFonts w:ascii="Garamond" w:hAnsi="Garamond"/>
                <w:b/>
                <w:sz w:val="22"/>
                <w:szCs w:val="22"/>
                <w:lang w:val="en-GB"/>
              </w:rPr>
              <w:t>Adriaan Schout</w:t>
            </w:r>
            <w:r w:rsidRPr="00004B9C">
              <w:rPr>
                <w:rFonts w:ascii="Garamond" w:hAnsi="Garamond"/>
                <w:sz w:val="22"/>
                <w:szCs w:val="22"/>
                <w:lang w:val="en-GB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  <w:lang w:val="en-GB"/>
              </w:rPr>
              <w:t xml:space="preserve">Deputy Director Clingendael Research </w:t>
            </w:r>
          </w:p>
          <w:p w:rsidRPr="0098659B"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6F3BDB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8A52A6" w:rsidRDefault="001C2AE9">
            <w:pPr>
              <w:rPr>
                <w:rFonts w:ascii="Garamond" w:hAnsi="Garamond"/>
                <w:b/>
                <w:lang w:val="en-GB"/>
              </w:rPr>
            </w:pPr>
            <w:r w:rsidRPr="002F48AD">
              <w:rPr>
                <w:rFonts w:ascii="Garamond" w:hAnsi="Garamond"/>
                <w:b/>
                <w:sz w:val="22"/>
                <w:szCs w:val="22"/>
                <w:lang w:val="en-GB"/>
              </w:rPr>
              <w:t>13.30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Pr="009A5F96" w:rsidR="001C2AE9" w:rsidP="0007293F" w:rsidRDefault="001C2AE9">
            <w:pPr>
              <w:rPr>
                <w:rFonts w:ascii="Garamond" w:hAnsi="Garamond"/>
                <w:b/>
                <w:lang w:val="en-GB"/>
              </w:rPr>
            </w:pPr>
            <w:r w:rsidRPr="009A5F96">
              <w:rPr>
                <w:rFonts w:ascii="Garamond" w:hAnsi="Garamond"/>
                <w:b/>
                <w:lang w:val="en-GB"/>
              </w:rPr>
              <w:t>Taxi transfer to South African Embassy</w:t>
            </w:r>
          </w:p>
          <w:p w:rsidRPr="009A5F96" w:rsidR="001C2AE9" w:rsidP="0007293F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762" w:type="dxa"/>
            <w:tcBorders>
              <w:left w:val="single" w:color="auto" w:sz="4" w:space="0"/>
            </w:tcBorders>
          </w:tcPr>
          <w:p w:rsidRPr="00004B9C" w:rsidR="001C2AE9" w:rsidP="008A52A6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3F643B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9A5F96" w:rsidRDefault="001C2AE9">
            <w:pPr>
              <w:rPr>
                <w:rFonts w:ascii="Garamond" w:hAnsi="Garamond"/>
                <w:lang w:val="en-GB"/>
              </w:rPr>
            </w:pPr>
            <w:r w:rsidRPr="002F48AD">
              <w:rPr>
                <w:rFonts w:ascii="Garamond" w:hAnsi="Garamond"/>
                <w:sz w:val="22"/>
                <w:szCs w:val="22"/>
                <w:lang w:val="en-GB"/>
              </w:rPr>
              <w:t>14.00- 16.00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004B9C" w:rsidRDefault="001C2AE9">
            <w:pPr>
              <w:rPr>
                <w:rFonts w:ascii="Garamond" w:hAnsi="Garamond"/>
                <w:lang w:val="en-US"/>
              </w:rPr>
            </w:pPr>
            <w:r w:rsidRPr="00FF1195">
              <w:rPr>
                <w:rFonts w:ascii="Garamond" w:hAnsi="Garamond"/>
                <w:lang w:val="en-GB"/>
              </w:rPr>
              <w:t>Briefing by Ambassador Goosen on ‘</w:t>
            </w:r>
            <w:r w:rsidRPr="00FF1195">
              <w:rPr>
                <w:rFonts w:ascii="Garamond" w:hAnsi="Garamond"/>
                <w:lang w:val="en-US"/>
              </w:rPr>
              <w:t>South African Embassy Experiences’</w:t>
            </w:r>
          </w:p>
          <w:p w:rsidRPr="00FF1195" w:rsidR="001C2AE9" w:rsidP="00004B9C" w:rsidRDefault="001C2AE9">
            <w:pPr>
              <w:rPr>
                <w:rFonts w:ascii="Garamond" w:hAnsi="Garamond"/>
                <w:lang w:val="en-US"/>
              </w:rPr>
            </w:pPr>
          </w:p>
        </w:tc>
        <w:tc>
          <w:tcPr>
            <w:tcW w:w="1762" w:type="dxa"/>
            <w:tcBorders>
              <w:left w:val="single" w:color="auto" w:sz="4" w:space="0"/>
            </w:tcBorders>
          </w:tcPr>
          <w:p w:rsidRPr="003F643B" w:rsidR="001C2AE9" w:rsidP="006B2451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3F643B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9A5F96" w:rsidRDefault="001C2AE9">
            <w:pPr>
              <w:rPr>
                <w:rFonts w:ascii="Garamond" w:hAnsi="Garamond"/>
                <w:b/>
              </w:rPr>
            </w:pPr>
            <w:r w:rsidRPr="002F48AD">
              <w:rPr>
                <w:rFonts w:ascii="Garamond" w:hAnsi="Garamond"/>
                <w:b/>
                <w:sz w:val="22"/>
                <w:szCs w:val="22"/>
              </w:rPr>
              <w:t>16.15– 16.45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Pr="009A5F96" w:rsidR="001C2AE9" w:rsidP="006B2451" w:rsidRDefault="001C2AE9">
            <w:pPr>
              <w:rPr>
                <w:rFonts w:ascii="Garamond" w:hAnsi="Garamond"/>
                <w:b/>
              </w:rPr>
            </w:pPr>
            <w:r w:rsidRPr="009A5F96">
              <w:rPr>
                <w:rFonts w:ascii="Garamond" w:hAnsi="Garamond"/>
                <w:b/>
              </w:rPr>
              <w:t>Taxi transfer to Residence of the Ambassador of South Africa to the Netherlands</w:t>
            </w:r>
          </w:p>
        </w:tc>
        <w:tc>
          <w:tcPr>
            <w:tcW w:w="1762" w:type="dxa"/>
            <w:tcBorders>
              <w:left w:val="single" w:color="auto" w:sz="4" w:space="0"/>
            </w:tcBorders>
          </w:tcPr>
          <w:p w:rsidRPr="003F643B" w:rsidR="001C2AE9" w:rsidP="006B2451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3F643B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6B2451" w:rsidRDefault="001C2AE9">
            <w:pPr>
              <w:rPr>
                <w:rFonts w:ascii="Garamond" w:hAnsi="Garamond"/>
              </w:rPr>
            </w:pP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Pr="00FF1195" w:rsidR="001C2AE9" w:rsidP="006B2451" w:rsidRDefault="001C2AE9">
            <w:pPr>
              <w:rPr>
                <w:rFonts w:ascii="Garamond" w:hAnsi="Garamond"/>
              </w:rPr>
            </w:pPr>
          </w:p>
        </w:tc>
        <w:tc>
          <w:tcPr>
            <w:tcW w:w="1762" w:type="dxa"/>
            <w:tcBorders>
              <w:left w:val="single" w:color="auto" w:sz="4" w:space="0"/>
            </w:tcBorders>
          </w:tcPr>
          <w:p w:rsidRPr="003F643B" w:rsidR="001C2AE9" w:rsidP="006B2451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1E2EB9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9A5F96" w:rsidRDefault="001C2AE9">
            <w:pPr>
              <w:rPr>
                <w:rFonts w:ascii="Garamond" w:hAnsi="Garamond"/>
              </w:rPr>
            </w:pPr>
            <w:r w:rsidRPr="002F48AD">
              <w:rPr>
                <w:rFonts w:ascii="Garamond" w:hAnsi="Garamond"/>
                <w:sz w:val="22"/>
                <w:szCs w:val="22"/>
              </w:rPr>
              <w:t>17.00– 20.00</w:t>
            </w: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Pr="0010252F" w:rsidR="001C2AE9" w:rsidP="006B2451" w:rsidRDefault="001C2AE9">
            <w:pPr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lang w:val="en-GB"/>
              </w:rPr>
              <w:t>Closing ceremony and farewell buffet diner</w:t>
            </w:r>
          </w:p>
        </w:tc>
        <w:tc>
          <w:tcPr>
            <w:tcW w:w="1762" w:type="dxa"/>
            <w:tcBorders>
              <w:left w:val="single" w:color="auto" w:sz="4" w:space="0"/>
            </w:tcBorders>
          </w:tcPr>
          <w:p w:rsidRPr="0098659B" w:rsidR="001C2AE9" w:rsidP="00FF0622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1E2EB9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nil"/>
              <w:right w:val="single" w:color="auto" w:sz="4" w:space="0"/>
            </w:tcBorders>
          </w:tcPr>
          <w:p w:rsidRPr="002F48AD" w:rsidR="001C2AE9" w:rsidP="006B2451" w:rsidRDefault="001C2AE9">
            <w:pPr>
              <w:rPr>
                <w:rFonts w:ascii="Garamond" w:hAnsi="Garamond"/>
              </w:rPr>
            </w:pPr>
          </w:p>
        </w:tc>
        <w:tc>
          <w:tcPr>
            <w:tcW w:w="6120" w:type="dxa"/>
            <w:tcBorders>
              <w:left w:val="single" w:color="auto" w:sz="4" w:space="0"/>
              <w:right w:val="single" w:color="auto" w:sz="4" w:space="0"/>
            </w:tcBorders>
          </w:tcPr>
          <w:p w:rsidR="001C2AE9" w:rsidP="006B2451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tcBorders>
              <w:left w:val="single" w:color="auto" w:sz="4" w:space="0"/>
            </w:tcBorders>
          </w:tcPr>
          <w:p w:rsidRPr="0098659B" w:rsidR="001C2AE9" w:rsidP="00FF0622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1E2EB9" w:rsidR="001C2AE9" w:rsidTr="00FF1195">
        <w:trPr>
          <w:trHeight w:val="203"/>
        </w:trPr>
        <w:tc>
          <w:tcPr>
            <w:tcW w:w="1330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2F48AD" w:rsidR="001C2AE9" w:rsidP="00E15DB0" w:rsidRDefault="001C2AE9">
            <w:pPr>
              <w:rPr>
                <w:rFonts w:ascii="Garamond" w:hAnsi="Garamond"/>
                <w:b/>
                <w:lang w:val="en-GB"/>
              </w:rPr>
            </w:pPr>
            <w:r w:rsidRPr="002F48AD">
              <w:rPr>
                <w:rFonts w:ascii="Garamond" w:hAnsi="Garamond"/>
                <w:b/>
                <w:sz w:val="22"/>
                <w:szCs w:val="22"/>
                <w:lang w:val="en-GB"/>
              </w:rPr>
              <w:t>20.00</w:t>
            </w:r>
          </w:p>
        </w:tc>
        <w:tc>
          <w:tcPr>
            <w:tcW w:w="61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61323" w:rsidR="001C2AE9" w:rsidP="007D4044" w:rsidRDefault="001C2AE9">
            <w:pPr>
              <w:rPr>
                <w:rFonts w:ascii="Garamond" w:hAnsi="Garamond"/>
                <w:b/>
                <w:lang w:val="en-GB"/>
              </w:rPr>
            </w:pPr>
            <w:r w:rsidRPr="00661323">
              <w:rPr>
                <w:rFonts w:ascii="Garamond" w:hAnsi="Garamond"/>
                <w:b/>
                <w:lang w:val="en-GB"/>
              </w:rPr>
              <w:t>Taxi</w:t>
            </w:r>
            <w:r>
              <w:rPr>
                <w:rFonts w:ascii="Garamond" w:hAnsi="Garamond"/>
                <w:b/>
                <w:lang w:val="en-GB"/>
              </w:rPr>
              <w:t xml:space="preserve"> transfer back to the hotel</w:t>
            </w:r>
          </w:p>
        </w:tc>
        <w:tc>
          <w:tcPr>
            <w:tcW w:w="1762" w:type="dxa"/>
            <w:tcBorders>
              <w:left w:val="single" w:color="auto" w:sz="4" w:space="0"/>
              <w:bottom w:val="single" w:color="auto" w:sz="4" w:space="0"/>
            </w:tcBorders>
          </w:tcPr>
          <w:p w:rsidRPr="0098659B" w:rsidR="001C2AE9" w:rsidP="00E15DB0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782DA4" w:rsidR="001C2AE9" w:rsidTr="00FF1195">
        <w:trPr>
          <w:cantSplit/>
        </w:trPr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="001C2AE9" w:rsidRDefault="001C2AE9">
            <w:pPr>
              <w:rPr>
                <w:rFonts w:ascii="Garamond" w:hAnsi="Garamond"/>
                <w:smallCaps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  <w:vAlign w:val="center"/>
          </w:tcPr>
          <w:p w:rsidR="001C2AE9" w:rsidP="00CD3AA5" w:rsidRDefault="001C2AE9">
            <w:pPr>
              <w:jc w:val="center"/>
              <w:rPr>
                <w:rFonts w:ascii="Garamond" w:hAnsi="Garamond"/>
                <w:smallCaps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Wednesday 17</w:t>
            </w:r>
            <w:r w:rsidRPr="00A41D3F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10" w:color="auto" w:fill="auto"/>
          </w:tcPr>
          <w:p w:rsidRPr="0098659B" w:rsidR="001C2AE9" w:rsidRDefault="001C2AE9">
            <w:pPr>
              <w:jc w:val="center"/>
              <w:rPr>
                <w:rFonts w:ascii="Garamond" w:hAnsi="Garamond"/>
                <w:smallCaps/>
                <w:lang w:val="en-GB"/>
              </w:rPr>
            </w:pPr>
          </w:p>
        </w:tc>
      </w:tr>
      <w:tr w:rsidRPr="00C146A4" w:rsidR="001C2AE9" w:rsidTr="00FF1195"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97E9A" w:rsidR="001C2AE9" w:rsidP="00697E9A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AE9" w:rsidP="00EA583A" w:rsidRDefault="001C2AE9">
            <w:pPr>
              <w:rPr>
                <w:rFonts w:ascii="Garamond" w:hAnsi="Garamond"/>
                <w:b/>
                <w:lang w:val="en-GB"/>
              </w:rPr>
            </w:pPr>
            <w:r>
              <w:rPr>
                <w:rFonts w:ascii="Garamond" w:hAnsi="Garamond"/>
                <w:b/>
                <w:lang w:val="en-GB"/>
              </w:rPr>
              <w:t>Amsterdam visit (optional)</w:t>
            </w:r>
          </w:p>
          <w:p w:rsidRPr="00697E9A" w:rsidR="001C2AE9" w:rsidP="00EA583A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98659B" w:rsidR="001C2AE9" w:rsidP="00EF0B75" w:rsidRDefault="001C2AE9">
            <w:pPr>
              <w:jc w:val="center"/>
              <w:rPr>
                <w:rFonts w:ascii="Garamond" w:hAnsi="Garamond"/>
              </w:rPr>
            </w:pPr>
          </w:p>
        </w:tc>
      </w:tr>
      <w:tr w:rsidRPr="0098659B" w:rsidR="001C2AE9" w:rsidTr="00FF1195">
        <w:tc>
          <w:tcPr>
            <w:tcW w:w="13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8B03EF" w:rsidR="001C2AE9" w:rsidP="008B03EF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0" w:color="auto" w:fill="auto"/>
          </w:tcPr>
          <w:p w:rsidRPr="008B03EF" w:rsidR="001C2AE9" w:rsidP="005820DC" w:rsidRDefault="001C2AE9">
            <w:pPr>
              <w:jc w:val="center"/>
              <w:rPr>
                <w:rFonts w:ascii="Garamond" w:hAnsi="Garamond"/>
                <w:lang w:val="en-GB"/>
              </w:rPr>
            </w:pPr>
            <w:r>
              <w:rPr>
                <w:rFonts w:ascii="Garamond" w:hAnsi="Garamond"/>
                <w:smallCaps/>
                <w:lang w:val="en-GB"/>
              </w:rPr>
              <w:t>Thursday 18</w:t>
            </w:r>
            <w:r w:rsidRPr="00A41D3F">
              <w:rPr>
                <w:rFonts w:ascii="Garamond" w:hAnsi="Garamond"/>
                <w:smallCaps/>
                <w:vertAlign w:val="superscript"/>
                <w:lang w:val="en-GB"/>
              </w:rPr>
              <w:t>th</w:t>
            </w:r>
            <w:r>
              <w:rPr>
                <w:rFonts w:ascii="Garamond" w:hAnsi="Garamond"/>
                <w:smallCaps/>
                <w:lang w:val="en-GB"/>
              </w:rPr>
              <w:t xml:space="preserve"> October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10" w:color="auto" w:fill="auto"/>
          </w:tcPr>
          <w:p w:rsidRPr="008B03EF" w:rsidR="001C2AE9" w:rsidP="008B03EF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98659B" w:rsidR="001C2AE9" w:rsidTr="00FF1195">
        <w:tc>
          <w:tcPr>
            <w:tcW w:w="1330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Pr="008B03EF" w:rsidR="001C2AE9" w:rsidP="008B03EF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AE9" w:rsidP="008B03EF" w:rsidRDefault="001C2AE9">
            <w:pPr>
              <w:rPr>
                <w:rFonts w:ascii="Garamond" w:hAnsi="Garamond"/>
                <w:b/>
                <w:lang w:val="en-GB"/>
              </w:rPr>
            </w:pPr>
            <w:r w:rsidRPr="008B03EF">
              <w:rPr>
                <w:rFonts w:ascii="Garamond" w:hAnsi="Garamond"/>
                <w:b/>
                <w:lang w:val="en-GB"/>
              </w:rPr>
              <w:t>Departure of participants</w:t>
            </w:r>
          </w:p>
          <w:p w:rsidRPr="008B03EF" w:rsidR="001C2AE9" w:rsidP="008B03EF" w:rsidRDefault="001C2AE9">
            <w:pPr>
              <w:rPr>
                <w:rFonts w:ascii="Garamond" w:hAnsi="Garamond"/>
                <w:b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8B03EF" w:rsidR="001C2AE9" w:rsidP="008B03EF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  <w:tr w:rsidRPr="00697E9A" w:rsidR="001C2AE9" w:rsidTr="00FF1195">
        <w:tc>
          <w:tcPr>
            <w:tcW w:w="1330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 w:rsidR="001C2AE9" w:rsidP="008B03EF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6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C2AE9" w:rsidP="008B03EF" w:rsidRDefault="001C2AE9">
            <w:pPr>
              <w:rPr>
                <w:rFonts w:ascii="Garamond" w:hAnsi="Garamond"/>
                <w:lang w:val="en-GB"/>
              </w:rPr>
            </w:pPr>
          </w:p>
        </w:tc>
        <w:tc>
          <w:tcPr>
            <w:tcW w:w="1762" w:type="dxa"/>
            <w:tcBorders>
              <w:top w:val="nil"/>
              <w:left w:val="single" w:color="auto" w:sz="4" w:space="0"/>
              <w:bottom w:val="single" w:color="auto" w:sz="4" w:space="0"/>
            </w:tcBorders>
          </w:tcPr>
          <w:p w:rsidRPr="00697E9A" w:rsidR="001C2AE9" w:rsidP="008B03EF" w:rsidRDefault="001C2AE9">
            <w:pPr>
              <w:jc w:val="center"/>
              <w:rPr>
                <w:rFonts w:ascii="Garamond" w:hAnsi="Garamond"/>
                <w:lang w:val="en-GB"/>
              </w:rPr>
            </w:pPr>
          </w:p>
        </w:tc>
      </w:tr>
    </w:tbl>
    <w:p w:rsidR="001C2AE9" w:rsidRDefault="001C2AE9">
      <w:pPr>
        <w:rPr>
          <w:rFonts w:ascii="Garamond" w:hAnsi="Garamond"/>
          <w:lang w:val="en-GB"/>
        </w:rPr>
      </w:pPr>
    </w:p>
    <w:p w:rsidRPr="00903D45" w:rsidR="001C2AE9" w:rsidRDefault="001C2AE9">
      <w:pPr>
        <w:rPr>
          <w:lang w:val="en-GB"/>
        </w:rPr>
      </w:pPr>
    </w:p>
    <w:sectPr w:rsidRPr="00903D45" w:rsidR="001C2AE9" w:rsidSect="007D6E38">
      <w:pgSz w:w="11906" w:h="16838"/>
      <w:pgMar w:top="1417" w:right="1417" w:bottom="1417" w:left="1417" w:header="708" w:footer="708" w:gutter="0"/>
      <w:cols w:space="708"/>
      <w:rtlGutter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1E4A"/>
    <w:multiLevelType w:val="hybridMultilevel"/>
    <w:tmpl w:val="46D8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2C5F"/>
    <w:multiLevelType w:val="hybridMultilevel"/>
    <w:tmpl w:val="D794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301AC"/>
    <w:multiLevelType w:val="hybridMultilevel"/>
    <w:tmpl w:val="3C5CF7AE"/>
    <w:lvl w:ilvl="0" w:tplc="3F04E14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5B6571"/>
    <w:multiLevelType w:val="hybridMultilevel"/>
    <w:tmpl w:val="8390A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7EC"/>
    <w:rsid w:val="00000B5F"/>
    <w:rsid w:val="00003141"/>
    <w:rsid w:val="00004B9C"/>
    <w:rsid w:val="00016F0C"/>
    <w:rsid w:val="0001731C"/>
    <w:rsid w:val="0002093B"/>
    <w:rsid w:val="00023398"/>
    <w:rsid w:val="0003063B"/>
    <w:rsid w:val="0003493C"/>
    <w:rsid w:val="00042D0A"/>
    <w:rsid w:val="00047B69"/>
    <w:rsid w:val="000515EE"/>
    <w:rsid w:val="00054D13"/>
    <w:rsid w:val="000574A1"/>
    <w:rsid w:val="00060DD7"/>
    <w:rsid w:val="0006456A"/>
    <w:rsid w:val="000646F9"/>
    <w:rsid w:val="000660EB"/>
    <w:rsid w:val="00066EFE"/>
    <w:rsid w:val="000670A1"/>
    <w:rsid w:val="0007293F"/>
    <w:rsid w:val="00090D6E"/>
    <w:rsid w:val="0009146C"/>
    <w:rsid w:val="0009457F"/>
    <w:rsid w:val="000A43DE"/>
    <w:rsid w:val="000B4B25"/>
    <w:rsid w:val="000B647E"/>
    <w:rsid w:val="000B6E32"/>
    <w:rsid w:val="000C12D0"/>
    <w:rsid w:val="000C3499"/>
    <w:rsid w:val="000C5865"/>
    <w:rsid w:val="000C69F1"/>
    <w:rsid w:val="000D485C"/>
    <w:rsid w:val="000E3EE3"/>
    <w:rsid w:val="000F15D2"/>
    <w:rsid w:val="000F4E69"/>
    <w:rsid w:val="000F7C9E"/>
    <w:rsid w:val="000F7DB1"/>
    <w:rsid w:val="0010252F"/>
    <w:rsid w:val="00123036"/>
    <w:rsid w:val="001235DC"/>
    <w:rsid w:val="001328F0"/>
    <w:rsid w:val="0013388E"/>
    <w:rsid w:val="00142E6F"/>
    <w:rsid w:val="00146DDE"/>
    <w:rsid w:val="00150925"/>
    <w:rsid w:val="001510E4"/>
    <w:rsid w:val="00167E3B"/>
    <w:rsid w:val="00183CD8"/>
    <w:rsid w:val="00192E05"/>
    <w:rsid w:val="0019554A"/>
    <w:rsid w:val="001A13C1"/>
    <w:rsid w:val="001A405D"/>
    <w:rsid w:val="001B14CA"/>
    <w:rsid w:val="001B3A31"/>
    <w:rsid w:val="001C2AE9"/>
    <w:rsid w:val="001C67EE"/>
    <w:rsid w:val="001E128C"/>
    <w:rsid w:val="001E15DB"/>
    <w:rsid w:val="001E1D42"/>
    <w:rsid w:val="001E2EB9"/>
    <w:rsid w:val="001E7322"/>
    <w:rsid w:val="001F6B81"/>
    <w:rsid w:val="00217CB2"/>
    <w:rsid w:val="00220988"/>
    <w:rsid w:val="002210AC"/>
    <w:rsid w:val="00224932"/>
    <w:rsid w:val="00226771"/>
    <w:rsid w:val="00226A4D"/>
    <w:rsid w:val="00233B18"/>
    <w:rsid w:val="00237ABF"/>
    <w:rsid w:val="002415C7"/>
    <w:rsid w:val="00247B5D"/>
    <w:rsid w:val="0025755B"/>
    <w:rsid w:val="00263EBE"/>
    <w:rsid w:val="00271F8C"/>
    <w:rsid w:val="002740AB"/>
    <w:rsid w:val="0028563B"/>
    <w:rsid w:val="00294F9C"/>
    <w:rsid w:val="002A14D5"/>
    <w:rsid w:val="002A2465"/>
    <w:rsid w:val="002A26AE"/>
    <w:rsid w:val="002A7CEF"/>
    <w:rsid w:val="002C2113"/>
    <w:rsid w:val="002C2C4C"/>
    <w:rsid w:val="002F179F"/>
    <w:rsid w:val="002F48AD"/>
    <w:rsid w:val="002F57BA"/>
    <w:rsid w:val="003049BD"/>
    <w:rsid w:val="00307269"/>
    <w:rsid w:val="00307344"/>
    <w:rsid w:val="00310438"/>
    <w:rsid w:val="003156B8"/>
    <w:rsid w:val="00316178"/>
    <w:rsid w:val="003251C2"/>
    <w:rsid w:val="003270C7"/>
    <w:rsid w:val="00343D3A"/>
    <w:rsid w:val="00353280"/>
    <w:rsid w:val="00353DED"/>
    <w:rsid w:val="00354BB5"/>
    <w:rsid w:val="003576D5"/>
    <w:rsid w:val="003814CC"/>
    <w:rsid w:val="0039272A"/>
    <w:rsid w:val="003951D3"/>
    <w:rsid w:val="003A50A3"/>
    <w:rsid w:val="003A6001"/>
    <w:rsid w:val="003A6776"/>
    <w:rsid w:val="003B67E1"/>
    <w:rsid w:val="003C57AE"/>
    <w:rsid w:val="003C6C23"/>
    <w:rsid w:val="003D0F4B"/>
    <w:rsid w:val="003D31FD"/>
    <w:rsid w:val="003D59E6"/>
    <w:rsid w:val="003D7E9C"/>
    <w:rsid w:val="003E37BE"/>
    <w:rsid w:val="003E3E80"/>
    <w:rsid w:val="003F5AFD"/>
    <w:rsid w:val="003F643B"/>
    <w:rsid w:val="003F64F5"/>
    <w:rsid w:val="003F6A1C"/>
    <w:rsid w:val="003F7FA7"/>
    <w:rsid w:val="00404465"/>
    <w:rsid w:val="00416ECB"/>
    <w:rsid w:val="0042237E"/>
    <w:rsid w:val="004313BB"/>
    <w:rsid w:val="00432D25"/>
    <w:rsid w:val="00440B94"/>
    <w:rsid w:val="004458AD"/>
    <w:rsid w:val="0045169F"/>
    <w:rsid w:val="0045460B"/>
    <w:rsid w:val="004676E5"/>
    <w:rsid w:val="00471F83"/>
    <w:rsid w:val="00474214"/>
    <w:rsid w:val="00476E54"/>
    <w:rsid w:val="004864E9"/>
    <w:rsid w:val="00492AC1"/>
    <w:rsid w:val="004979DD"/>
    <w:rsid w:val="004A139E"/>
    <w:rsid w:val="004A27F3"/>
    <w:rsid w:val="004A3615"/>
    <w:rsid w:val="004A584C"/>
    <w:rsid w:val="004B33AA"/>
    <w:rsid w:val="004C43F9"/>
    <w:rsid w:val="004C6A04"/>
    <w:rsid w:val="004C6A67"/>
    <w:rsid w:val="004D1C4E"/>
    <w:rsid w:val="004D3ECA"/>
    <w:rsid w:val="004E07FF"/>
    <w:rsid w:val="0051119B"/>
    <w:rsid w:val="00511558"/>
    <w:rsid w:val="0051344C"/>
    <w:rsid w:val="00531B55"/>
    <w:rsid w:val="0054784F"/>
    <w:rsid w:val="00550C01"/>
    <w:rsid w:val="00551A9A"/>
    <w:rsid w:val="00552C8F"/>
    <w:rsid w:val="005531AE"/>
    <w:rsid w:val="00554A61"/>
    <w:rsid w:val="005644DA"/>
    <w:rsid w:val="00570ABE"/>
    <w:rsid w:val="00577348"/>
    <w:rsid w:val="00580F81"/>
    <w:rsid w:val="005820DC"/>
    <w:rsid w:val="005823AE"/>
    <w:rsid w:val="00585487"/>
    <w:rsid w:val="005A110A"/>
    <w:rsid w:val="005B186C"/>
    <w:rsid w:val="005B404C"/>
    <w:rsid w:val="005B602D"/>
    <w:rsid w:val="005C374F"/>
    <w:rsid w:val="005D2642"/>
    <w:rsid w:val="005D5B4A"/>
    <w:rsid w:val="005F71BE"/>
    <w:rsid w:val="00600D32"/>
    <w:rsid w:val="00613591"/>
    <w:rsid w:val="00624F08"/>
    <w:rsid w:val="00631FF5"/>
    <w:rsid w:val="0063527E"/>
    <w:rsid w:val="00642EF5"/>
    <w:rsid w:val="00643352"/>
    <w:rsid w:val="00646BC4"/>
    <w:rsid w:val="00650668"/>
    <w:rsid w:val="00653E6F"/>
    <w:rsid w:val="00661323"/>
    <w:rsid w:val="00664FEA"/>
    <w:rsid w:val="006707B6"/>
    <w:rsid w:val="00674077"/>
    <w:rsid w:val="00675625"/>
    <w:rsid w:val="00686773"/>
    <w:rsid w:val="00697E9A"/>
    <w:rsid w:val="006A5F72"/>
    <w:rsid w:val="006B12E8"/>
    <w:rsid w:val="006B1C50"/>
    <w:rsid w:val="006B2451"/>
    <w:rsid w:val="006B6955"/>
    <w:rsid w:val="006D3400"/>
    <w:rsid w:val="006D61E7"/>
    <w:rsid w:val="006F27FD"/>
    <w:rsid w:val="006F3659"/>
    <w:rsid w:val="006F3BDB"/>
    <w:rsid w:val="006F5A27"/>
    <w:rsid w:val="0071241D"/>
    <w:rsid w:val="00720FD9"/>
    <w:rsid w:val="0072446B"/>
    <w:rsid w:val="007306BA"/>
    <w:rsid w:val="00746659"/>
    <w:rsid w:val="0075495E"/>
    <w:rsid w:val="00756AC1"/>
    <w:rsid w:val="007675A2"/>
    <w:rsid w:val="00771237"/>
    <w:rsid w:val="00782DA4"/>
    <w:rsid w:val="007832A6"/>
    <w:rsid w:val="0079115D"/>
    <w:rsid w:val="00796A02"/>
    <w:rsid w:val="007A072F"/>
    <w:rsid w:val="007A3A65"/>
    <w:rsid w:val="007B11FD"/>
    <w:rsid w:val="007B2A6A"/>
    <w:rsid w:val="007B3273"/>
    <w:rsid w:val="007B48D0"/>
    <w:rsid w:val="007C5F46"/>
    <w:rsid w:val="007C73E8"/>
    <w:rsid w:val="007D4044"/>
    <w:rsid w:val="007D6E38"/>
    <w:rsid w:val="007E5966"/>
    <w:rsid w:val="007E5B12"/>
    <w:rsid w:val="007E7BD8"/>
    <w:rsid w:val="007F17BA"/>
    <w:rsid w:val="007F408B"/>
    <w:rsid w:val="00803BEB"/>
    <w:rsid w:val="00812EA1"/>
    <w:rsid w:val="00814BF5"/>
    <w:rsid w:val="008240C1"/>
    <w:rsid w:val="00824182"/>
    <w:rsid w:val="00826CE5"/>
    <w:rsid w:val="00831A46"/>
    <w:rsid w:val="00843E19"/>
    <w:rsid w:val="00863BAC"/>
    <w:rsid w:val="00873C42"/>
    <w:rsid w:val="0087699D"/>
    <w:rsid w:val="00882751"/>
    <w:rsid w:val="00884F44"/>
    <w:rsid w:val="00885F66"/>
    <w:rsid w:val="00887F94"/>
    <w:rsid w:val="00894B18"/>
    <w:rsid w:val="008977DC"/>
    <w:rsid w:val="008A3760"/>
    <w:rsid w:val="008A4935"/>
    <w:rsid w:val="008A52A6"/>
    <w:rsid w:val="008B03EF"/>
    <w:rsid w:val="008B2687"/>
    <w:rsid w:val="008B40D5"/>
    <w:rsid w:val="008B636F"/>
    <w:rsid w:val="008C6382"/>
    <w:rsid w:val="008D1163"/>
    <w:rsid w:val="008D14A0"/>
    <w:rsid w:val="008D5E1E"/>
    <w:rsid w:val="008D6E6B"/>
    <w:rsid w:val="008D7465"/>
    <w:rsid w:val="008E393E"/>
    <w:rsid w:val="008F1D50"/>
    <w:rsid w:val="008F5AE5"/>
    <w:rsid w:val="008F614C"/>
    <w:rsid w:val="008F6FA8"/>
    <w:rsid w:val="008F7487"/>
    <w:rsid w:val="009011DF"/>
    <w:rsid w:val="00903710"/>
    <w:rsid w:val="00903D45"/>
    <w:rsid w:val="009128A3"/>
    <w:rsid w:val="00914085"/>
    <w:rsid w:val="00924607"/>
    <w:rsid w:val="00926A98"/>
    <w:rsid w:val="009341F0"/>
    <w:rsid w:val="009412A5"/>
    <w:rsid w:val="00955195"/>
    <w:rsid w:val="00965473"/>
    <w:rsid w:val="00967DC1"/>
    <w:rsid w:val="00972A7A"/>
    <w:rsid w:val="0098659B"/>
    <w:rsid w:val="00987528"/>
    <w:rsid w:val="00992EAB"/>
    <w:rsid w:val="009A5F96"/>
    <w:rsid w:val="009A725D"/>
    <w:rsid w:val="009C02E1"/>
    <w:rsid w:val="009C2F50"/>
    <w:rsid w:val="009C3BCA"/>
    <w:rsid w:val="009C620B"/>
    <w:rsid w:val="009D10D0"/>
    <w:rsid w:val="009D111E"/>
    <w:rsid w:val="009D28CD"/>
    <w:rsid w:val="009D2FF7"/>
    <w:rsid w:val="00A0363D"/>
    <w:rsid w:val="00A11618"/>
    <w:rsid w:val="00A1237B"/>
    <w:rsid w:val="00A16C96"/>
    <w:rsid w:val="00A22F7F"/>
    <w:rsid w:val="00A30B40"/>
    <w:rsid w:val="00A3189D"/>
    <w:rsid w:val="00A35A3D"/>
    <w:rsid w:val="00A41D3F"/>
    <w:rsid w:val="00A42275"/>
    <w:rsid w:val="00A443EB"/>
    <w:rsid w:val="00A50CB9"/>
    <w:rsid w:val="00A52598"/>
    <w:rsid w:val="00A539D4"/>
    <w:rsid w:val="00A54E14"/>
    <w:rsid w:val="00A54F14"/>
    <w:rsid w:val="00A6091D"/>
    <w:rsid w:val="00A60922"/>
    <w:rsid w:val="00A60F0A"/>
    <w:rsid w:val="00A70DE5"/>
    <w:rsid w:val="00A92556"/>
    <w:rsid w:val="00A969A8"/>
    <w:rsid w:val="00A976F2"/>
    <w:rsid w:val="00A97E52"/>
    <w:rsid w:val="00AA081B"/>
    <w:rsid w:val="00AA27F1"/>
    <w:rsid w:val="00AA68C3"/>
    <w:rsid w:val="00AB611C"/>
    <w:rsid w:val="00AC34BC"/>
    <w:rsid w:val="00AC479B"/>
    <w:rsid w:val="00AD3B65"/>
    <w:rsid w:val="00AD466F"/>
    <w:rsid w:val="00AD4A51"/>
    <w:rsid w:val="00AD777F"/>
    <w:rsid w:val="00AE2BFE"/>
    <w:rsid w:val="00AE40BD"/>
    <w:rsid w:val="00AE4244"/>
    <w:rsid w:val="00AE4F60"/>
    <w:rsid w:val="00AE773F"/>
    <w:rsid w:val="00AF0D00"/>
    <w:rsid w:val="00AF6BC1"/>
    <w:rsid w:val="00B061BD"/>
    <w:rsid w:val="00B145CC"/>
    <w:rsid w:val="00B174D3"/>
    <w:rsid w:val="00B2637A"/>
    <w:rsid w:val="00B35325"/>
    <w:rsid w:val="00B37D30"/>
    <w:rsid w:val="00B42319"/>
    <w:rsid w:val="00B454B1"/>
    <w:rsid w:val="00B543FC"/>
    <w:rsid w:val="00B565AF"/>
    <w:rsid w:val="00B61B06"/>
    <w:rsid w:val="00B63507"/>
    <w:rsid w:val="00B63725"/>
    <w:rsid w:val="00B64EB4"/>
    <w:rsid w:val="00B75165"/>
    <w:rsid w:val="00B861CC"/>
    <w:rsid w:val="00BB551D"/>
    <w:rsid w:val="00BC0030"/>
    <w:rsid w:val="00BC157D"/>
    <w:rsid w:val="00BC373E"/>
    <w:rsid w:val="00BC5058"/>
    <w:rsid w:val="00BC5331"/>
    <w:rsid w:val="00BE071E"/>
    <w:rsid w:val="00BE10A8"/>
    <w:rsid w:val="00BE3E41"/>
    <w:rsid w:val="00BF1D64"/>
    <w:rsid w:val="00BF7F4F"/>
    <w:rsid w:val="00C03823"/>
    <w:rsid w:val="00C0771A"/>
    <w:rsid w:val="00C146A4"/>
    <w:rsid w:val="00C344D6"/>
    <w:rsid w:val="00C47802"/>
    <w:rsid w:val="00C47BE6"/>
    <w:rsid w:val="00C53EF9"/>
    <w:rsid w:val="00C65345"/>
    <w:rsid w:val="00C67093"/>
    <w:rsid w:val="00C6743E"/>
    <w:rsid w:val="00C77958"/>
    <w:rsid w:val="00C83063"/>
    <w:rsid w:val="00C8505D"/>
    <w:rsid w:val="00C85D22"/>
    <w:rsid w:val="00C877EC"/>
    <w:rsid w:val="00C90583"/>
    <w:rsid w:val="00C91A73"/>
    <w:rsid w:val="00C935E9"/>
    <w:rsid w:val="00CB2079"/>
    <w:rsid w:val="00CB5C08"/>
    <w:rsid w:val="00CC142F"/>
    <w:rsid w:val="00CD088A"/>
    <w:rsid w:val="00CD24CD"/>
    <w:rsid w:val="00CD3AA5"/>
    <w:rsid w:val="00CD4068"/>
    <w:rsid w:val="00CD479A"/>
    <w:rsid w:val="00CD79C0"/>
    <w:rsid w:val="00CE5020"/>
    <w:rsid w:val="00CF08B3"/>
    <w:rsid w:val="00CF141C"/>
    <w:rsid w:val="00CF1CD4"/>
    <w:rsid w:val="00CF3178"/>
    <w:rsid w:val="00CF4246"/>
    <w:rsid w:val="00D12601"/>
    <w:rsid w:val="00D13D10"/>
    <w:rsid w:val="00D17C62"/>
    <w:rsid w:val="00D25E73"/>
    <w:rsid w:val="00D30084"/>
    <w:rsid w:val="00D32B85"/>
    <w:rsid w:val="00D408CF"/>
    <w:rsid w:val="00D43585"/>
    <w:rsid w:val="00D44115"/>
    <w:rsid w:val="00D46C31"/>
    <w:rsid w:val="00D509AE"/>
    <w:rsid w:val="00D51CE7"/>
    <w:rsid w:val="00D54F74"/>
    <w:rsid w:val="00D579D0"/>
    <w:rsid w:val="00D8061F"/>
    <w:rsid w:val="00D80FB8"/>
    <w:rsid w:val="00D82DB4"/>
    <w:rsid w:val="00D84A7B"/>
    <w:rsid w:val="00DA061C"/>
    <w:rsid w:val="00DA0850"/>
    <w:rsid w:val="00DA5FD1"/>
    <w:rsid w:val="00DA6E28"/>
    <w:rsid w:val="00DA7936"/>
    <w:rsid w:val="00DB000D"/>
    <w:rsid w:val="00DB4193"/>
    <w:rsid w:val="00DD4AEA"/>
    <w:rsid w:val="00DD53D1"/>
    <w:rsid w:val="00DD6EF4"/>
    <w:rsid w:val="00DE66CA"/>
    <w:rsid w:val="00E12653"/>
    <w:rsid w:val="00E15DB0"/>
    <w:rsid w:val="00E164FB"/>
    <w:rsid w:val="00E16A13"/>
    <w:rsid w:val="00E24B38"/>
    <w:rsid w:val="00E24F50"/>
    <w:rsid w:val="00E309C2"/>
    <w:rsid w:val="00E4722B"/>
    <w:rsid w:val="00E47F65"/>
    <w:rsid w:val="00E50B0C"/>
    <w:rsid w:val="00E5471C"/>
    <w:rsid w:val="00E558E2"/>
    <w:rsid w:val="00E652A3"/>
    <w:rsid w:val="00E740B5"/>
    <w:rsid w:val="00E75A12"/>
    <w:rsid w:val="00E900B4"/>
    <w:rsid w:val="00EA4846"/>
    <w:rsid w:val="00EA583A"/>
    <w:rsid w:val="00EB1CF1"/>
    <w:rsid w:val="00EB6A08"/>
    <w:rsid w:val="00EB718F"/>
    <w:rsid w:val="00EC0AE8"/>
    <w:rsid w:val="00EC0EA2"/>
    <w:rsid w:val="00ED0416"/>
    <w:rsid w:val="00ED1896"/>
    <w:rsid w:val="00ED5B24"/>
    <w:rsid w:val="00ED642C"/>
    <w:rsid w:val="00EE397E"/>
    <w:rsid w:val="00EE47FB"/>
    <w:rsid w:val="00EE78F1"/>
    <w:rsid w:val="00EF02AF"/>
    <w:rsid w:val="00EF0B75"/>
    <w:rsid w:val="00EF1C0C"/>
    <w:rsid w:val="00F00AD8"/>
    <w:rsid w:val="00F00EC4"/>
    <w:rsid w:val="00F024E3"/>
    <w:rsid w:val="00F0594C"/>
    <w:rsid w:val="00F118EA"/>
    <w:rsid w:val="00F14CBF"/>
    <w:rsid w:val="00F23772"/>
    <w:rsid w:val="00F27761"/>
    <w:rsid w:val="00F3700A"/>
    <w:rsid w:val="00F408F4"/>
    <w:rsid w:val="00F5026C"/>
    <w:rsid w:val="00F53202"/>
    <w:rsid w:val="00F62F62"/>
    <w:rsid w:val="00F64921"/>
    <w:rsid w:val="00F737D3"/>
    <w:rsid w:val="00F740D5"/>
    <w:rsid w:val="00F85770"/>
    <w:rsid w:val="00F91389"/>
    <w:rsid w:val="00F9407E"/>
    <w:rsid w:val="00FA13E6"/>
    <w:rsid w:val="00FB6E84"/>
    <w:rsid w:val="00FB6ED7"/>
    <w:rsid w:val="00FD5BBF"/>
    <w:rsid w:val="00FD642D"/>
    <w:rsid w:val="00FD6716"/>
    <w:rsid w:val="00FF0622"/>
    <w:rsid w:val="00FF1195"/>
    <w:rsid w:val="00F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5FD1"/>
    <w:pPr>
      <w:keepNext/>
      <w:jc w:val="center"/>
      <w:outlineLvl w:val="0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A5FD1"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autoSpaceDE w:val="0"/>
      <w:autoSpaceDN w:val="0"/>
      <w:adjustRightInd w:val="0"/>
      <w:jc w:val="center"/>
      <w:outlineLvl w:val="7"/>
    </w:pPr>
    <w:rPr>
      <w:rFonts w:eastAsia="PMingLiU"/>
      <w:smallCaps/>
      <w:sz w:val="28"/>
      <w:szCs w:val="27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65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565AF"/>
    <w:rPr>
      <w:rFonts w:ascii="Calibri" w:hAnsi="Calibr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rsid w:val="00DA5FD1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PMingLiU" w:eastAsia="PMingLiU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65A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A5FD1"/>
    <w:pPr>
      <w:spacing w:line="216" w:lineRule="auto"/>
    </w:pPr>
    <w:rPr>
      <w:color w:val="99CC0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65AF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DA5FD1"/>
    <w:pPr>
      <w:spacing w:line="192" w:lineRule="auto"/>
    </w:pPr>
    <w:rPr>
      <w:color w:val="FF0000"/>
      <w:lang w:val="fr-F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65AF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DA5FD1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A5FD1"/>
    <w:rPr>
      <w:rFonts w:cs="Times New Roman"/>
      <w:color w:val="444444"/>
      <w:u w:val="none"/>
      <w:effect w:val="none"/>
    </w:rPr>
  </w:style>
  <w:style w:type="character" w:styleId="FollowedHyperlink">
    <w:name w:val="FollowedHyperlink"/>
    <w:basedOn w:val="DefaultParagraphFont"/>
    <w:uiPriority w:val="99"/>
    <w:rsid w:val="00DA5FD1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rsid w:val="00DA5FD1"/>
    <w:pPr>
      <w:jc w:val="center"/>
    </w:pPr>
    <w:rPr>
      <w:rFonts w:ascii="Garamond" w:hAnsi="Garamond"/>
      <w:sz w:val="3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65AF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A0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65AF"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2A2465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554A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509AE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91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530</ap:Words>
  <ap:Characters>2920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2012-09-24T10:12:00.0000000Z</lastPrinted>
  <dcterms:created xsi:type="dcterms:W3CDTF">2012-10-02T07:54:00.0000000Z</dcterms:created>
  <dcterms:modified xsi:type="dcterms:W3CDTF">2012-10-02T07:54:00.0000000Z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0x010100BC76061F7B9DE34DB4B2D46FE9784147</vt:lpwstr>
  </property>
</Properties>
</file>