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46"/>
        <w:tblW w:w="9229" w:type="dxa"/>
        <w:tblLayout w:type="fixed"/>
        <w:tblCellMar>
          <w:left w:w="0" w:type="dxa"/>
          <w:right w:w="0" w:type="dxa"/>
        </w:tblCellMar>
        <w:tblLook w:val="00A0"/>
      </w:tblPr>
      <w:tblGrid>
        <w:gridCol w:w="600"/>
        <w:gridCol w:w="549"/>
        <w:gridCol w:w="471"/>
        <w:gridCol w:w="1230"/>
        <w:gridCol w:w="390"/>
        <w:gridCol w:w="2020"/>
        <w:gridCol w:w="780"/>
        <w:gridCol w:w="496"/>
        <w:gridCol w:w="1276"/>
        <w:gridCol w:w="748"/>
        <w:gridCol w:w="50"/>
        <w:gridCol w:w="619"/>
      </w:tblGrid>
      <w:tr w:rsidRPr="00326CF9" w:rsidR="000B798A" w:rsidTr="0056351A">
        <w:trPr>
          <w:gridAfter w:val="1"/>
          <w:wAfter w:w="619" w:type="dxa"/>
          <w:trHeight w:val="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7960" w:type="dxa"/>
            <w:gridSpan w:val="9"/>
            <w:vMerge w:val="restar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326CF9" w:rsidRDefault="000B798A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  <w:p w:rsidR="000B798A" w:rsidP="00326CF9" w:rsidRDefault="000B798A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  <w:p w:rsidRPr="00326CF9" w:rsidR="000B798A" w:rsidP="00326CF9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26CF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Participants List</w:t>
            </w:r>
          </w:p>
          <w:p w:rsidR="000B798A" w:rsidP="00326CF9" w:rsidRDefault="000B798A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  <w:p w:rsidRPr="00326CF9" w:rsidR="000B798A" w:rsidP="00326CF9" w:rsidRDefault="000B798A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326CF9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Training programme in Strategic Foreign Policy Analysis and Professional Diplomatic Competences</w:t>
            </w:r>
          </w:p>
          <w:p w:rsidR="000B798A" w:rsidP="00326CF9" w:rsidRDefault="000B798A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326CF9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for future Heads of Mission of South Africa</w:t>
            </w:r>
          </w:p>
          <w:p w:rsidR="000B798A" w:rsidP="00326CF9" w:rsidRDefault="000B798A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  <w:p w:rsidRPr="00326CF9" w:rsidR="000B798A" w:rsidP="00326CF9" w:rsidRDefault="000B798A">
            <w:pPr>
              <w:jc w:val="center"/>
              <w:rPr>
                <w:rFonts w:ascii="Calibri" w:hAnsi="Calibri" w:cs="Calibri"/>
                <w:bCs/>
                <w:i/>
                <w:color w:val="000000"/>
                <w:sz w:val="28"/>
                <w:szCs w:val="28"/>
              </w:rPr>
            </w:pPr>
            <w:r w:rsidRPr="00326CF9">
              <w:rPr>
                <w:rFonts w:ascii="Calibri" w:hAnsi="Calibri" w:cs="Calibri"/>
                <w:bCs/>
                <w:i/>
                <w:color w:val="000000"/>
                <w:sz w:val="28"/>
                <w:szCs w:val="28"/>
              </w:rPr>
              <w:t>Clingendael, 8 – 16 October 2012</w:t>
            </w:r>
          </w:p>
          <w:p w:rsidRPr="00326CF9" w:rsidR="000B798A" w:rsidP="0056351A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326CF9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Pr="00326CF9" w:rsidR="000B798A" w:rsidTr="0056351A">
        <w:trPr>
          <w:gridAfter w:val="1"/>
          <w:wAfter w:w="619" w:type="dxa"/>
          <w:trHeight w:val="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  <w:p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7960" w:type="dxa"/>
            <w:gridSpan w:val="9"/>
            <w:vMerge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326CF9" w:rsidR="000B798A" w:rsidP="00326CF9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326CF9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B798A" w:rsidTr="008E4FC4">
        <w:trPr>
          <w:gridAfter w:val="1"/>
          <w:wAfter w:w="619" w:type="dxa"/>
          <w:trHeight w:val="1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B798A" w:rsidTr="008E4FC4">
        <w:trPr>
          <w:trHeight w:val="1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B798A" w:rsidTr="008E4FC4">
        <w:trPr>
          <w:trHeight w:val="1185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Passport Number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Will become Head of Mission in</w:t>
            </w:r>
          </w:p>
        </w:tc>
      </w:tr>
      <w:tr w:rsidRPr="008E4FC4" w:rsidR="000B798A" w:rsidTr="008E4FC4">
        <w:trPr>
          <w:trHeight w:val="675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Ngubeni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Hazel Francis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27/04/1961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Singapore</w:t>
            </w:r>
          </w:p>
        </w:tc>
      </w:tr>
      <w:tr w:rsidRPr="008E4FC4" w:rsidR="000B798A" w:rsidTr="008E4FC4">
        <w:trPr>
          <w:trHeight w:val="615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Zondo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Queen Anne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02/07/1958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Oslo</w:t>
            </w:r>
          </w:p>
        </w:tc>
      </w:tr>
      <w:tr w:rsidRPr="008E4FC4" w:rsidR="000B798A" w:rsidTr="008E4FC4">
        <w:trPr>
          <w:trHeight w:val="585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Shogole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Manabile Silas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08/05/1955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Dubai</w:t>
            </w:r>
          </w:p>
        </w:tc>
      </w:tr>
      <w:tr w:rsidRPr="008E4FC4" w:rsidR="000B798A" w:rsidTr="008E4FC4">
        <w:trPr>
          <w:trHeight w:val="660"/>
        </w:trPr>
        <w:tc>
          <w:tcPr>
            <w:tcW w:w="6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Manana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Naphtal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05/09/1956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Havana</w:t>
            </w:r>
          </w:p>
        </w:tc>
      </w:tr>
      <w:tr w:rsidRPr="008E4FC4" w:rsidR="000B798A" w:rsidTr="008E4FC4">
        <w:trPr>
          <w:trHeight w:val="615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Mathebe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Piet Mohlamme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16/01/1961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Lusaka</w:t>
            </w:r>
          </w:p>
        </w:tc>
      </w:tr>
      <w:tr w:rsidRPr="008E4FC4" w:rsidR="000B798A" w:rsidTr="008E4FC4">
        <w:trPr>
          <w:trHeight w:val="585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Monareng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Oupa Ephraim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13/07/1958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Bujumbura</w:t>
            </w:r>
          </w:p>
        </w:tc>
      </w:tr>
      <w:tr w:rsidRPr="008E4FC4" w:rsidR="000B798A" w:rsidTr="008E4FC4">
        <w:trPr>
          <w:trHeight w:val="660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Lekgoro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Mpetjane Kgaogelo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11/10/1957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Abu Dhabi</w:t>
            </w:r>
          </w:p>
        </w:tc>
      </w:tr>
      <w:tr w:rsidRPr="008E4FC4" w:rsidR="000B798A" w:rsidTr="008E4FC4">
        <w:trPr>
          <w:trHeight w:val="675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Magau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Kgomotso Ruth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31/08/1967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Hanoi</w:t>
            </w:r>
          </w:p>
        </w:tc>
      </w:tr>
      <w:tr w:rsidRPr="008E4FC4" w:rsidR="000B798A" w:rsidTr="008E4FC4">
        <w:trPr>
          <w:trHeight w:val="615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Morule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France Kosinyane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09/09/1960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New Delhi</w:t>
            </w:r>
          </w:p>
        </w:tc>
      </w:tr>
      <w:tr w:rsidRPr="008E4FC4" w:rsidR="000B798A" w:rsidTr="008E4FC4">
        <w:trPr>
          <w:trHeight w:val="645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Gwala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Patience Phumelele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11/06/1959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Hong Kong</w:t>
            </w:r>
          </w:p>
        </w:tc>
      </w:tr>
      <w:tr w:rsidRPr="008E4FC4" w:rsidR="000B798A" w:rsidTr="008E4FC4">
        <w:trPr>
          <w:trHeight w:val="675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Hilton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01/12/1966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Santiago</w:t>
            </w:r>
          </w:p>
        </w:tc>
      </w:tr>
      <w:tr w:rsidRPr="008E4FC4" w:rsidR="000B798A" w:rsidTr="008E4FC4">
        <w:trPr>
          <w:trHeight w:val="645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jc w:val="center"/>
              <w:rPr>
                <w:rFonts w:ascii="Calibri" w:hAnsi="Calibri" w:cs="Calibri"/>
                <w:szCs w:val="22"/>
              </w:rPr>
            </w:pPr>
            <w:r w:rsidRPr="008E4FC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Whitehead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William Max Phelimon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D00007709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15/06/1955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8E4FC4" w:rsidR="000B798A" w:rsidP="008E4FC4" w:rsidRDefault="000B798A">
            <w:pPr>
              <w:rPr>
                <w:rFonts w:ascii="Calibri" w:hAnsi="Calibri" w:cs="Calibri"/>
                <w:color w:val="000000"/>
                <w:szCs w:val="22"/>
              </w:rPr>
            </w:pPr>
            <w:r w:rsidRPr="008E4FC4">
              <w:rPr>
                <w:rFonts w:ascii="Calibri" w:hAnsi="Calibri" w:cs="Calibri"/>
                <w:color w:val="000000"/>
                <w:sz w:val="22"/>
                <w:szCs w:val="22"/>
              </w:rPr>
              <w:t>Tehran</w:t>
            </w:r>
          </w:p>
        </w:tc>
      </w:tr>
    </w:tbl>
    <w:p w:rsidRPr="008E4FC4" w:rsidR="000B798A" w:rsidP="008E4FC4" w:rsidRDefault="000B798A">
      <w:pPr>
        <w:rPr>
          <w:sz w:val="22"/>
          <w:szCs w:val="22"/>
        </w:rPr>
      </w:pPr>
      <w:r w:rsidRPr="008E4FC4">
        <w:rPr>
          <w:sz w:val="22"/>
          <w:szCs w:val="22"/>
        </w:rPr>
        <w:t xml:space="preserve"> </w:t>
      </w:r>
      <w:bookmarkStart w:name="_GoBack" w:id="0"/>
      <w:bookmarkEnd w:id="0"/>
    </w:p>
    <w:sectPr w:rsidRPr="008E4FC4" w:rsidR="000B798A" w:rsidSect="008E4FC4">
      <w:pgSz w:w="12240" w:h="15840"/>
      <w:pgMar w:top="1134" w:right="851" w:bottom="1418" w:left="1134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ss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552"/>
    <w:rsid w:val="000017DE"/>
    <w:rsid w:val="000538AF"/>
    <w:rsid w:val="000A59F7"/>
    <w:rsid w:val="000B798A"/>
    <w:rsid w:val="000E7C68"/>
    <w:rsid w:val="00140A50"/>
    <w:rsid w:val="00225D62"/>
    <w:rsid w:val="002D1AA7"/>
    <w:rsid w:val="003111D3"/>
    <w:rsid w:val="00326CF9"/>
    <w:rsid w:val="00335D49"/>
    <w:rsid w:val="00361690"/>
    <w:rsid w:val="00394CAE"/>
    <w:rsid w:val="003C5FAD"/>
    <w:rsid w:val="003D7492"/>
    <w:rsid w:val="0056351A"/>
    <w:rsid w:val="0056534E"/>
    <w:rsid w:val="005E79E0"/>
    <w:rsid w:val="005F5772"/>
    <w:rsid w:val="00695F34"/>
    <w:rsid w:val="006B3050"/>
    <w:rsid w:val="00772EE6"/>
    <w:rsid w:val="00781909"/>
    <w:rsid w:val="007B4A42"/>
    <w:rsid w:val="00810B1E"/>
    <w:rsid w:val="008742AF"/>
    <w:rsid w:val="008E4FC4"/>
    <w:rsid w:val="00920218"/>
    <w:rsid w:val="0094112E"/>
    <w:rsid w:val="009709F7"/>
    <w:rsid w:val="009A05F9"/>
    <w:rsid w:val="00A15585"/>
    <w:rsid w:val="00A74552"/>
    <w:rsid w:val="00A96819"/>
    <w:rsid w:val="00AB4BDF"/>
    <w:rsid w:val="00AD01F6"/>
    <w:rsid w:val="00AD2701"/>
    <w:rsid w:val="00AD654C"/>
    <w:rsid w:val="00BF1BBA"/>
    <w:rsid w:val="00C95D7C"/>
    <w:rsid w:val="00D63947"/>
    <w:rsid w:val="00D71349"/>
    <w:rsid w:val="00D83A9E"/>
    <w:rsid w:val="00DB3CB7"/>
    <w:rsid w:val="00E77F55"/>
    <w:rsid w:val="00E97734"/>
    <w:rsid w:val="00F5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52"/>
    <w:rPr>
      <w:rFonts w:ascii="Arial" w:eastAsia="Times New Roman" w:hAnsi="Arial"/>
      <w:sz w:val="24"/>
      <w:szCs w:val="20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A74552"/>
    <w:rPr>
      <w:rFonts w:ascii="Classic" w:hAnsi="Classic"/>
      <w:b/>
    </w:rPr>
  </w:style>
  <w:style w:type="paragraph" w:styleId="BodyText">
    <w:name w:val="Body Text"/>
    <w:basedOn w:val="Normal"/>
    <w:link w:val="BodyTextChar2"/>
    <w:uiPriority w:val="99"/>
    <w:rsid w:val="00A74552"/>
    <w:pPr>
      <w:widowControl w:val="0"/>
      <w:tabs>
        <w:tab w:val="left" w:pos="600"/>
        <w:tab w:val="left" w:pos="3600"/>
        <w:tab w:val="right" w:pos="768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</w:tabs>
      <w:snapToGrid w:val="0"/>
    </w:pPr>
    <w:rPr>
      <w:rFonts w:ascii="Classic" w:eastAsia="Calibri" w:hAnsi="Classic"/>
      <w:b/>
      <w:sz w:val="20"/>
      <w:lang w:val="nl-NL" w:eastAsia="nl-NL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40A50"/>
    <w:rPr>
      <w:rFonts w:ascii="Arial" w:hAnsi="Arial" w:cs="Times New Roman"/>
      <w:sz w:val="20"/>
      <w:szCs w:val="20"/>
      <w:lang w:val="en-GB" w:eastAsia="en-GB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A74552"/>
    <w:rPr>
      <w:rFonts w:ascii="Arial" w:hAnsi="Arial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rsid w:val="00D7134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153</ap:Words>
  <ap:Characters>843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2012-10-02T07:53:00.0000000Z</dcterms:created>
  <dcterms:modified xsi:type="dcterms:W3CDTF">2012-10-02T07:53:00.0000000Z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0x010100BC76061F7B9DE34DB4B2D46FE9784147</vt:lpwstr>
  </property>
</Properties>
</file>