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552567" w:rsidR="0051394F" w:rsidP="004966BF" w:rsidRDefault="0051394F">
      <w:pPr>
        <w:rPr>
          <w:rFonts w:ascii="Calibri" w:hAnsi="Calibri" w:cs="Calibri"/>
          <w:b/>
          <w:sz w:val="22"/>
          <w:lang w:val="nl-NL"/>
        </w:rPr>
      </w:pPr>
      <w:r w:rsidRPr="00552567">
        <w:rPr>
          <w:rFonts w:ascii="Calibri" w:hAnsi="Calibri" w:cs="Calibri"/>
          <w:b/>
          <w:sz w:val="22"/>
          <w:lang w:val="nl-NL"/>
        </w:rPr>
        <w:t>Programma bezoek contactgroep België 30/3</w:t>
      </w:r>
    </w:p>
    <w:tbl>
      <w:tblPr>
        <w:tblW w:w="0" w:type="auto"/>
        <w:tblLook w:val="00A0"/>
      </w:tblPr>
      <w:tblGrid>
        <w:gridCol w:w="1668"/>
        <w:gridCol w:w="7844"/>
      </w:tblGrid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u w:val="single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u w:val="single"/>
                <w:lang w:val="nl-NL"/>
              </w:rPr>
              <w:t>Tijdsstip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u w:val="single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u w:val="single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u w:val="single"/>
                <w:lang w:val="nl-NL"/>
              </w:rPr>
              <w:t>Programma-onderdeel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08.45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Aan</w:t>
            </w:r>
            <w:r>
              <w:rPr>
                <w:rFonts w:ascii="Calibri" w:hAnsi="Calibri" w:cs="Calibri"/>
                <w:sz w:val="22"/>
                <w:lang w:val="nl-NL"/>
              </w:rPr>
              <w:t>komst contactgroep centraal sta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t>ion, verzamelen voor loketten (niet het internationaal loket). Bus parkeert in de Kardinaal Mercierstraat.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  <w:p w:rsidRPr="00F24E01" w:rsidR="0051394F" w:rsidP="00F24E01" w:rsidRDefault="0051394F">
            <w:pPr>
              <w:spacing w:after="0"/>
              <w:rPr>
                <w:rStyle w:val="st1"/>
                <w:rFonts w:ascii="Calibri" w:hAnsi="Calibri" w:cs="Calibri"/>
                <w:color w:val="222222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Parking grote markt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</w:r>
            <w:r w:rsidRPr="00F24E01">
              <w:rPr>
                <w:rStyle w:val="st1"/>
                <w:rFonts w:ascii="Calibri" w:hAnsi="Calibri" w:cs="Calibri"/>
                <w:color w:val="222222"/>
                <w:sz w:val="22"/>
                <w:lang w:val="nl-NL"/>
              </w:rPr>
              <w:t xml:space="preserve">Bergstraat 9/ Rue de </w:t>
            </w:r>
            <w:smartTag w:uri="urn:schemas-microsoft-com:office:smarttags" w:element="PersonName">
              <w:smartTagPr>
                <w:attr w:name="ProductID" w:val="la Montagne"/>
              </w:smartTagPr>
              <w:r w:rsidRPr="00F24E01">
                <w:rPr>
                  <w:rStyle w:val="st1"/>
                  <w:rFonts w:ascii="Calibri" w:hAnsi="Calibri" w:cs="Calibri"/>
                  <w:color w:val="222222"/>
                  <w:sz w:val="22"/>
                  <w:lang w:val="nl-NL"/>
                </w:rPr>
                <w:t>la Montagne</w:t>
              </w:r>
            </w:smartTag>
            <w:r w:rsidRPr="00F24E01">
              <w:rPr>
                <w:rStyle w:val="st1"/>
                <w:rFonts w:ascii="Calibri" w:hAnsi="Calibri" w:cs="Calibri"/>
                <w:color w:val="222222"/>
                <w:sz w:val="22"/>
                <w:lang w:val="nl-NL"/>
              </w:rPr>
              <w:t xml:space="preserve">  9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Style w:val="st1"/>
                <w:rFonts w:ascii="Calibri" w:hAnsi="Calibri" w:cs="Calibri"/>
                <w:color w:val="222222"/>
                <w:sz w:val="22"/>
                <w:lang w:val="nl-NL"/>
              </w:rPr>
              <w:t xml:space="preserve">1000 </w:t>
            </w:r>
            <w:r w:rsidRPr="00F24E01">
              <w:rPr>
                <w:rStyle w:val="st1"/>
                <w:rFonts w:ascii="Calibri" w:hAnsi="Calibri" w:cs="Calibri"/>
                <w:bCs/>
                <w:color w:val="000000"/>
                <w:sz w:val="22"/>
                <w:lang w:val="nl-NL"/>
              </w:rPr>
              <w:t>Brussels</w:t>
            </w:r>
          </w:p>
          <w:p w:rsidRPr="00F24E01" w:rsidR="0051394F" w:rsidP="00F24E01" w:rsidRDefault="0051394F">
            <w:pPr>
              <w:pStyle w:val="ListParagraph"/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08.45-09.00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Vervoer contactgroep van centraal station naar de ambassade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Ambassade van het Koninkrijk der Nederlanden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Kortenberglaan/Avenue de Corthenbergh 4-10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1040 Brussel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Bereikbaarheid openbaarvervoer vanaf centraal station: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Metro 1 of 5 richting Stokkel of Hermann Debroux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 xml:space="preserve">Halte: Schumann (De </w:t>
            </w:r>
            <w:r>
              <w:rPr>
                <w:rFonts w:ascii="Calibri" w:hAnsi="Calibri" w:cs="Calibri"/>
                <w:sz w:val="22"/>
                <w:lang w:val="nl-NL"/>
              </w:rPr>
              <w:t>K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t>ortenberglaan is een zijstraat van de rotonde).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09.00-10.15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Briefing door ambassadeur aan de contactgroep op Nederlandse Ambassade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10.15-10.30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Vervoer naar Federaal Parlement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Federaal Parlement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Huis der Naties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Leuvenseweg 13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1008 Brussel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10.30-12.00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Kennismaking met de Belgische parlementariërs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Miranda Van Eetvelde, voorzitter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</w:rPr>
            </w:pPr>
            <w:r w:rsidRPr="00F24E01">
              <w:rPr>
                <w:rFonts w:ascii="Calibri" w:hAnsi="Calibri" w:cs="Calibri"/>
                <w:sz w:val="22"/>
              </w:rPr>
              <w:t>Danny Pieters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</w:rPr>
            </w:pPr>
            <w:r w:rsidRPr="00F24E01">
              <w:rPr>
                <w:rFonts w:ascii="Calibri" w:hAnsi="Calibri" w:cs="Calibri"/>
                <w:sz w:val="22"/>
              </w:rPr>
              <w:t>Ludwig Caluwé (CD&amp;V)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</w:rPr>
            </w:pPr>
            <w:r w:rsidRPr="00F24E01">
              <w:rPr>
                <w:rFonts w:ascii="Calibri" w:hAnsi="Calibri" w:cs="Calibri"/>
                <w:sz w:val="22"/>
              </w:rPr>
              <w:t>Bert Anciaux (sp-a)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</w:rPr>
            </w:pPr>
            <w:r w:rsidRPr="00F24E01">
              <w:rPr>
                <w:rFonts w:ascii="Calibri" w:hAnsi="Calibri" w:cs="Calibri"/>
                <w:sz w:val="22"/>
              </w:rPr>
              <w:t>Freya Piryns (groen)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Veerle Wouters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Theo Franken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Jef Van den Bergh (CD&amp;V)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Louis Siquet (PS)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Huub Broers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Herman De Croo (Open VLD)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Bert Maertens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 xml:space="preserve">Daphné Dumery (N-VA) 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12.00-12.30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Rondleiding Parlementsgebouw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12.30-13.45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Lunch in Salons van het Voorzitterschap van de Senaat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13.45-14.00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Vervoer naar het Vlaams Parlement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Vlaams Parlement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</w:rPr>
            </w:pPr>
            <w:r w:rsidRPr="00F24E01">
              <w:rPr>
                <w:rFonts w:ascii="Calibri" w:hAnsi="Calibri" w:cs="Calibri"/>
                <w:sz w:val="22"/>
              </w:rPr>
              <w:t>Leuvenseweg 86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</w:rPr>
              <w:t>1000 Brussel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14.00-15.45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Ontmoeting contactgroep Nederland in het Vlaams Parlement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Matthias Diependaele (N-VA)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Boudewijn Bouckaert (LDD)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Ludwig Caluwé (CD&amp;V)</w:t>
            </w:r>
          </w:p>
          <w:p w:rsidRPr="00F24E01" w:rsidR="0051394F" w:rsidP="00F24E01" w:rsidRDefault="0051394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Sas van Rouveroij (Open VLD)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15.45-16.00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 xml:space="preserve">Vervoer naar residentie 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Residentie ambassadeur Schuwer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Horizonlaan 22</w:t>
            </w:r>
            <w:r w:rsidRPr="00F24E01">
              <w:rPr>
                <w:rFonts w:ascii="Calibri" w:hAnsi="Calibri" w:cs="Calibri"/>
                <w:sz w:val="22"/>
                <w:lang w:val="nl-NL"/>
              </w:rPr>
              <w:br/>
              <w:t>1150 Brussel</w:t>
            </w: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16.00-17.45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Afsluitende borrel op de residentie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i/>
                <w:sz w:val="22"/>
                <w:lang w:val="nl-NL"/>
              </w:rPr>
              <w:t>17.45-18.00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Vervoer contactgroep naar centraal station</w:t>
            </w:r>
          </w:p>
        </w:tc>
      </w:tr>
      <w:tr w:rsidRPr="00F24E01" w:rsidR="0051394F" w:rsidTr="004A637E">
        <w:tc>
          <w:tcPr>
            <w:tcW w:w="1668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i/>
                <w:sz w:val="22"/>
                <w:lang w:val="nl-NL"/>
              </w:rPr>
            </w:pPr>
            <w:r>
              <w:rPr>
                <w:rFonts w:ascii="Calibri" w:hAnsi="Calibri" w:cs="Calibri"/>
                <w:i/>
                <w:sz w:val="22"/>
                <w:lang w:val="nl-NL"/>
              </w:rPr>
              <w:t>18.22</w:t>
            </w:r>
          </w:p>
        </w:tc>
        <w:tc>
          <w:tcPr>
            <w:tcW w:w="7844" w:type="dxa"/>
          </w:tcPr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</w:p>
          <w:p w:rsidRPr="00F24E01" w:rsidR="0051394F" w:rsidP="00F24E01" w:rsidRDefault="0051394F">
            <w:pPr>
              <w:spacing w:after="0"/>
              <w:rPr>
                <w:rFonts w:ascii="Calibri" w:hAnsi="Calibri" w:cs="Calibri"/>
                <w:sz w:val="22"/>
                <w:lang w:val="nl-NL"/>
              </w:rPr>
            </w:pPr>
            <w:r w:rsidRPr="00F24E01">
              <w:rPr>
                <w:rFonts w:ascii="Calibri" w:hAnsi="Calibri" w:cs="Calibri"/>
                <w:sz w:val="22"/>
                <w:lang w:val="nl-NL"/>
              </w:rPr>
              <w:t>Vertrek trein naar Nederland</w:t>
            </w:r>
          </w:p>
        </w:tc>
      </w:tr>
    </w:tbl>
    <w:p w:rsidRPr="00552567" w:rsidR="0051394F" w:rsidP="003F55A9" w:rsidRDefault="0051394F">
      <w:pPr>
        <w:rPr>
          <w:rFonts w:ascii="Calibri" w:hAnsi="Calibri" w:cs="Calibri"/>
          <w:sz w:val="22"/>
          <w:lang w:val="nl-NL"/>
        </w:rPr>
      </w:pPr>
    </w:p>
    <w:p w:rsidRPr="00552567" w:rsidR="0051394F" w:rsidP="003F55A9" w:rsidRDefault="0051394F">
      <w:pPr>
        <w:rPr>
          <w:rFonts w:ascii="Calibri" w:hAnsi="Calibri" w:cs="Calibri"/>
          <w:sz w:val="22"/>
          <w:lang w:val="nl-NL"/>
        </w:rPr>
      </w:pPr>
    </w:p>
    <w:sectPr w:rsidRPr="00552567" w:rsidR="0051394F" w:rsidSect="00A32256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370"/>
    <w:multiLevelType w:val="hybridMultilevel"/>
    <w:tmpl w:val="C9F8A71E"/>
    <w:lvl w:ilvl="0" w:tplc="629EDF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C58DA"/>
    <w:multiLevelType w:val="hybridMultilevel"/>
    <w:tmpl w:val="C1662248"/>
    <w:lvl w:ilvl="0" w:tplc="629EDF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C2173"/>
    <w:multiLevelType w:val="hybridMultilevel"/>
    <w:tmpl w:val="61C2E236"/>
    <w:lvl w:ilvl="0" w:tplc="629EDF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032BD"/>
    <w:multiLevelType w:val="hybridMultilevel"/>
    <w:tmpl w:val="72B06B4E"/>
    <w:lvl w:ilvl="0" w:tplc="4E80D484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E0217"/>
    <w:multiLevelType w:val="hybridMultilevel"/>
    <w:tmpl w:val="7806E0F8"/>
    <w:lvl w:ilvl="0" w:tplc="4E80D484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B0E76"/>
    <w:multiLevelType w:val="hybridMultilevel"/>
    <w:tmpl w:val="E042CA22"/>
    <w:lvl w:ilvl="0" w:tplc="629EDF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E47"/>
    <w:rsid w:val="00072E47"/>
    <w:rsid w:val="001241BB"/>
    <w:rsid w:val="001329D9"/>
    <w:rsid w:val="00142A1D"/>
    <w:rsid w:val="002404A4"/>
    <w:rsid w:val="0025508B"/>
    <w:rsid w:val="002B0574"/>
    <w:rsid w:val="002B6B2F"/>
    <w:rsid w:val="003F55A9"/>
    <w:rsid w:val="004966BF"/>
    <w:rsid w:val="004A637E"/>
    <w:rsid w:val="0051394F"/>
    <w:rsid w:val="00521DED"/>
    <w:rsid w:val="00552567"/>
    <w:rsid w:val="005641AC"/>
    <w:rsid w:val="007567B9"/>
    <w:rsid w:val="007E19C9"/>
    <w:rsid w:val="007E23B3"/>
    <w:rsid w:val="009B6B64"/>
    <w:rsid w:val="00A32256"/>
    <w:rsid w:val="00C70641"/>
    <w:rsid w:val="00C874DE"/>
    <w:rsid w:val="00CD6BED"/>
    <w:rsid w:val="00D022BD"/>
    <w:rsid w:val="00D309B7"/>
    <w:rsid w:val="00E130F6"/>
    <w:rsid w:val="00E434F5"/>
    <w:rsid w:val="00F0132F"/>
    <w:rsid w:val="00F24E01"/>
    <w:rsid w:val="00F46065"/>
    <w:rsid w:val="00F8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56"/>
    <w:pPr>
      <w:spacing w:after="200"/>
    </w:pPr>
    <w:rPr>
      <w:sz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2E47"/>
    <w:pPr>
      <w:ind w:left="720"/>
      <w:contextualSpacing/>
    </w:pPr>
  </w:style>
  <w:style w:type="table" w:styleId="TableGrid">
    <w:name w:val="Table Grid"/>
    <w:basedOn w:val="TableNormal"/>
    <w:uiPriority w:val="99"/>
    <w:rsid w:val="004966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uiPriority w:val="99"/>
    <w:rsid w:val="001241BB"/>
    <w:rPr>
      <w:rFonts w:cs="Times New Roman"/>
    </w:rPr>
  </w:style>
  <w:style w:type="character" w:styleId="Strong">
    <w:name w:val="Strong"/>
    <w:basedOn w:val="DefaultParagraphFont"/>
    <w:uiPriority w:val="99"/>
    <w:qFormat/>
    <w:rsid w:val="0055256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525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256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uiPriority w:val="99"/>
    <w:rsid w:val="005525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282</ap:Words>
  <ap:Characters>1556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2012-03-22T09:14:00.0000000Z</lastPrinted>
  <dcterms:created xsi:type="dcterms:W3CDTF">2012-03-29T08:18:00.0000000Z</dcterms:created>
  <dcterms:modified xsi:type="dcterms:W3CDTF">2012-03-29T08:18:00.0000000Z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0x010100D9F8471AE333084B9AEA7B07F70D200D</vt:lpwstr>
  </property>
</Properties>
</file>