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16630989</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Jaardocument</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Cicero zorggroep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 intramuraal en extramuraal AWBZ &amp; WMO</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N.C.V.</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Labrouche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secretaris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Jaardocument</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Jaarverantwoording 2011 (alle zorginstellingen)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Format Jaardocument: </w:t>
            </w:r>
          </w:p>
          <w:p w:rsidRPr="00BA28D8" w:rsidR="0033340C" w:rsidP="00C557B1" w:rsidRDefault="0033340C">
            <w:pPr>
              <w:rPr>
                <w:rFonts w:cs="Segoe UI"/>
                <w:bCs/>
                <w:noProof/>
              </w:rPr>
            </w:pPr>
            <w:r w:rsidRPr="00BA28D8">
              <w:rPr>
                <w:rFonts w:cs="Segoe UI"/>
                <w:bCs/>
                <w:noProof/>
              </w:rPr>
              <w:t>a) elk jaar zelfde uitvraag ten aanzien van profiel organisatie, bestuur, bedrijfsvoering en medezeggenschap</w:t>
            </w:r>
          </w:p>
          <w:p w:rsidRPr="00097E2F" w:rsidR="0033340C" w:rsidP="00097E2F" w:rsidRDefault="0033340C">
            <w:pPr>
              <w:rPr>
                <w:rFonts w:cs="Segoe UI"/>
                <w:bCs/>
              </w:rPr>
            </w:pPr>
            <w:r w:rsidRPr="00BA28D8">
              <w:rPr>
                <w:rFonts w:cs="Segoe UI"/>
                <w:bCs/>
                <w:noProof/>
              </w:rPr>
              <w:t>b) omvangrijke uitvraag m.b.t beleid, inspanningen en prestaties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277C19">
            <w:pPr>
              <w:rPr>
                <w:rFonts w:cs="Segoe UI"/>
                <w:b/>
                <w:bCs/>
                <w:color w:val="FFFFFF"/>
              </w:rPr>
            </w:pPr>
            <w:r>
              <w:rPr>
                <w:rFonts w:cs="Segoe UI"/>
                <w:b/>
                <w:bCs/>
                <w:color w:val="FFFFFF"/>
              </w:rPr>
              <w:t xml:space="preserve">Heeft u een idee hoe de regel </w:t>
            </w:r>
            <w:r w:rsidRPr="00097E2F" w:rsidR="0033340C">
              <w:rPr>
                <w:rFonts w:cs="Segoe UI"/>
                <w:b/>
                <w:bCs/>
                <w:color w:val="FFFFFF"/>
              </w:rPr>
              <w:t>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m.b.t </w:t>
            </w:r>
          </w:p>
          <w:p w:rsidRPr="00BA28D8" w:rsidR="0033340C" w:rsidP="00C557B1" w:rsidRDefault="0033340C">
            <w:pPr>
              <w:rPr>
                <w:rFonts w:cs="Segoe UI"/>
                <w:bCs/>
                <w:noProof/>
              </w:rPr>
            </w:pPr>
            <w:r w:rsidRPr="00BA28D8">
              <w:rPr>
                <w:rFonts w:cs="Segoe UI"/>
                <w:bCs/>
                <w:noProof/>
              </w:rPr>
              <w:t>a) alleen vragen om relevante wijzigingen t.o.v. voorgaand verslagjaar</w:t>
            </w:r>
          </w:p>
          <w:p w:rsidRPr="00097E2F" w:rsidR="0033340C" w:rsidP="00097E2F" w:rsidRDefault="0033340C">
            <w:pPr>
              <w:rPr>
                <w:rFonts w:cs="Segoe UI"/>
                <w:bCs/>
              </w:rPr>
            </w:pPr>
            <w:r w:rsidRPr="00BA28D8">
              <w:rPr>
                <w:rFonts w:cs="Segoe UI"/>
                <w:bCs/>
                <w:noProof/>
              </w:rPr>
              <w:t>b) uitvraag beperken of vormvrij laten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Meerwaarde van het omvangrijke beschrijvende deel van maatschappelijk verslag naast DigiMV en financiële jaarverslaglegging is onduidelijk.</w:t>
            </w:r>
          </w:p>
        </w:tc>
      </w:tr>
    </w:tbl>
    <w:p w:rsidR="00277C19" w:rsidRDefault="00277C19">
      <w:pPr>
        <w:rPr>
          <w:rFonts w:cs="Segoe UI"/>
        </w:rPr>
      </w:pPr>
    </w:p>
    <w:p w:rsidR="00277C19" w:rsidRDefault="00277C19">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340C" w:rsidTr="004D3FD4">
        <w:tc>
          <w:tcPr>
            <w:tcW w:w="9212" w:type="dxa"/>
            <w:shd w:val="clear" w:color="auto" w:fill="4F81BD"/>
          </w:tcPr>
          <w:p w:rsidRPr="004D3FD4" w:rsidR="0033340C" w:rsidP="000C5FC4" w:rsidRDefault="00370AD3">
            <w:pPr>
              <w:rPr>
                <w:b/>
                <w:bCs/>
                <w:color w:val="FFFFFF"/>
              </w:rPr>
            </w:pPr>
            <w:r>
              <w:rPr>
                <w:b/>
                <w:bCs/>
                <w:color w:val="FFFFFF"/>
              </w:rPr>
              <w:t xml:space="preserve">Beleidsreactie </w:t>
            </w:r>
            <w:r w:rsidRPr="004D3FD4" w:rsidR="0033340C">
              <w:rPr>
                <w:b/>
                <w:bCs/>
                <w:color w:val="FFFFFF"/>
              </w:rPr>
              <w:t xml:space="preserve"> van h</w:t>
            </w:r>
            <w:r w:rsidR="0033340C">
              <w:rPr>
                <w:b/>
                <w:bCs/>
                <w:color w:val="FFFFFF"/>
              </w:rPr>
              <w:t>et Zelfstandige bestuursorgaan</w:t>
            </w:r>
          </w:p>
        </w:tc>
      </w:tr>
      <w:tr w:rsidRPr="00461CC2" w:rsidR="0033340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33340C" w:rsidP="00461CC2" w:rsidRDefault="00B1143B">
            <w:pPr>
              <w:rPr>
                <w:bCs/>
              </w:rPr>
            </w:pPr>
            <w:r w:rsidRPr="00461CC2">
              <w:rPr>
                <w:bCs/>
              </w:rPr>
              <w:t xml:space="preserve">Uw voorstel kan rekenen op steun van de </w:t>
            </w:r>
            <w:r w:rsidR="00C14312">
              <w:rPr>
                <w:bCs/>
              </w:rPr>
              <w:t>IGZ</w:t>
            </w:r>
            <w:r w:rsidRPr="00461CC2">
              <w:rPr>
                <w:bCs/>
              </w:rPr>
              <w:t xml:space="preserve">, en zal worden meegewogen in de wijzigingsvoorstellen rondom verantwoording. De </w:t>
            </w:r>
            <w:r w:rsidR="00C14312">
              <w:rPr>
                <w:bCs/>
              </w:rPr>
              <w:t>IGZ</w:t>
            </w:r>
            <w:r w:rsidRPr="00461CC2">
              <w:rPr>
                <w:bCs/>
              </w:rPr>
              <w:t xml:space="preserve"> werkt op dit moment (mee) aan eenvoudiger kwaliteitsverantwoording</w:t>
            </w:r>
            <w:r w:rsidRPr="00461CC2" w:rsidR="00461CC2">
              <w:rPr>
                <w:bCs/>
              </w:rPr>
              <w:t>.</w:t>
            </w:r>
          </w:p>
        </w:tc>
      </w:tr>
    </w:tbl>
    <w:p w:rsidR="0033340C" w:rsidRDefault="0033340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70AD3" w:rsidTr="00370AD3">
        <w:tc>
          <w:tcPr>
            <w:tcW w:w="9212" w:type="dxa"/>
            <w:shd w:val="clear" w:color="auto" w:fill="4F81BD"/>
          </w:tcPr>
          <w:p w:rsidRPr="00D850C9" w:rsidR="00370AD3" w:rsidP="00370AD3" w:rsidRDefault="00370AD3">
            <w:pPr>
              <w:rPr>
                <w:rFonts w:cs="Segoe UI"/>
                <w:b/>
                <w:bCs/>
                <w:color w:val="FFFFFF"/>
              </w:rPr>
            </w:pPr>
            <w:r>
              <w:rPr>
                <w:rFonts w:cs="Segoe UI"/>
                <w:b/>
                <w:bCs/>
                <w:color w:val="FFFFFF"/>
              </w:rPr>
              <w:t>Beleidsreactie  van het ministerie van VWS</w:t>
            </w:r>
          </w:p>
        </w:tc>
      </w:tr>
      <w:tr w:rsidRPr="00D850C9" w:rsidR="00370AD3" w:rsidTr="00370A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70AD3" w:rsidP="00370AD3" w:rsidRDefault="00370AD3">
            <w:pPr>
              <w:rPr>
                <w:rFonts w:cs="Segoe UI"/>
                <w:bCs/>
              </w:rPr>
            </w:pPr>
            <w:r w:rsidRPr="00BA28D8">
              <w:rPr>
                <w:rFonts w:cs="Segoe UI"/>
                <w:bCs/>
                <w:noProof/>
              </w:rPr>
              <w:t xml:space="preserve">Uw voorstel is </w:t>
            </w:r>
            <w:r>
              <w:rPr>
                <w:rFonts w:cs="Segoe UI"/>
                <w:bCs/>
                <w:noProof/>
              </w:rPr>
              <w:t xml:space="preserve">relevant. Het Ministerie sluit zich aan bij de reactie van de IGZ. In de aanpak tot het verminderen van bureaucratie wordt gekeken welke aanpassingen wenselijk zijn om de bruikbaarheid van het jaardocument te vergroten en om aanvullende uitvraag te beperken. </w:t>
            </w:r>
          </w:p>
        </w:tc>
      </w:tr>
    </w:tbl>
    <w:p w:rsidR="00370AD3" w:rsidRDefault="00370AD3">
      <w:pPr>
        <w:sectPr w:rsidR="00370AD3"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16259367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Jaardocument</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Jaardocument</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Jaarverantwoording 2011 (alle zorginstellingen)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Jaarverantwoording schrijven (hier niet de jaarrekening mee bedoeld)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Jaarverantwoording moet via bepaald stramien geschreven worden.</w:t>
            </w:r>
          </w:p>
          <w:p w:rsidRPr="00097E2F" w:rsidR="0033340C" w:rsidP="00097E2F" w:rsidRDefault="0033340C">
            <w:pPr>
              <w:rPr>
                <w:rFonts w:cs="Segoe UI"/>
                <w:bCs/>
              </w:rPr>
            </w:pPr>
            <w:r w:rsidRPr="00BA28D8">
              <w:rPr>
                <w:rFonts w:cs="Segoe UI"/>
                <w:bCs/>
                <w:noProof/>
              </w:rPr>
              <w:t>Instelling vrij laten om een verantwoording van het afgelopen jaar te maken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Kost zeer veel tijd en afstemming.</w:t>
            </w:r>
          </w:p>
          <w:p w:rsidRPr="00097E2F" w:rsidR="0033340C" w:rsidP="00DF73AD" w:rsidRDefault="0033340C">
            <w:pPr>
              <w:rPr>
                <w:rFonts w:cs="Segoe UI"/>
                <w:bCs/>
              </w:rPr>
            </w:pPr>
            <w:r w:rsidRPr="00BA28D8">
              <w:rPr>
                <w:rFonts w:cs="Segoe UI"/>
                <w:bCs/>
                <w:noProof/>
              </w:rPr>
              <w:t>De vraag is wie leest deze jaarverantwoording? Ik denk dat er men van schrikt hoe weinig mensen de jaarverantwoording lezen.</w:t>
            </w:r>
          </w:p>
        </w:tc>
      </w:tr>
    </w:tbl>
    <w:p w:rsidR="0033340C" w:rsidRDefault="0033340C">
      <w:pPr>
        <w:rPr>
          <w:rFonts w:cs="Segoe UI"/>
        </w:rPr>
      </w:pPr>
    </w:p>
    <w:p w:rsidR="00277C19" w:rsidRDefault="00277C19">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340C" w:rsidTr="004D3FD4">
        <w:tc>
          <w:tcPr>
            <w:tcW w:w="9212" w:type="dxa"/>
            <w:shd w:val="clear" w:color="auto" w:fill="4F81BD"/>
          </w:tcPr>
          <w:p w:rsidRPr="004D3FD4" w:rsidR="0033340C" w:rsidP="000C5FC4" w:rsidRDefault="00370AD3">
            <w:pPr>
              <w:rPr>
                <w:b/>
                <w:bCs/>
                <w:color w:val="FFFFFF"/>
              </w:rPr>
            </w:pPr>
            <w:r>
              <w:rPr>
                <w:b/>
                <w:bCs/>
                <w:color w:val="FFFFFF"/>
              </w:rPr>
              <w:lastRenderedPageBreak/>
              <w:t xml:space="preserve">Beleidsreactie </w:t>
            </w:r>
            <w:r w:rsidRPr="004D3FD4" w:rsidR="0033340C">
              <w:rPr>
                <w:b/>
                <w:bCs/>
                <w:color w:val="FFFFFF"/>
              </w:rPr>
              <w:t xml:space="preserve"> van h</w:t>
            </w:r>
            <w:r w:rsidR="0033340C">
              <w:rPr>
                <w:b/>
                <w:bCs/>
                <w:color w:val="FFFFFF"/>
              </w:rPr>
              <w:t>et Zelfstandige bestuursorgaan</w:t>
            </w:r>
          </w:p>
        </w:tc>
      </w:tr>
      <w:tr w:rsidRPr="00461CC2" w:rsidR="0033340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33340C" w:rsidP="00461CC2" w:rsidRDefault="00B1143B">
            <w:pPr>
              <w:rPr>
                <w:bCs/>
              </w:rPr>
            </w:pPr>
            <w:r w:rsidRPr="00461CC2">
              <w:rPr>
                <w:bCs/>
              </w:rPr>
              <w:t xml:space="preserve">Uw voorstel kan rekenen op steun van de </w:t>
            </w:r>
            <w:r w:rsidR="00C14312">
              <w:rPr>
                <w:bCs/>
              </w:rPr>
              <w:t>IGZ</w:t>
            </w:r>
            <w:r w:rsidRPr="00461CC2">
              <w:rPr>
                <w:bCs/>
              </w:rPr>
              <w:t xml:space="preserve">, en zal worden meegewogen in de wijzigingsvoorstellen rondom verantwoording. De </w:t>
            </w:r>
            <w:r w:rsidR="00C14312">
              <w:rPr>
                <w:bCs/>
              </w:rPr>
              <w:t>IGZ</w:t>
            </w:r>
            <w:r w:rsidRPr="00461CC2">
              <w:rPr>
                <w:bCs/>
              </w:rPr>
              <w:t xml:space="preserve"> werkt op dit moment (mee) aan eenvoudiger kwaliteitsverantwoording</w:t>
            </w:r>
            <w:r w:rsidRPr="00461CC2" w:rsidR="00461CC2">
              <w:rPr>
                <w:bCs/>
              </w:rPr>
              <w:t>.</w:t>
            </w:r>
          </w:p>
        </w:tc>
      </w:tr>
    </w:tbl>
    <w:p w:rsidR="0033340C" w:rsidRDefault="0033340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277C19" w:rsidTr="00623197">
        <w:tc>
          <w:tcPr>
            <w:tcW w:w="9212" w:type="dxa"/>
            <w:shd w:val="clear" w:color="auto" w:fill="4F81BD"/>
          </w:tcPr>
          <w:p w:rsidRPr="00D850C9" w:rsidR="00277C19" w:rsidP="00623197" w:rsidRDefault="00277C19">
            <w:pPr>
              <w:rPr>
                <w:rFonts w:cs="Segoe UI"/>
                <w:b/>
                <w:bCs/>
                <w:color w:val="FFFFFF"/>
              </w:rPr>
            </w:pPr>
            <w:r>
              <w:rPr>
                <w:rFonts w:cs="Segoe UI"/>
                <w:b/>
                <w:bCs/>
                <w:color w:val="FFFFFF"/>
              </w:rPr>
              <w:t>Beleidsreactie  van het ministerie van VWS</w:t>
            </w:r>
          </w:p>
        </w:tc>
      </w:tr>
      <w:tr w:rsidRPr="00D850C9"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77C19" w:rsidP="00623197" w:rsidRDefault="00277C19">
            <w:pPr>
              <w:rPr>
                <w:rFonts w:cs="Segoe UI"/>
                <w:bCs/>
              </w:rPr>
            </w:pPr>
            <w:r w:rsidRPr="00BA28D8">
              <w:rPr>
                <w:rFonts w:cs="Segoe UI"/>
                <w:bCs/>
                <w:noProof/>
              </w:rPr>
              <w:t xml:space="preserve">Uw voorstel is </w:t>
            </w:r>
            <w:r>
              <w:rPr>
                <w:rFonts w:cs="Segoe UI"/>
                <w:bCs/>
                <w:noProof/>
              </w:rPr>
              <w:t>relevant. Het Ministerie sluit zich aan bij de reactie van de IGZ. In de aanpak tot het verminderen van bureaucratie wordt gekeken welke aanpassingen wenselijk zijn om de bruikbaarheid te vergroten en om aanvullende uitvraag te beperken.</w:t>
            </w:r>
          </w:p>
        </w:tc>
      </w:tr>
    </w:tbl>
    <w:p w:rsidR="00277C19" w:rsidRDefault="00277C19"/>
    <w:p w:rsidR="00277C19" w:rsidRDefault="00277C19">
      <w:pPr>
        <w:sectPr w:rsidR="00277C19"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16256701</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Jaardocument</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Sint Joris zorg- en dienstverlening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Gerard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Tillaart van 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Controller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Jaardocument</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Jaarverantwoording 2011 (alle zorginstellingen)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Jaardocument met heel uitgebreide verslaglegging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indruk bestaat toch wel heel erg dat het jaardocument nagenoeg door niemand gelezen wordt terwijl het erg veel tijd kost om het samen te stellen.</w:t>
            </w:r>
          </w:p>
          <w:p w:rsidRPr="00097E2F" w:rsidR="0033340C" w:rsidP="00097E2F" w:rsidRDefault="0033340C">
            <w:pPr>
              <w:rPr>
                <w:rFonts w:cs="Segoe UI"/>
                <w:bCs/>
              </w:rPr>
            </w:pPr>
            <w:r w:rsidRPr="00BA28D8">
              <w:rPr>
                <w:rFonts w:cs="Segoe UI"/>
                <w:bCs/>
                <w:noProof/>
              </w:rPr>
              <w:t>een veel compactere versie zou wel interessant kunnen 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opstellen van het tekstdeel kost erg veel tijd</w:t>
            </w:r>
          </w:p>
        </w:tc>
      </w:tr>
    </w:tbl>
    <w:p w:rsidR="00277C19" w:rsidRDefault="00277C19">
      <w:pPr>
        <w:rPr>
          <w:rFonts w:cs="Segoe UI"/>
        </w:rPr>
      </w:pPr>
    </w:p>
    <w:p w:rsidR="00277C19" w:rsidRDefault="00277C1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lastRenderedPageBreak/>
              <w:t xml:space="preserve">Beleidsreactie </w:t>
            </w:r>
            <w:r w:rsidRPr="004D3FD4">
              <w:rPr>
                <w:b/>
                <w:bCs/>
                <w:color w:val="FFFFFF"/>
              </w:rPr>
              <w:t>van h</w:t>
            </w:r>
            <w:r>
              <w:rPr>
                <w:b/>
                <w:bCs/>
                <w:color w:val="FFFFFF"/>
              </w:rPr>
              <w:t>et Zelfstandige bestuursorgaan</w:t>
            </w:r>
          </w:p>
        </w:tc>
      </w:tr>
      <w:tr w:rsidRPr="00461CC2"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sidRPr="00461CC2">
              <w:rPr>
                <w:bCs/>
              </w:rPr>
              <w:t xml:space="preserve">Uw voorstel kan rekenen op steun van de </w:t>
            </w:r>
            <w:r>
              <w:rPr>
                <w:bCs/>
              </w:rPr>
              <w:t>IGZ</w:t>
            </w:r>
            <w:r w:rsidRPr="00461CC2">
              <w:rPr>
                <w:bCs/>
              </w:rPr>
              <w:t xml:space="preserve">, en zal worden meegewogen in de wijzigingsvoorstellen rondom verantwoording. De </w:t>
            </w:r>
            <w:r>
              <w:rPr>
                <w:bCs/>
              </w:rPr>
              <w:t>IGZ</w:t>
            </w:r>
            <w:r w:rsidRPr="00461CC2">
              <w:rPr>
                <w:bCs/>
              </w:rPr>
              <w:t xml:space="preserve"> werkt op dit moment (mee) aan eenvoudiger kwaliteitsverantwoording.</w:t>
            </w:r>
          </w:p>
        </w:tc>
      </w:tr>
    </w:tbl>
    <w:p w:rsidRPr="00D96AE5" w:rsidR="00277C19" w:rsidRDefault="00277C1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277C19">
            <w:pPr>
              <w:rPr>
                <w:rFonts w:cs="Segoe UI"/>
                <w:b/>
                <w:bCs/>
                <w:color w:val="FFFFFF"/>
              </w:rPr>
            </w:pPr>
            <w:r>
              <w:rPr>
                <w:rFonts w:cs="Segoe UI"/>
                <w:b/>
                <w:bCs/>
                <w:color w:val="FFFFFF"/>
              </w:rPr>
              <w:t>Beleidsreactie</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7E55C9" w:rsidRDefault="00240209">
            <w:pPr>
              <w:rPr>
                <w:rFonts w:cs="Segoe UI"/>
                <w:bCs/>
              </w:rPr>
            </w:pPr>
            <w:r w:rsidRPr="00BA28D8">
              <w:rPr>
                <w:rFonts w:cs="Segoe UI"/>
                <w:bCs/>
                <w:noProof/>
              </w:rPr>
              <w:t xml:space="preserve">Uw voorstel is </w:t>
            </w:r>
            <w:r>
              <w:rPr>
                <w:rFonts w:cs="Segoe UI"/>
                <w:bCs/>
                <w:noProof/>
              </w:rPr>
              <w:t>relevant</w:t>
            </w:r>
            <w:r w:rsidRPr="00BA28D8">
              <w:rPr>
                <w:rFonts w:cs="Segoe UI"/>
                <w:bCs/>
                <w:noProof/>
              </w:rPr>
              <w:t>. Het Ministerie is</w:t>
            </w:r>
            <w:r>
              <w:rPr>
                <w:rFonts w:cs="Segoe UI"/>
                <w:bCs/>
                <w:noProof/>
              </w:rPr>
              <w:t xml:space="preserve">sluit zich aan bij de reactie van de </w:t>
            </w:r>
            <w:r w:rsidR="00C14312">
              <w:rPr>
                <w:rFonts w:cs="Segoe UI"/>
                <w:bCs/>
                <w:noProof/>
              </w:rPr>
              <w:t>IGZ</w:t>
            </w:r>
            <w:r w:rsidRPr="00BA28D8">
              <w:rPr>
                <w:rFonts w:cs="Segoe UI"/>
                <w:bCs/>
                <w:noProof/>
              </w:rPr>
              <w:t>.</w:t>
            </w:r>
            <w:r>
              <w:rPr>
                <w:rFonts w:cs="Segoe UI"/>
                <w:bCs/>
                <w:noProof/>
              </w:rPr>
              <w:t xml:space="preserve"> In de aanpak </w:t>
            </w:r>
            <w:r w:rsidR="00461CC2">
              <w:rPr>
                <w:rFonts w:cs="Segoe UI"/>
                <w:bCs/>
                <w:noProof/>
              </w:rPr>
              <w:t xml:space="preserve">tot het verminderen van </w:t>
            </w:r>
            <w:r>
              <w:rPr>
                <w:rFonts w:cs="Segoe UI"/>
                <w:bCs/>
                <w:noProof/>
              </w:rPr>
              <w:t>bureaucratie wordt gekeken welke aanpassingen wenselijk zijn om de bruikbaarheid te vergroten en om aanvullende uitvraag te beperken.</w:t>
            </w:r>
          </w:p>
        </w:tc>
      </w:tr>
    </w:tbl>
    <w:p w:rsidR="0033340C" w:rsidRDefault="0033340C"/>
    <w:p w:rsidR="00461CC2" w:rsidRDefault="00461CC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16816890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Jaardocument</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voornamelijk VVT, Kraamzorg, Jeugdgezondheidszorg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secretaris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Jaardocument</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Jaarverantwoording 2011 (alle zorginstellingen)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verplichting tav Jaardocument Maatschappelijke Verantwoording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minder eisen stellen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werk waar weinig mee wordt gedaan</w:t>
            </w:r>
          </w:p>
        </w:tc>
      </w:tr>
    </w:tbl>
    <w:p w:rsidR="00277C19" w:rsidRDefault="00277C19">
      <w:pPr>
        <w:rPr>
          <w:rFonts w:cs="Segoe UI"/>
        </w:rPr>
      </w:pPr>
    </w:p>
    <w:p w:rsidR="00277C19" w:rsidRDefault="00277C1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461CC2"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sidRPr="00461CC2">
              <w:rPr>
                <w:bCs/>
              </w:rPr>
              <w:t xml:space="preserve">Uw voorstel kan rekenen op steun van de </w:t>
            </w:r>
            <w:r>
              <w:rPr>
                <w:bCs/>
              </w:rPr>
              <w:t>IGZ</w:t>
            </w:r>
            <w:r w:rsidRPr="00461CC2">
              <w:rPr>
                <w:bCs/>
              </w:rPr>
              <w:t xml:space="preserve">, en zal worden meegewogen in de wijzigingsvoorstellen rondom verantwoording. De </w:t>
            </w:r>
            <w:r>
              <w:rPr>
                <w:bCs/>
              </w:rPr>
              <w:t>IGZ</w:t>
            </w:r>
            <w:r w:rsidRPr="00461CC2">
              <w:rPr>
                <w:bCs/>
              </w:rPr>
              <w:t xml:space="preserve"> werkt op dit moment (mee) aan eenvoudiger kwaliteitsverantwoording.</w:t>
            </w:r>
          </w:p>
        </w:tc>
      </w:tr>
    </w:tbl>
    <w:p w:rsidR="00277C19" w:rsidRDefault="00277C1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7E55C9" w:rsidRDefault="00461CC2">
            <w:pPr>
              <w:rPr>
                <w:rFonts w:cs="Segoe UI"/>
                <w:bCs/>
              </w:rPr>
            </w:pPr>
            <w:r w:rsidRPr="00461CC2">
              <w:rPr>
                <w:rFonts w:cs="Segoe UI"/>
                <w:bCs/>
                <w:noProof/>
              </w:rPr>
              <w:t xml:space="preserve">Uw voorstel is relevant. Het Ministerie issluit zich aan bij de reactie van de </w:t>
            </w:r>
            <w:r w:rsidR="00C14312">
              <w:rPr>
                <w:rFonts w:cs="Segoe UI"/>
                <w:bCs/>
                <w:noProof/>
              </w:rPr>
              <w:t>IGZ</w:t>
            </w:r>
            <w:r w:rsidRPr="00461CC2">
              <w:rPr>
                <w:rFonts w:cs="Segoe UI"/>
                <w:bCs/>
                <w:noProof/>
              </w:rPr>
              <w:t>. In de aanpak tot het verminderen van bureaucratie wordt gekeken welke aanpassingen wenselijk zijn om de bruikbaarheid te vergroten en om aanvullende uitvraag te beperken.</w:t>
            </w:r>
          </w:p>
        </w:tc>
      </w:tr>
    </w:tbl>
    <w:p w:rsidR="00461CC2" w:rsidRDefault="00461CC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16804182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Jaardocument</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Rosa Spier Huis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Wassenaar</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Jaardocument</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Jaarverantwoording 2011 (alle zorginstellingen)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Maatschappelijke verantwoording. </w:t>
            </w:r>
          </w:p>
          <w:p w:rsidRPr="00097E2F" w:rsidR="0033340C" w:rsidP="00097E2F" w:rsidRDefault="0033340C">
            <w:pPr>
              <w:rPr>
                <w:rFonts w:cs="Segoe UI"/>
                <w:bCs/>
              </w:rPr>
            </w:pPr>
            <w:r w:rsidRPr="00BA28D8">
              <w:rPr>
                <w:rFonts w:cs="Segoe UI"/>
                <w:bCs/>
                <w:noProof/>
              </w:rPr>
              <w:t>Drie keer moet dezelfde informatie ingevuld worden (jaarrekening, digi MV en de maatschappelijke verantwoording). Uit onderzoek in 2011 is geleken dat de maatschappelijke verantwoording jaarlijks in totaal 8 miljoen euro kost ! Een deel van dit bedrag kunnen wij beter besteden aan de directe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Een jaarrekening is noodzakelijk. Als de digiMV wat uitgebreid wordt, zou dit moeten volstaan als verantwoording van AWBZ gelden.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Ministerie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is te uitgebreid en dingen moeten twee of drie keer ingevuld worden.</w:t>
            </w:r>
          </w:p>
        </w:tc>
      </w:tr>
    </w:tbl>
    <w:p w:rsidR="00277C19" w:rsidRDefault="00277C19">
      <w:pPr>
        <w:rPr>
          <w:rFonts w:cs="Segoe UI"/>
        </w:rPr>
      </w:pPr>
    </w:p>
    <w:p w:rsidR="00277C19" w:rsidRDefault="00277C1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461CC2"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sidRPr="00461CC2">
              <w:rPr>
                <w:bCs/>
              </w:rPr>
              <w:t xml:space="preserve">Uw voorstel kan rekenen op steun van de </w:t>
            </w:r>
            <w:r>
              <w:rPr>
                <w:bCs/>
              </w:rPr>
              <w:t>IGZ</w:t>
            </w:r>
            <w:r w:rsidRPr="00461CC2">
              <w:rPr>
                <w:bCs/>
              </w:rPr>
              <w:t xml:space="preserve">, en zal worden meegewogen in de wijzigingsvoorstellen rondom verantwoording. De </w:t>
            </w:r>
            <w:r>
              <w:rPr>
                <w:bCs/>
              </w:rPr>
              <w:t>IGZ</w:t>
            </w:r>
            <w:r w:rsidRPr="00461CC2">
              <w:rPr>
                <w:bCs/>
              </w:rPr>
              <w:t xml:space="preserve"> werkt op dit moment (mee) aan eenvoudiger kwaliteitsverantwoording.</w:t>
            </w:r>
          </w:p>
        </w:tc>
      </w:tr>
    </w:tbl>
    <w:p w:rsidR="00277C19" w:rsidRDefault="00277C1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Uw voorstel is sympathiek en heeft de charme van de eenvoud. Het Ministerie is voornemens dit voorstel over te nemen.</w:t>
            </w:r>
          </w:p>
        </w:tc>
      </w:tr>
    </w:tbl>
    <w:p w:rsidR="0033340C" w:rsidRDefault="0033340C"/>
    <w:p w:rsidR="00277C19" w:rsidRDefault="00277C19"/>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16781172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Jaardocument</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Zorgcentra De Ronde Venen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zorgcentra voor ouderen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H.T.M. (Herman)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Schuurman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algemeen 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Jaardocument</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Jaarverantwoording 2011 (alle zorginstellingen)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Kwaliteitsjaarverslag van WMO cliënten? Sowieso alle kwaliteitsjaarverslagen afschaffen -&gt; is onderdeel van jaardocument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te veel bureaucratie</w:t>
            </w:r>
          </w:p>
        </w:tc>
      </w:tr>
    </w:tbl>
    <w:p w:rsidRPr="00D96AE5" w:rsidR="0033340C" w:rsidRDefault="0033340C">
      <w:pPr>
        <w:rPr>
          <w:rFonts w:cs="Segoe UI"/>
        </w:rPr>
      </w:pPr>
    </w:p>
    <w:p w:rsidR="00277C19" w:rsidRDefault="00277C19">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461CC2"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sidRPr="00461CC2">
              <w:rPr>
                <w:bCs/>
              </w:rPr>
              <w:t xml:space="preserve">Uw voorstel kan rekenen op steun van de </w:t>
            </w:r>
            <w:r>
              <w:rPr>
                <w:bCs/>
              </w:rPr>
              <w:t>IGZ</w:t>
            </w:r>
            <w:r w:rsidRPr="00461CC2">
              <w:rPr>
                <w:bCs/>
              </w:rPr>
              <w:t xml:space="preserve">, en zal worden meegewogen in de wijzigingsvoorstellen rondom verantwoording. De </w:t>
            </w:r>
            <w:r>
              <w:rPr>
                <w:bCs/>
              </w:rPr>
              <w:t>IGZ</w:t>
            </w:r>
            <w:r w:rsidRPr="00461CC2">
              <w:rPr>
                <w:bCs/>
              </w:rPr>
              <w:t xml:space="preserve"> werkt op dit moment (mee) aan eenvoudiger kwaliteitsverantwoording</w:t>
            </w:r>
            <w:r>
              <w:rPr>
                <w:bCs/>
              </w:rPr>
              <w:t>.</w:t>
            </w:r>
          </w:p>
        </w:tc>
      </w:tr>
    </w:tbl>
    <w:p w:rsidR="00277C19" w:rsidRDefault="00277C1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461CC2" w:rsidRDefault="00461CC2">
            <w:pPr>
              <w:rPr>
                <w:rFonts w:cs="Segoe UI"/>
                <w:bCs/>
              </w:rPr>
            </w:pPr>
            <w:r w:rsidRPr="00461CC2">
              <w:rPr>
                <w:rFonts w:cs="Segoe UI"/>
                <w:bCs/>
                <w:noProof/>
              </w:rPr>
              <w:t xml:space="preserve">Het Ministerie issluit zich aan bij de reactie van de </w:t>
            </w:r>
            <w:r w:rsidR="00C14312">
              <w:rPr>
                <w:rFonts w:cs="Segoe UI"/>
                <w:bCs/>
                <w:noProof/>
              </w:rPr>
              <w:t>IGZ</w:t>
            </w:r>
            <w:r w:rsidRPr="00461CC2">
              <w:rPr>
                <w:rFonts w:cs="Segoe UI"/>
                <w:bCs/>
                <w:noProof/>
              </w:rPr>
              <w:t>. In de aanpak tot het verminderen van bureaucratie wordt gekeken welke aanpassingen wenselijk zijn om de bruikbaarheid te vergroten en om aanvullende uitvraag te beperken.</w:t>
            </w:r>
          </w:p>
        </w:tc>
      </w:tr>
    </w:tbl>
    <w:p w:rsidR="00461CC2" w:rsidRDefault="00461CC2"/>
    <w:p w:rsidR="00461CC2" w:rsidRDefault="00461CC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16699150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Jaardocument</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Woonzorgcentrum De Annenborch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125 intramurale plaatsen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Loes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 Nobelen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Managerzorg en facilitaire diensten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Jaardocument</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Jaarverantwoording 2011 (alle zorginstellingen)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Van ons wordt gevraagd jaarlijks gegevens aan te leveren betreffende verantwoorde zorg. Dit moet dan ook gepubliceerd worden, zodat naast cliënten ook de inspectie en zorgkantoor mee kunnen kijken.</w:t>
            </w:r>
          </w:p>
          <w:p w:rsidRPr="00BA28D8" w:rsidR="0033340C" w:rsidP="00C557B1" w:rsidRDefault="0033340C">
            <w:pPr>
              <w:rPr>
                <w:rFonts w:cs="Segoe UI"/>
                <w:bCs/>
                <w:noProof/>
              </w:rPr>
            </w:pPr>
            <w:r w:rsidRPr="00BA28D8">
              <w:rPr>
                <w:rFonts w:cs="Segoe UI"/>
                <w:bCs/>
                <w:noProof/>
              </w:rPr>
              <w:t xml:space="preserve">Deze gegevens aanleveren kost veel werk. Onderdeel hiervan is Client tevredenheid meting. </w:t>
            </w:r>
          </w:p>
          <w:p w:rsidRPr="00BA28D8" w:rsidR="0033340C" w:rsidP="00C557B1" w:rsidRDefault="0033340C">
            <w:pPr>
              <w:rPr>
                <w:rFonts w:cs="Segoe UI"/>
                <w:bCs/>
                <w:noProof/>
              </w:rPr>
            </w:pPr>
            <w:r w:rsidRPr="00BA28D8">
              <w:rPr>
                <w:rFonts w:cs="Segoe UI"/>
                <w:bCs/>
                <w:noProof/>
              </w:rPr>
              <w:t>Wat is de opbrengst:</w:t>
            </w:r>
          </w:p>
          <w:p w:rsidRPr="00BA28D8" w:rsidR="0033340C" w:rsidP="00C557B1" w:rsidRDefault="0033340C">
            <w:pPr>
              <w:rPr>
                <w:rFonts w:cs="Segoe UI"/>
                <w:bCs/>
                <w:noProof/>
              </w:rPr>
            </w:pPr>
            <w:r w:rsidRPr="00BA28D8">
              <w:rPr>
                <w:rFonts w:cs="Segoe UI"/>
                <w:bCs/>
                <w:noProof/>
              </w:rPr>
              <w:t xml:space="preserve">De gegevens zijn niet goed te verwerken.Organisaties worden benadeeld of bevoordeeld. Gegevens worden een jaar later pas openbaar? </w:t>
            </w:r>
          </w:p>
          <w:p w:rsidRPr="00BA28D8" w:rsidR="0033340C" w:rsidP="00C557B1" w:rsidRDefault="0033340C">
            <w:pPr>
              <w:rPr>
                <w:rFonts w:cs="Segoe UI"/>
                <w:bCs/>
                <w:noProof/>
              </w:rPr>
            </w:pPr>
            <w:r w:rsidRPr="00BA28D8">
              <w:rPr>
                <w:rFonts w:cs="Segoe UI"/>
                <w:bCs/>
                <w:noProof/>
              </w:rPr>
              <w:t>Wie doet hier daadwerkelijk iets mee?</w:t>
            </w:r>
          </w:p>
          <w:p w:rsidRPr="00BA28D8" w:rsidR="0033340C" w:rsidP="00C557B1" w:rsidRDefault="0033340C">
            <w:pPr>
              <w:rPr>
                <w:rFonts w:cs="Segoe UI"/>
                <w:bCs/>
                <w:noProof/>
              </w:rPr>
            </w:pPr>
            <w:r w:rsidRPr="00BA28D8">
              <w:rPr>
                <w:rFonts w:cs="Segoe UI"/>
                <w:bCs/>
                <w:noProof/>
              </w:rPr>
              <w:t>Nu wil het zorgkantoor dat er daarnaast een ander clienttevredenheid onderzoek gebruikt gaat worden: Net Promotor Score.</w:t>
            </w:r>
          </w:p>
          <w:p w:rsidRPr="00097E2F" w:rsidR="0033340C" w:rsidP="00097E2F" w:rsidRDefault="0033340C">
            <w:pPr>
              <w:rPr>
                <w:rFonts w:cs="Segoe UI"/>
                <w:bCs/>
              </w:rPr>
            </w:pPr>
            <w:r w:rsidRPr="00BA28D8">
              <w:rPr>
                <w:rFonts w:cs="Segoe UI"/>
                <w:bCs/>
                <w:noProof/>
              </w:rPr>
              <w:t>Van deze bureaucratie hebben wij veel last!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Wanneer er iets gemeten moet worden, zorg dan eerst dat het voldoet aan het doel wat bereikt moet worden.</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p w:rsidR="00277C19" w:rsidRDefault="00277C19">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lastRenderedPageBreak/>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Gezamelijk initiatief</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Het aanleveren van gegevens vraagt veel van de medewerkers van de werkvloer.</w:t>
            </w:r>
          </w:p>
          <w:p w:rsidRPr="00BA28D8" w:rsidR="0033340C" w:rsidP="00C557B1" w:rsidRDefault="0033340C">
            <w:pPr>
              <w:rPr>
                <w:rFonts w:cs="Segoe UI"/>
                <w:bCs/>
                <w:noProof/>
              </w:rPr>
            </w:pPr>
            <w:r w:rsidRPr="00BA28D8">
              <w:rPr>
                <w:rFonts w:cs="Segoe UI"/>
                <w:bCs/>
                <w:noProof/>
              </w:rPr>
              <w:t>De opbrengst is 0.</w:t>
            </w:r>
          </w:p>
          <w:p w:rsidRPr="00097E2F" w:rsidR="0033340C" w:rsidP="00DF73AD" w:rsidRDefault="0033340C">
            <w:pPr>
              <w:rPr>
                <w:rFonts w:cs="Segoe UI"/>
                <w:bCs/>
              </w:rPr>
            </w:pPr>
            <w:r w:rsidRPr="00BA28D8">
              <w:rPr>
                <w:rFonts w:cs="Segoe UI"/>
                <w:bCs/>
                <w:noProof/>
              </w:rPr>
              <w:t>Dat zit de pijn.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461CC2"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sidRPr="00461CC2">
              <w:rPr>
                <w:bCs/>
              </w:rPr>
              <w:t xml:space="preserve">Uw voorstel kan rekenen op steun van de </w:t>
            </w:r>
            <w:r>
              <w:rPr>
                <w:bCs/>
              </w:rPr>
              <w:t>IGZ</w:t>
            </w:r>
            <w:r w:rsidRPr="00461CC2">
              <w:rPr>
                <w:bCs/>
              </w:rPr>
              <w:t xml:space="preserve">, en zal worden meegewogen in de wijzigingsvoorstellen rondom verantwoording. De </w:t>
            </w:r>
            <w:r>
              <w:rPr>
                <w:bCs/>
              </w:rPr>
              <w:t>IGZ</w:t>
            </w:r>
            <w:r w:rsidRPr="00461CC2">
              <w:rPr>
                <w:bCs/>
              </w:rPr>
              <w:t xml:space="preserve"> werkt op dit moment (mee) aan eenvoudiger kwaliteitsverantwoording.</w:t>
            </w:r>
          </w:p>
        </w:tc>
      </w:tr>
    </w:tbl>
    <w:p w:rsidRPr="00D96AE5" w:rsidR="00277C19" w:rsidRDefault="00277C1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461CC2" w:rsidRDefault="002D6401">
            <w:pPr>
              <w:rPr>
                <w:rFonts w:cs="Segoe UI"/>
                <w:bCs/>
              </w:rPr>
            </w:pPr>
            <w:r w:rsidRPr="007A0AD3">
              <w:rPr>
                <w:rFonts w:cs="Segoe UI"/>
                <w:bCs/>
                <w:noProof/>
              </w:rPr>
              <w:t xml:space="preserve">Een veel terugkomend element in het debat over administratieve lasten is dat registraties niet zo zeer over de inhoud en organisatie of de resultaten van het werk gaan, maar over rechtmatigheidsaspecten opgelegd door regelgevende instanties. Het is zaak om een middenweg te vinden tussen beide werelden die acceptabel is voor beide. </w:t>
            </w:r>
            <w:r w:rsidR="00461CC2">
              <w:rPr>
                <w:rFonts w:cs="Segoe UI"/>
                <w:bCs/>
                <w:noProof/>
              </w:rPr>
              <w:t xml:space="preserve"> </w:t>
            </w:r>
            <w:r>
              <w:rPr>
                <w:rFonts w:cs="Segoe UI"/>
                <w:bCs/>
                <w:noProof/>
              </w:rPr>
              <w:t>In het experiment regelarm hebben enkele aanbieders zich gemeld om experimenten te doen ten aanzien van kwaliteitsinformatie en verantwoording.</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16684420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Jaardocument</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Werkt voor Ouderen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Verpleging, verzorging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Patricia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Blommers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Jaardocument</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Jaarverantwoording 2011 (alle zorginstellingen)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In het verplichte jaardocument (WTZi) moeten vele gegevens worden beschreven, die ook via andere kanalen kunnen worden verkregen. Voor een goed werkend kwaliteitsysteem (verplicht door de kwaliteitswet) moeten bijvoorbeeld organisatiegegevens, missie, visie, organisatiestructuur, resultaten afgelopen jaar e.d. worden beschreven. Ofwel voor het verplichte jaardocument moeten gegevens dubbel worden gerapporteerd.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 voldoen aan een keurmerk (HKZ, ISO) als waarborg voor kwalitatief goede zorg binnen een zorginstelling. Daarnaast bestaat het idee om alleen DigiMV aan te houden en/of eventueel iets uit te breiden en het jaarverslag dan te laten vallen. Zodat de administratieve last kan worden verminderd.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Ministerie van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Ja, dubbele rapportages zorgen voor onnodige administratieve last.</w:t>
            </w:r>
          </w:p>
        </w:tc>
      </w:tr>
    </w:tbl>
    <w:p w:rsidR="0033340C" w:rsidRDefault="0033340C">
      <w:pPr>
        <w:rPr>
          <w:rFonts w:cs="Segoe UI"/>
        </w:rPr>
      </w:pPr>
    </w:p>
    <w:p w:rsidR="00277C19" w:rsidRDefault="00277C1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461CC2"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sidRPr="00461CC2">
              <w:rPr>
                <w:bCs/>
              </w:rPr>
              <w:t xml:space="preserve">Uw voorstel kan rekenen op steun van de </w:t>
            </w:r>
            <w:r>
              <w:rPr>
                <w:bCs/>
              </w:rPr>
              <w:t>IGZ</w:t>
            </w:r>
            <w:r w:rsidRPr="00461CC2">
              <w:rPr>
                <w:bCs/>
              </w:rPr>
              <w:t xml:space="preserve">, en zal worden meegewogen in de wijzigingsvoorstellen rondom verantwoording. De </w:t>
            </w:r>
            <w:r>
              <w:rPr>
                <w:bCs/>
              </w:rPr>
              <w:t>IGZ</w:t>
            </w:r>
            <w:r w:rsidRPr="00461CC2">
              <w:rPr>
                <w:bCs/>
              </w:rPr>
              <w:t xml:space="preserve"> werkt op dit moment (mee) aan eenvoudiger kwaliteitsverantwoording. HKZ zou hierin meegewogen kunnen worden.</w:t>
            </w:r>
          </w:p>
        </w:tc>
      </w:tr>
    </w:tbl>
    <w:p w:rsidRPr="00D96AE5" w:rsidR="00277C19" w:rsidRDefault="00277C1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693651" w:rsidTr="00D124A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693651" w:rsidP="00D124A0" w:rsidRDefault="00693651">
            <w:pPr>
              <w:rPr>
                <w:rFonts w:cs="Segoe UI"/>
                <w:bCs/>
              </w:rPr>
            </w:pPr>
            <w:r w:rsidRPr="00BA28D8">
              <w:rPr>
                <w:rFonts w:cs="Segoe UI"/>
                <w:bCs/>
                <w:noProof/>
              </w:rPr>
              <w:t xml:space="preserve">Uw voorstel is </w:t>
            </w:r>
            <w:r>
              <w:rPr>
                <w:rFonts w:cs="Segoe UI"/>
                <w:bCs/>
                <w:noProof/>
              </w:rPr>
              <w:t xml:space="preserve">relevant. Het Ministerie sluit zich aan bij de reactie van de </w:t>
            </w:r>
            <w:r w:rsidR="00C14312">
              <w:rPr>
                <w:rFonts w:cs="Segoe UI"/>
                <w:bCs/>
                <w:noProof/>
              </w:rPr>
              <w:t>IGZ</w:t>
            </w:r>
            <w:r>
              <w:rPr>
                <w:rFonts w:cs="Segoe UI"/>
                <w:bCs/>
                <w:noProof/>
              </w:rPr>
              <w:t xml:space="preserve">. In de aanpak </w:t>
            </w:r>
            <w:r w:rsidR="00461CC2">
              <w:rPr>
                <w:rFonts w:cs="Segoe UI"/>
                <w:bCs/>
                <w:noProof/>
              </w:rPr>
              <w:t xml:space="preserve">ter vermindering van de </w:t>
            </w:r>
            <w:r>
              <w:rPr>
                <w:rFonts w:cs="Segoe UI"/>
                <w:bCs/>
                <w:noProof/>
              </w:rPr>
              <w:t xml:space="preserve">bureaucratie wordt gekeken welke aanpassingen wenselijk zijn om de bruikbaarheid van het jaardocument te vergroten en om aanvullende uitvraag te beperken.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16441179</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Jaardocument</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het Parkhuis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de Laat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Concerncontroller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Jaardocument</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Jaarverantwoording 2011 (alle zorginstellingen)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Voornemen om de accountant ook een verklaring af te laten geven bij het jaardocument, niet zijnde de jaarrekening.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Handhaven huidige systeem en er op vertrouwen dat wat de instelling vermeld in het jaardocument juist 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Een accountant geeft alleen een verklaring af als alle gegevens duidelijk zijn gedocumenteerd en bij voorkeur uit registratiesystemen te herleiden zijn. Hoewel veel zaken nu goed vastgelegd worden zullen de eisen van accoutants vele malen groter zijn waardoor er veel extra tijd gestoken moet worden in registratie.</w:t>
            </w:r>
          </w:p>
        </w:tc>
      </w:tr>
    </w:tbl>
    <w:p w:rsidRPr="00D96AE5" w:rsidR="0033340C" w:rsidRDefault="0033340C">
      <w:pPr>
        <w:rPr>
          <w:rFonts w:cs="Segoe UI"/>
        </w:rPr>
      </w:pPr>
    </w:p>
    <w:p w:rsidR="00277C19" w:rsidRDefault="00277C19">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461CC2"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sidRPr="00461CC2">
              <w:rPr>
                <w:bCs/>
              </w:rPr>
              <w:t xml:space="preserve">Een dergelijke accountantsverklaring is ruim overwogen in de voorbije jaren maar zal de administratieve last eerder vergroten dan verkleinen. De </w:t>
            </w:r>
            <w:r>
              <w:rPr>
                <w:bCs/>
              </w:rPr>
              <w:t>IGZ</w:t>
            </w:r>
            <w:r w:rsidRPr="00461CC2">
              <w:rPr>
                <w:bCs/>
              </w:rPr>
              <w:t xml:space="preserve"> werkt op dit moment (mee) aan eenvoudiger kwaliteitsverantwoording, betrouwbare gegevens zijn hierbij een expliciete opdracht.</w:t>
            </w:r>
          </w:p>
        </w:tc>
      </w:tr>
    </w:tbl>
    <w:p w:rsidR="00277C19" w:rsidRDefault="00277C1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693651">
            <w:pPr>
              <w:rPr>
                <w:rFonts w:cs="Segoe UI"/>
                <w:bCs/>
              </w:rPr>
            </w:pPr>
            <w:r>
              <w:rPr>
                <w:rFonts w:cs="Segoe UI"/>
                <w:bCs/>
                <w:noProof/>
              </w:rPr>
              <w:t xml:space="preserve">VWS sluit zich aan bij de reactie van de </w:t>
            </w:r>
            <w:r w:rsidR="00C14312">
              <w:rPr>
                <w:rFonts w:cs="Segoe UI"/>
                <w:bCs/>
                <w:noProof/>
              </w:rPr>
              <w:t>IGZ</w:t>
            </w:r>
            <w:r>
              <w:rPr>
                <w:rFonts w:cs="Segoe UI"/>
                <w:bCs/>
                <w:noProof/>
              </w:rPr>
              <w:t xml:space="preserve">. </w:t>
            </w:r>
            <w:r w:rsidR="002F0B88">
              <w:rPr>
                <w:rFonts w:cs="Segoe UI"/>
                <w:bCs/>
                <w:noProof/>
              </w:rPr>
              <w:t xml:space="preserve">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16386900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Jaardocument</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IJsselheem</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Woonzorgcentra, revalidatie, verpleeghuis en zorg thuis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WG</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Heeringa</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regiodirecteur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Jaardocument</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Jaarverantwoording 2011 (alle zorginstellingen)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Verantwoording via digi mv, jaardocument, benchmark, cbs. </w:t>
            </w:r>
          </w:p>
          <w:p w:rsidRPr="00097E2F" w:rsidR="0033340C" w:rsidP="00097E2F" w:rsidRDefault="0033340C">
            <w:pPr>
              <w:rPr>
                <w:rFonts w:cs="Segoe UI"/>
                <w:bCs/>
              </w:rPr>
            </w:pPr>
            <w:r w:rsidRPr="00BA28D8">
              <w:rPr>
                <w:rFonts w:cs="Segoe UI"/>
                <w:bCs/>
                <w:noProof/>
              </w:rPr>
              <w:t>In al deze documenten wordt meerdere malen hetzelfde verantwoord.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Al de gegevens zijn terug te vinden of te herleiden uit de jaarrekening die verplicht wordt gepubliceerd.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Tijd die niet doelmatig wordt gebruikt</w:t>
            </w:r>
          </w:p>
        </w:tc>
      </w:tr>
    </w:tbl>
    <w:p w:rsidRPr="00D96AE5" w:rsidR="0033340C" w:rsidRDefault="0033340C">
      <w:pPr>
        <w:rPr>
          <w:rFonts w:cs="Segoe UI"/>
        </w:rPr>
      </w:pPr>
    </w:p>
    <w:p w:rsidR="00277C19" w:rsidRDefault="00277C19">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0C5FC4"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sidRPr="00461CC2">
              <w:rPr>
                <w:bCs/>
              </w:rPr>
              <w:t xml:space="preserve">Uw voorstel kan rekenen op steun van de </w:t>
            </w:r>
            <w:r>
              <w:rPr>
                <w:bCs/>
              </w:rPr>
              <w:t>IGZ</w:t>
            </w:r>
            <w:r w:rsidRPr="00461CC2">
              <w:rPr>
                <w:bCs/>
              </w:rPr>
              <w:t xml:space="preserve">, en zal worden meegewogen in de wijzigingsvoorstellen rondom verantwoording. De </w:t>
            </w:r>
            <w:r>
              <w:rPr>
                <w:bCs/>
              </w:rPr>
              <w:t>IGZ</w:t>
            </w:r>
            <w:r w:rsidRPr="00461CC2">
              <w:rPr>
                <w:bCs/>
              </w:rPr>
              <w:t xml:space="preserve"> werkt op dit moment (mee) aan eenvoudiger kwaliteitsverantwoording.</w:t>
            </w:r>
          </w:p>
        </w:tc>
      </w:tr>
    </w:tbl>
    <w:p w:rsidR="00277C19" w:rsidRDefault="00277C1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2F0B88" w:rsidRDefault="0033340C">
            <w:pPr>
              <w:rPr>
                <w:rFonts w:cs="Segoe UI"/>
                <w:bCs/>
              </w:rPr>
            </w:pPr>
            <w:r w:rsidRPr="00BA28D8">
              <w:rPr>
                <w:rFonts w:cs="Segoe UI"/>
                <w:bCs/>
                <w:noProof/>
              </w:rPr>
              <w:t>Het Ministerie is voornemens dit voorstel over te nemen.</w:t>
            </w:r>
            <w:r w:rsidR="002F0B88">
              <w:rPr>
                <w:rFonts w:cs="Segoe UI"/>
                <w:bCs/>
                <w:noProof/>
              </w:rPr>
              <w:t xml:space="preserve"> VWS sluit zich aan bij de reactie van </w:t>
            </w:r>
            <w:r w:rsidR="00C14312">
              <w:rPr>
                <w:rFonts w:cs="Segoe UI"/>
                <w:bCs/>
                <w:noProof/>
              </w:rPr>
              <w:t>IGZ</w:t>
            </w:r>
            <w:r w:rsidR="002F0B88">
              <w:rPr>
                <w:rFonts w:cs="Segoe UI"/>
                <w:bCs/>
                <w:noProof/>
              </w:rPr>
              <w:t>.</w:t>
            </w:r>
          </w:p>
        </w:tc>
      </w:tr>
    </w:tbl>
    <w:p w:rsidR="0033340C" w:rsidRDefault="0033340C"/>
    <w:p w:rsidR="00461CC2" w:rsidRDefault="00461CC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16598558</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Jaardocument</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wonenplus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Anita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Huijts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Jaardocument</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Jaarverantwoording 2011 (alle zorginstellingen)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Ad 1.</w:t>
            </w:r>
          </w:p>
          <w:p w:rsidRPr="00BA28D8" w:rsidR="0033340C" w:rsidP="00C557B1" w:rsidRDefault="0033340C">
            <w:pPr>
              <w:rPr>
                <w:rFonts w:cs="Segoe UI"/>
                <w:bCs/>
                <w:noProof/>
              </w:rPr>
            </w:pPr>
            <w:r w:rsidRPr="00BA28D8">
              <w:rPr>
                <w:rFonts w:cs="Segoe UI"/>
                <w:bCs/>
                <w:noProof/>
              </w:rPr>
              <w:t xml:space="preserve">Bijvoorbeeld het maatschappelijk jaarverslag. Dit zou een document moeten zijn voor meerdere belanghebbenden. Het jaarverslag wordt gedeponeerd bij het CIBG en is te lezen en te vinden via hun website. Toch vragen verschillende stakeholders om het totaal of onderdelen ervan alsnog fysiek of digitaal te  kunnen ontvangen.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Centrale afspraken maken en naleven.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 zorgkantoren, inspectie, zorgorganisaties, enz.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Doublures kosten onnodige tijd en menskracht die beter ten goede kan komen aan de client.</w:t>
            </w:r>
          </w:p>
        </w:tc>
      </w:tr>
    </w:tbl>
    <w:p w:rsidRPr="00D96AE5" w:rsidR="0033340C" w:rsidRDefault="0033340C">
      <w:pPr>
        <w:rPr>
          <w:rFonts w:cs="Segoe UI"/>
        </w:rPr>
      </w:pPr>
    </w:p>
    <w:p w:rsidR="00277C19" w:rsidRDefault="00277C19">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461CC2"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sidRPr="00461CC2">
              <w:rPr>
                <w:bCs/>
              </w:rPr>
              <w:t xml:space="preserve">Uw voorstel kan rekenen op steun van de </w:t>
            </w:r>
            <w:r>
              <w:rPr>
                <w:bCs/>
              </w:rPr>
              <w:t>IGZ</w:t>
            </w:r>
            <w:r w:rsidRPr="00461CC2">
              <w:rPr>
                <w:bCs/>
              </w:rPr>
              <w:t xml:space="preserve">, en zal worden meegewogen in de wijzigingsvoorstellen rondom verantwoording. De </w:t>
            </w:r>
            <w:r>
              <w:rPr>
                <w:bCs/>
              </w:rPr>
              <w:t>IGZ</w:t>
            </w:r>
            <w:r w:rsidRPr="00461CC2">
              <w:rPr>
                <w:bCs/>
              </w:rPr>
              <w:t xml:space="preserve"> werkt op dit moment (mee) aan eenvoudiger kwaliteitsverantwoording die ook voor de </w:t>
            </w:r>
            <w:r>
              <w:rPr>
                <w:bCs/>
              </w:rPr>
              <w:t>IGZ</w:t>
            </w:r>
            <w:r w:rsidRPr="00461CC2">
              <w:rPr>
                <w:bCs/>
              </w:rPr>
              <w:t xml:space="preserve"> de juiste informatie oplevert.</w:t>
            </w:r>
          </w:p>
        </w:tc>
      </w:tr>
    </w:tbl>
    <w:p w:rsidR="00277C19" w:rsidRDefault="00277C1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461CC2" w:rsidRDefault="00982722">
            <w:pPr>
              <w:rPr>
                <w:rFonts w:cs="Segoe UI"/>
                <w:bCs/>
              </w:rPr>
            </w:pPr>
            <w:r w:rsidRPr="00BA28D8">
              <w:rPr>
                <w:rFonts w:cs="Segoe UI"/>
                <w:bCs/>
                <w:noProof/>
              </w:rPr>
              <w:t xml:space="preserve">Uw voorstel is </w:t>
            </w:r>
            <w:r>
              <w:rPr>
                <w:rFonts w:cs="Segoe UI"/>
                <w:bCs/>
                <w:noProof/>
              </w:rPr>
              <w:t>relevant</w:t>
            </w:r>
            <w:r w:rsidRPr="00BA28D8">
              <w:rPr>
                <w:rFonts w:cs="Segoe UI"/>
                <w:bCs/>
                <w:noProof/>
              </w:rPr>
              <w:t xml:space="preserve">. Het Ministerie </w:t>
            </w:r>
            <w:r>
              <w:rPr>
                <w:rFonts w:cs="Segoe UI"/>
                <w:bCs/>
                <w:noProof/>
              </w:rPr>
              <w:t xml:space="preserve">sluit zich aan bij de reactie van de </w:t>
            </w:r>
            <w:r w:rsidR="00C14312">
              <w:rPr>
                <w:rFonts w:cs="Segoe UI"/>
                <w:bCs/>
                <w:noProof/>
              </w:rPr>
              <w:t>IGZ</w:t>
            </w:r>
            <w:r>
              <w:rPr>
                <w:rFonts w:cs="Segoe UI"/>
                <w:bCs/>
                <w:noProof/>
              </w:rPr>
              <w:t xml:space="preserve">.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16642792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Zorggarant Noord-Nederland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Greet</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Jansen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HKZ eisen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Vertrouwen hebben in de kwlaiteit van de medewerkers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 belastingdienst,branchevereniging,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Medewerkers willen graag zorgverlenen en door alle regels wordt er veel tijd besteed aan papierwerk, tijd die beter gebruikt kan worden voor de cliënt.</w:t>
            </w:r>
          </w:p>
        </w:tc>
      </w:tr>
    </w:tbl>
    <w:p w:rsidR="0033340C" w:rsidRDefault="0033340C">
      <w:pPr>
        <w:rPr>
          <w:rFonts w:cs="Segoe UI"/>
        </w:rPr>
      </w:pPr>
    </w:p>
    <w:p w:rsidR="00277C19" w:rsidRDefault="00277C1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461CC2"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sidRPr="00461CC2">
              <w:rPr>
                <w:bCs/>
              </w:rPr>
              <w:t xml:space="preserve">De </w:t>
            </w:r>
            <w:r>
              <w:rPr>
                <w:bCs/>
              </w:rPr>
              <w:t>IGZ</w:t>
            </w:r>
            <w:r w:rsidRPr="00461CC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w:t>
            </w:r>
          </w:p>
        </w:tc>
      </w:tr>
    </w:tbl>
    <w:p w:rsidRPr="00D96AE5" w:rsidR="00461CC2" w:rsidRDefault="00461CC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461CC2" w:rsidRDefault="00C20B8D">
            <w:pPr>
              <w:rPr>
                <w:rFonts w:cs="Segoe UI"/>
                <w:bCs/>
              </w:rPr>
            </w:pPr>
            <w:r w:rsidRPr="00C20B8D">
              <w:rPr>
                <w:rFonts w:cs="Segoe UI"/>
                <w:bCs/>
                <w:noProof/>
              </w:rPr>
              <w:t>Uw melding betreft niet zo zeer de regelgeving als wel de bestuursfilosofie van waaruit de regels en werkwijzen zijn vormgegeven. Deze zijn vorm gegeven vanuit het zoeken naar zekerheid. Onlangs heeft het Ministerie van VWS het plan van aanpak ‘Meer tijd voor de cliënt’ ter vermindering van de administratieve lasten vorm gegeven. In dit plan is aangegeven dat overgestapt zou moeten worden op 'high trust, high penalty'. Uw melding wordt derhalve herkend en er wordt gewerkt aan de invoering daarvan</w:t>
            </w:r>
            <w:r w:rsidR="00D124A0">
              <w:rPr>
                <w:rFonts w:cs="Segoe UI"/>
                <w:bCs/>
                <w:noProof/>
              </w:rPr>
              <w:t>, onder meer in de wijze van verantwoording, unfiformering en standaardisering van inkoop</w:t>
            </w:r>
            <w:r w:rsidR="00461CC2">
              <w:rPr>
                <w:rFonts w:cs="Segoe UI"/>
                <w:bCs/>
                <w:noProof/>
              </w:rPr>
              <w:t>.</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16639235</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Amarant</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Vermeulen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districtsmanager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HACCP beleid en registraties, zoals het wekelelijks meten en registreren van de temperatuur van de koelkasten in kleinschalige woonvoorzieningen.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Niet meer doen binnen kleinschalige woonvoorzieningen maar vertrouwen op de deskundigheid en zorgvuldigheid van medewerkers.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voedsel en warenautoriteit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Controles en andere werkzaamheden die onnodig veel tijd kosten van medewerkers in de zorg.</w:t>
            </w:r>
          </w:p>
        </w:tc>
      </w:tr>
    </w:tbl>
    <w:p w:rsidRPr="00D96AE5" w:rsidR="0033340C" w:rsidRDefault="0033340C">
      <w:pPr>
        <w:rPr>
          <w:rFonts w:cs="Segoe UI"/>
        </w:rPr>
      </w:pPr>
    </w:p>
    <w:p w:rsidR="00277C19" w:rsidRDefault="00277C19">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461CC2"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Pr>
                <w:bCs/>
              </w:rPr>
              <w:t>HACCP</w:t>
            </w:r>
            <w:r w:rsidRPr="00461CC2">
              <w:rPr>
                <w:bCs/>
              </w:rPr>
              <w:t xml:space="preserve"> is </w:t>
            </w:r>
            <w:r>
              <w:rPr>
                <w:bCs/>
              </w:rPr>
              <w:t xml:space="preserve">enige jaren terug </w:t>
            </w:r>
            <w:r w:rsidRPr="00461CC2">
              <w:rPr>
                <w:bCs/>
              </w:rPr>
              <w:t>aangepast aan kleinschalige woonvoorzieningen</w:t>
            </w:r>
            <w:r>
              <w:rPr>
                <w:bCs/>
              </w:rPr>
              <w:t>.</w:t>
            </w:r>
          </w:p>
          <w:p w:rsidRPr="00461CC2" w:rsidR="00277C19" w:rsidP="00623197" w:rsidRDefault="00277C19">
            <w:pPr>
              <w:rPr>
                <w:bCs/>
              </w:rPr>
            </w:pPr>
            <w:r w:rsidRPr="00461CC2">
              <w:rPr>
                <w:bCs/>
              </w:rPr>
              <w:t>Hierover op</w:t>
            </w:r>
            <w:r>
              <w:rPr>
                <w:bCs/>
              </w:rPr>
              <w:t xml:space="preserve">nieuw het debat aangaan met de </w:t>
            </w:r>
            <w:r w:rsidRPr="00461CC2">
              <w:rPr>
                <w:bCs/>
              </w:rPr>
              <w:t>VWA is aan VWS.</w:t>
            </w:r>
          </w:p>
        </w:tc>
      </w:tr>
    </w:tbl>
    <w:p w:rsidR="00277C19" w:rsidRDefault="00277C1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Gezien de aard ervan wordt de melding inhoudelijk besproken met de Voedsel en Waren Autoriteit. Vanuit die analyse worden eventueel verdere stappen ondernomen.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16589277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Talant</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FD4995"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Harm-Jan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Ensing</w:t>
            </w:r>
          </w:p>
        </w:tc>
        <w:tc>
          <w:tcPr>
            <w:tcW w:w="3071" w:type="dxa"/>
            <w:tcBorders>
              <w:top w:val="single" w:color="4F81BD" w:sz="8" w:space="0"/>
              <w:bottom w:val="single" w:color="4F81BD" w:sz="8" w:space="0"/>
              <w:right w:val="single" w:color="4F81BD" w:sz="8" w:space="0"/>
            </w:tcBorders>
            <w:shd w:val="clear" w:color="auto" w:fill="auto"/>
          </w:tcPr>
          <w:p w:rsidRPr="00D55C19" w:rsidR="0033340C" w:rsidRDefault="0033340C">
            <w:pPr>
              <w:rPr>
                <w:rFonts w:cs="Segoe UI"/>
                <w:lang w:val="en-US"/>
              </w:rPr>
            </w:pPr>
            <w:r w:rsidRPr="00D55C19">
              <w:rPr>
                <w:rFonts w:cs="Segoe UI"/>
                <w:noProof/>
                <w:lang w:val="en-US"/>
              </w:rPr>
              <w:t>Ass. Concern Controller/ hfd afd C&amp;I</w:t>
            </w:r>
          </w:p>
        </w:tc>
      </w:tr>
    </w:tbl>
    <w:p w:rsidRPr="00D55C19" w:rsidR="0033340C" w:rsidRDefault="0033340C">
      <w:pPr>
        <w:rPr>
          <w:rFonts w:cs="Segoe UI"/>
          <w:lang w:val="en-US"/>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Registratie HACCP. De registratie die medewerkers wekelijks en 2 wekelijks bij moeten houden mbt de HACCP is doorgeschoten. Het gaat hierbij niet om de noodzaak om zorgvuldig om te gaan met bv voedings en hygiëne richtlijnen maar om het overal voor tekenen wat de werkdruk met zich mee brengt.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goed vast leggen in richtlijnen en protocollen zou voor een groot deel voldoende moeten zijn in combinatie met bijvoorbeeld steekproefsgewijs een controle.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Werkdruk verhogend</w:t>
            </w:r>
          </w:p>
        </w:tc>
      </w:tr>
    </w:tbl>
    <w:p w:rsidR="0033340C" w:rsidRDefault="0033340C">
      <w:pPr>
        <w:rPr>
          <w:rFonts w:cs="Segoe UI"/>
        </w:rPr>
      </w:pPr>
    </w:p>
    <w:p w:rsidR="00277C19" w:rsidRDefault="00277C1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77C19" w:rsidTr="00623197">
        <w:tc>
          <w:tcPr>
            <w:tcW w:w="9212" w:type="dxa"/>
            <w:shd w:val="clear" w:color="auto" w:fill="4F81BD"/>
          </w:tcPr>
          <w:p w:rsidRPr="004D3FD4" w:rsidR="00277C19" w:rsidP="00623197" w:rsidRDefault="00277C1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461CC2" w:rsidR="00277C19"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277C19" w:rsidP="00623197" w:rsidRDefault="00277C19">
            <w:pPr>
              <w:rPr>
                <w:bCs/>
              </w:rPr>
            </w:pPr>
            <w:r w:rsidRPr="00461CC2">
              <w:rPr>
                <w:bCs/>
              </w:rPr>
              <w:t>HACCP is enige jaren terug aangepast aan kleinschalige woonvoorzieningen.</w:t>
            </w:r>
          </w:p>
          <w:p w:rsidRPr="00461CC2" w:rsidR="00277C19" w:rsidP="00623197" w:rsidRDefault="00277C19">
            <w:pPr>
              <w:tabs>
                <w:tab w:val="left" w:pos="7071"/>
              </w:tabs>
              <w:rPr>
                <w:bCs/>
              </w:rPr>
            </w:pPr>
            <w:r w:rsidRPr="00461CC2">
              <w:rPr>
                <w:bCs/>
              </w:rPr>
              <w:t>Hierover opnieuw het debat aangaan met de VWA is aan VWS.</w:t>
            </w:r>
          </w:p>
        </w:tc>
      </w:tr>
    </w:tbl>
    <w:p w:rsidRPr="00D96AE5" w:rsidR="00277C19" w:rsidRDefault="00277C1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Gezien de aard ervan wordt de melding inhoudelijk besproken met de Voedsel en Waren Autoriteit. Vanuit die analyse worden eventueel verdere stappen ondernomen.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16259367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Kwaliteitssysteem en certificering HKZ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Afschaffen kwaliteitssysteem als systeem; instelling is zelf verantwoordelijk voor kwaliteit van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zorgkantoren, overheid, maatschappelijke druk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Het kwaliteitssysteem kost heel veel tijd en is ahw een 'handboek soldaat'. De effectiviteit weegt niet op ten opzichte van de tijdsbesteding.</w:t>
            </w:r>
          </w:p>
          <w:p w:rsidRPr="00097E2F" w:rsidR="0033340C" w:rsidP="00DF73AD" w:rsidRDefault="0033340C">
            <w:pPr>
              <w:rPr>
                <w:rFonts w:cs="Segoe UI"/>
                <w:bCs/>
              </w:rPr>
            </w:pPr>
            <w:r w:rsidRPr="00BA28D8">
              <w:rPr>
                <w:rFonts w:cs="Segoe UI"/>
                <w:bCs/>
                <w:noProof/>
              </w:rPr>
              <w:t>Het certificeren met alle audits , voorbereidingen en afstemming, kost zeer veel tijd. Men 'valt' erover als er bijvoorbeeld een paraaf  in het zorgplan is vergeten. Alles moet gechecqt,gechecqt en nog eens gechecqt woprden. Hierin is men doorgeslagen</w:t>
            </w:r>
          </w:p>
        </w:tc>
      </w:tr>
    </w:tbl>
    <w:p w:rsidR="0033340C" w:rsidRDefault="0033340C">
      <w:pPr>
        <w:rPr>
          <w:rFonts w:cs="Segoe UI"/>
        </w:rPr>
      </w:pPr>
    </w:p>
    <w:p w:rsidR="00F77703" w:rsidRDefault="00F77703">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77703" w:rsidTr="00623197">
        <w:tc>
          <w:tcPr>
            <w:tcW w:w="9212" w:type="dxa"/>
            <w:shd w:val="clear" w:color="auto" w:fill="4F81BD"/>
          </w:tcPr>
          <w:p w:rsidRPr="004D3FD4" w:rsidR="00F77703" w:rsidP="00623197" w:rsidRDefault="00F77703">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0C5FC4" w:rsidR="00F77703"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F77703" w:rsidP="00623197" w:rsidRDefault="00F77703">
            <w:pPr>
              <w:rPr>
                <w:bCs/>
              </w:rPr>
            </w:pPr>
            <w:r w:rsidRPr="00461CC2">
              <w:rPr>
                <w:bCs/>
              </w:rPr>
              <w:t xml:space="preserve">De </w:t>
            </w:r>
            <w:r>
              <w:rPr>
                <w:bCs/>
              </w:rPr>
              <w:t>IGZ</w:t>
            </w:r>
            <w:r w:rsidRPr="00461CC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w:t>
            </w:r>
          </w:p>
        </w:tc>
      </w:tr>
    </w:tbl>
    <w:p w:rsidRPr="00D96AE5" w:rsidR="00461CC2" w:rsidRDefault="00461CC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7E55C9" w:rsidRDefault="00D124A0">
            <w:pPr>
              <w:rPr>
                <w:rFonts w:cs="Segoe UI"/>
                <w:bCs/>
                <w:noProof/>
              </w:rPr>
            </w:pPr>
            <w:r>
              <w:rPr>
                <w:rFonts w:cs="Segoe UI"/>
                <w:bCs/>
                <w:noProof/>
              </w:rPr>
              <w:t xml:space="preserve">VWS sluit zich aan bij het antwoord van de </w:t>
            </w:r>
            <w:r w:rsidR="00C14312">
              <w:rPr>
                <w:rFonts w:cs="Segoe UI"/>
                <w:bCs/>
                <w:noProof/>
              </w:rPr>
              <w:t>IGZ</w:t>
            </w:r>
            <w:r>
              <w:rPr>
                <w:rFonts w:cs="Segoe UI"/>
                <w:bCs/>
                <w:noProof/>
              </w:rPr>
              <w:t>. In het experiment regelarm</w:t>
            </w:r>
            <w:r w:rsidR="007E55C9">
              <w:rPr>
                <w:rFonts w:cs="Segoe UI"/>
                <w:bCs/>
                <w:noProof/>
              </w:rPr>
              <w:t xml:space="preserve"> instellingen wordt geëxperimenteerd met hetgeen u aangeeft.</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16818859</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Beweging 3.1</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bestuur &amp;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HACCP, met name de hoeveelheid formulieren die iedere dag/week ingevuld en getekend moeten worden.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Terugbrengen naar 1 formulier.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invullen van deze formulieren kost veel tijd.</w:t>
            </w:r>
          </w:p>
        </w:tc>
      </w:tr>
    </w:tbl>
    <w:p w:rsidRPr="00D96AE5" w:rsidR="0033340C" w:rsidRDefault="0033340C">
      <w:pPr>
        <w:rPr>
          <w:rFonts w:cs="Segoe UI"/>
        </w:rPr>
      </w:pPr>
    </w:p>
    <w:p w:rsidR="00F77703" w:rsidRDefault="00F77703">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77703" w:rsidTr="00623197">
        <w:tc>
          <w:tcPr>
            <w:tcW w:w="9212" w:type="dxa"/>
            <w:shd w:val="clear" w:color="auto" w:fill="4F81BD"/>
          </w:tcPr>
          <w:p w:rsidRPr="004D3FD4" w:rsidR="00F77703" w:rsidP="00623197" w:rsidRDefault="00F77703">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0C5FC4" w:rsidR="00F77703"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F77703" w:rsidP="00623197" w:rsidRDefault="00F77703">
            <w:pPr>
              <w:rPr>
                <w:bCs/>
              </w:rPr>
            </w:pPr>
            <w:r w:rsidRPr="00461CC2">
              <w:rPr>
                <w:bCs/>
              </w:rPr>
              <w:t>HACCP is enig jaren terug aangepast aan kleinschalige woonvoorzieningen.</w:t>
            </w:r>
          </w:p>
          <w:p w:rsidRPr="004D3FD4" w:rsidR="00F77703" w:rsidP="00623197" w:rsidRDefault="00F77703">
            <w:pPr>
              <w:rPr>
                <w:b/>
                <w:bCs/>
              </w:rPr>
            </w:pPr>
            <w:r w:rsidRPr="00461CC2">
              <w:rPr>
                <w:bCs/>
              </w:rPr>
              <w:t>Hierover opnieuw het debat aangaan met de VWA is aan VWS.</w:t>
            </w:r>
          </w:p>
        </w:tc>
      </w:tr>
    </w:tbl>
    <w:p w:rsidR="00F77703" w:rsidRDefault="00F7770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Gezien de aard ervan wordt de melding inhoudelijk besproken met de Voedsel en Waren Autoriteit. Vanuit die analyse worden eventueel verdere stappen ondernomen.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16818302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BrabantZorg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Henk</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 Werfhorst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Voorzitter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registratieve handelingen die samenhangen met HACCP.</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Voedselveiligheid is erg belangrijk. Er zijn echter twee voorbeelden te noemen waar een verminde-ring van lasten niet leidt tot een verlaagde voedselkwaliteit:</w:t>
            </w:r>
          </w:p>
          <w:p w:rsidRPr="00BA28D8" w:rsidR="0033340C" w:rsidP="00C557B1" w:rsidRDefault="0033340C">
            <w:pPr>
              <w:rPr>
                <w:rFonts w:cs="Segoe UI"/>
                <w:bCs/>
                <w:noProof/>
              </w:rPr>
            </w:pPr>
            <w:r w:rsidRPr="00BA28D8">
              <w:rPr>
                <w:rFonts w:cs="Segoe UI"/>
                <w:bCs/>
                <w:noProof/>
              </w:rPr>
              <w:t>•</w:t>
            </w:r>
            <w:r w:rsidRPr="00BA28D8">
              <w:rPr>
                <w:rFonts w:cs="Segoe UI"/>
                <w:bCs/>
                <w:noProof/>
              </w:rPr>
              <w:tab/>
              <w:t>De keten van transport van de leverancier naar de koeling van de locatie is volledig gesloten en de leverancier meet daarbij op diverse momenten de temperatuur van de voedingsmidde-len. Het is ons inziens overbodig om de temperatuur nogmaals te meten als de voedingsmidde-len gearriveerd zijn.</w:t>
            </w:r>
          </w:p>
          <w:p w:rsidRPr="00BA28D8" w:rsidR="0033340C" w:rsidP="00C557B1" w:rsidRDefault="0033340C">
            <w:pPr>
              <w:rPr>
                <w:rFonts w:cs="Segoe UI"/>
                <w:bCs/>
                <w:noProof/>
              </w:rPr>
            </w:pPr>
            <w:r w:rsidRPr="00BA28D8">
              <w:rPr>
                <w:rFonts w:cs="Segoe UI"/>
                <w:bCs/>
                <w:noProof/>
              </w:rPr>
              <w:t>•</w:t>
            </w:r>
            <w:r w:rsidRPr="00BA28D8">
              <w:rPr>
                <w:rFonts w:cs="Segoe UI"/>
                <w:bCs/>
                <w:noProof/>
              </w:rPr>
              <w:tab/>
              <w:t>Sommige apparatuur e.d. wordt dagelijks of na gebruik schoongemaakt. Het vervolgens bij-voorbeeld maandelijks af moeten vinken dat schoongemaakt is, voegt daar niets aan toe. De registratie heeft daarmee geen directe relatie met de schoonmaakfrequentie met tot gevolg dat het enkel een administratieve handeling is.</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EU en VWA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Zie ‘’hoe kan de regel weggenomen of versimpeld worden’’. Het aantal administratieve handelingen zou op jaarbasis voor onze organisatie met tenminste 100.000 teruggebracht kunnen worden als minder geregistreerd hoeft te worden. De frequentie van schoonmaken zou hierdoor niet verande-ren.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77703" w:rsidTr="00623197">
        <w:tc>
          <w:tcPr>
            <w:tcW w:w="9212" w:type="dxa"/>
            <w:shd w:val="clear" w:color="auto" w:fill="4F81BD"/>
          </w:tcPr>
          <w:p w:rsidRPr="004D3FD4" w:rsidR="00F77703" w:rsidP="00623197" w:rsidRDefault="00F77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461CC2" w:rsidR="00F77703"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F77703" w:rsidP="00623197" w:rsidRDefault="00F77703">
            <w:pPr>
              <w:rPr>
                <w:bCs/>
              </w:rPr>
            </w:pPr>
            <w:r w:rsidRPr="00461CC2">
              <w:rPr>
                <w:bCs/>
              </w:rPr>
              <w:t>HACCP is enig jaren terug aangepast aan kleinschalige woonvoorzieningen.</w:t>
            </w:r>
          </w:p>
          <w:p w:rsidRPr="00461CC2" w:rsidR="00F77703" w:rsidP="00623197" w:rsidRDefault="00F77703">
            <w:pPr>
              <w:rPr>
                <w:bCs/>
              </w:rPr>
            </w:pPr>
            <w:r w:rsidRPr="00461CC2">
              <w:rPr>
                <w:bCs/>
              </w:rPr>
              <w:t>Hierover opnieuw het debat aangaan met de VWA is aan VWS.</w:t>
            </w:r>
          </w:p>
        </w:tc>
      </w:tr>
    </w:tbl>
    <w:p w:rsidRPr="00D96AE5" w:rsidR="00F77703" w:rsidRDefault="00F7770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Gezien de aard ervan wordt de melding inhoudelijk besproken met de Voedsel en Waren Autoriteit. Vanuit die analyse worden eventueel verdere stappen ondernomen.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16817955</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Coloriet</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Verpleging, verzorging en thuiszorg (VVT)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Nico</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Heeman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bedrijfsvoering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HACCP – registratie van allerlei processen en deelprocessen van het voedingsbereiding en voedingsverstrekking.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regelgeving zou vereenvoudigd moeten worden, zodat hoofd van bijzaken worden onderscheiden.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betreft Europese wet en regelgeving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Er moet veel worden gemeten en geregistreerd, dat kost veel tijd. Daarnaast conflicteert deze regelgeving nogal eens met uitgangspunten met betrekking tot huiselijkheid, en dergelijke</w:t>
            </w:r>
          </w:p>
        </w:tc>
      </w:tr>
    </w:tbl>
    <w:p w:rsidR="00F77703" w:rsidRDefault="00F77703">
      <w:pPr>
        <w:rPr>
          <w:rFonts w:cs="Segoe UI"/>
        </w:rPr>
      </w:pPr>
    </w:p>
    <w:p w:rsidR="00F77703" w:rsidRDefault="00F77703">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77703" w:rsidTr="00623197">
        <w:tc>
          <w:tcPr>
            <w:tcW w:w="9212" w:type="dxa"/>
            <w:shd w:val="clear" w:color="auto" w:fill="4F81BD"/>
          </w:tcPr>
          <w:p w:rsidRPr="004D3FD4" w:rsidR="00F77703" w:rsidP="00623197" w:rsidRDefault="00F77703">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0C5FC4" w:rsidR="00F77703"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F77703" w:rsidP="00623197" w:rsidRDefault="00F77703">
            <w:pPr>
              <w:rPr>
                <w:bCs/>
              </w:rPr>
            </w:pPr>
            <w:r w:rsidRPr="00461CC2">
              <w:rPr>
                <w:bCs/>
              </w:rPr>
              <w:t>HACCP is enig jaren terug aangepast aan kleinschalige woonvoorzieningen.</w:t>
            </w:r>
          </w:p>
          <w:p w:rsidRPr="004D3FD4" w:rsidR="00F77703" w:rsidP="00623197" w:rsidRDefault="00F77703">
            <w:pPr>
              <w:rPr>
                <w:b/>
                <w:bCs/>
              </w:rPr>
            </w:pPr>
            <w:r w:rsidRPr="00461CC2">
              <w:rPr>
                <w:bCs/>
              </w:rPr>
              <w:t>Hierover opnieuw het debat aangaan met de VWA is aan VWS.</w:t>
            </w:r>
          </w:p>
        </w:tc>
      </w:tr>
    </w:tbl>
    <w:p w:rsidRPr="00D96AE5" w:rsidR="00461CC2" w:rsidRDefault="00461CC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Gezien de aard ervan wordt de melding inhoudelijk besproken met de Voedsel en Waren Autoriteit. Vanuit die analyse worden eventueel verdere stappen ondernomen.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16807087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SVRZ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Ouderenzorg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Willem</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Grinten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p&amp;o</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registraties die we verrichten op zorgunits en in groepswoningen.</w:t>
            </w:r>
          </w:p>
          <w:p w:rsidRPr="00BA28D8" w:rsidR="0033340C" w:rsidP="00C557B1" w:rsidRDefault="0033340C">
            <w:pPr>
              <w:rPr>
                <w:rFonts w:cs="Segoe UI"/>
                <w:bCs/>
                <w:noProof/>
              </w:rPr>
            </w:pPr>
            <w:r w:rsidRPr="00BA28D8">
              <w:rPr>
                <w:rFonts w:cs="Segoe UI"/>
                <w:bCs/>
                <w:noProof/>
              </w:rPr>
              <w:t xml:space="preserve">Volgens de HACCP dienen we allerlei registraties bij te houden over de versheid van het fritesvet, de temperatuur in de koelkast en diepvriezer.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Wij hebben als visie dat cliënten bij ons wonen en waarbij we de thuissituatie zo veel mogelijk nastreven. Zorgmedewerkers zijn geschoold in het hygiënisch omgaan met eten en drinken. Alle zorgunits en groepswoningen worden twee keer per jaar gecontroleerd op hygiëne door Micro Analyse Zeeland. Met hun aandachtspunten gaan we aan de slag om te verbeteren. </w:t>
            </w:r>
          </w:p>
          <w:p w:rsidRPr="00BA28D8" w:rsidR="0033340C" w:rsidP="00C557B1" w:rsidRDefault="0033340C">
            <w:pPr>
              <w:rPr>
                <w:rFonts w:cs="Segoe UI"/>
                <w:bCs/>
                <w:noProof/>
              </w:rPr>
            </w:pPr>
            <w:r w:rsidRPr="00BA28D8">
              <w:rPr>
                <w:rFonts w:cs="Segoe UI"/>
                <w:bCs/>
                <w:noProof/>
              </w:rPr>
              <w:t>Medewerkers weten ook zonder registraties hoe zij hygiënisch kunnen werken.</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HACCP is een wettelijke regeling. De naleving op de HACCP gebeurt door De Inspectie Gezondheidsbescherming, Waren en Veterinaire Zaken (inspectie W en V).</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registraties kosten medewerkers veel tijd. Velen vinden het eigenlijk overbodig werk. De tijd die zij nu besteden aan de registraties kunnen zij beter besteden aan de directe cliëntenzorg.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77703" w:rsidTr="00623197">
        <w:tc>
          <w:tcPr>
            <w:tcW w:w="9212" w:type="dxa"/>
            <w:shd w:val="clear" w:color="auto" w:fill="4F81BD"/>
          </w:tcPr>
          <w:p w:rsidRPr="004D3FD4" w:rsidR="00F77703" w:rsidP="00623197" w:rsidRDefault="00F77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461CC2" w:rsidR="00F77703"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F77703" w:rsidP="00623197" w:rsidRDefault="00F77703">
            <w:pPr>
              <w:rPr>
                <w:bCs/>
              </w:rPr>
            </w:pPr>
            <w:r w:rsidRPr="00461CC2">
              <w:rPr>
                <w:bCs/>
              </w:rPr>
              <w:t>HACCP is enig jaren terug aangepast aan kleinschalige woonvoorzieningen.</w:t>
            </w:r>
          </w:p>
          <w:p w:rsidRPr="00461CC2" w:rsidR="00F77703" w:rsidP="00623197" w:rsidRDefault="00F77703">
            <w:pPr>
              <w:rPr>
                <w:bCs/>
              </w:rPr>
            </w:pPr>
            <w:r w:rsidRPr="00461CC2">
              <w:rPr>
                <w:bCs/>
              </w:rPr>
              <w:t>Hierover opnieuw het debat aangaan met de VWA is aan VWS.</w:t>
            </w:r>
          </w:p>
        </w:tc>
      </w:tr>
    </w:tbl>
    <w:p w:rsidRPr="00D96AE5" w:rsidR="00F77703" w:rsidRDefault="00F7770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Gezien de aard ervan wordt de melding inhoudelijk besproken met de Voedsel en Waren Autoriteit. Vanuit die analyse worden eventueel verdere stappen ondernomen.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16805030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Avoord Zorg en Wonen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Herman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Weggen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bestuurder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regels die niet direct met zorg te maken hebben bijvoorbeeld regels over BHV en BHV scholing, regels van de GHOR, HACCP regels die niet passend zijn voor een zorginstelling met kleinschalig en genormaliseerd wonen.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regels verminderen door ze echt toe te spitsen op een zorginstelling met kleinschalig wonen en genormaliseerd wonen.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Scholing over verschillende wet- en regelgeving kost veel tijd, tijd die niet direct aan de cliënt kan worden besteed.</w:t>
            </w:r>
          </w:p>
        </w:tc>
      </w:tr>
    </w:tbl>
    <w:p w:rsidR="0033340C" w:rsidRDefault="0033340C">
      <w:pPr>
        <w:rPr>
          <w:rFonts w:cs="Segoe UI"/>
        </w:rPr>
      </w:pPr>
    </w:p>
    <w:p w:rsidR="00623197" w:rsidRDefault="00623197">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461CC2"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623197" w:rsidP="00623197" w:rsidRDefault="00623197">
            <w:pPr>
              <w:rPr>
                <w:bCs/>
              </w:rPr>
            </w:pPr>
            <w:r w:rsidRPr="00461CC2">
              <w:rPr>
                <w:bCs/>
              </w:rPr>
              <w:t>HACCP is enig jaren terug aangepast aan kleinschalige woonvoorzieningen.</w:t>
            </w:r>
          </w:p>
          <w:p w:rsidRPr="00461CC2" w:rsidR="00623197" w:rsidP="00623197" w:rsidRDefault="00623197">
            <w:pPr>
              <w:rPr>
                <w:bCs/>
              </w:rPr>
            </w:pPr>
            <w:r w:rsidRPr="00461CC2">
              <w:rPr>
                <w:bCs/>
              </w:rPr>
              <w:t>Hierover opnieuw het debat aangaan met de VWA is aan VWS.</w:t>
            </w:r>
          </w:p>
        </w:tc>
      </w:tr>
    </w:tbl>
    <w:p w:rsidRPr="00D96AE5" w:rsidR="007E55C9" w:rsidRDefault="007E55C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Gezien de aard ervan wordt de melding inhoudelijk besproken met de Voedsel en Waren Autoriteit. Vanuit die analyse worden eventueel verdere stappen ondernomen.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16804182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Rosa Spier Huis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Wassenaar</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Jaarlijkse (tussentijdse) audit. Dit kost veel geld en veel tijd. 1 keer per 3 jaar zou voldoende moeten zijn. Daarbij wordt de manier om te komen tot kwalitatief goede zorg voorgeschreven. (SMART en Borging en verbeterplan). Het Rosa Spier Huis werkt anders, maar heeft wel een zilveren keurmerk behaald. De manier van werken wordt meegenomen in de beoordeling voor het behalen van het keurmerk. Naar ons idee kun je een handvat/instrument niet laten meewegen in de score.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Audit 1 keer per 3 jaar. </w:t>
            </w:r>
          </w:p>
          <w:p w:rsidRPr="00097E2F" w:rsidR="0033340C" w:rsidP="00097E2F" w:rsidRDefault="0033340C">
            <w:pPr>
              <w:rPr>
                <w:rFonts w:cs="Segoe UI"/>
                <w:bCs/>
              </w:rPr>
            </w:pPr>
            <w:r w:rsidRPr="00BA28D8">
              <w:rPr>
                <w:rFonts w:cs="Segoe UI"/>
                <w:bCs/>
                <w:noProof/>
              </w:rPr>
              <w:t>De methodiek versimpelen en meer overlaten aan de zorginstellingen zellf. Kwaliteit moet uiteraard objectief gemeten kunnen worden, maar niet de manier om tot kwaliteit te komen.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keurmerkinstituten (HKZ, Perpect, ed,)</w:t>
            </w:r>
          </w:p>
        </w:tc>
      </w:tr>
    </w:tbl>
    <w:p w:rsidRPr="00D96AE5" w:rsidR="0033340C" w:rsidRDefault="0033340C">
      <w:pPr>
        <w:rPr>
          <w:rFonts w:cs="Segoe UI"/>
        </w:rPr>
      </w:pPr>
    </w:p>
    <w:p w:rsidR="00623197" w:rsidRDefault="00623197">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lastRenderedPageBreak/>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Omdat het veel tijd en geld kost, vind ik dat dit juist haaks staat op het beleid zoveel mogelijk tijd en geld aan de directe zorg aan de bewoners te besteden en haaks staat op het beleid zoveel mogelijk aan de zorginstellingen zelf over te laten. </w:t>
            </w:r>
          </w:p>
          <w:p w:rsidRPr="00097E2F" w:rsidR="0033340C" w:rsidP="00DF73AD" w:rsidRDefault="0033340C">
            <w:pPr>
              <w:rPr>
                <w:rFonts w:cs="Segoe UI"/>
                <w:bCs/>
              </w:rPr>
            </w:pPr>
            <w:r w:rsidRPr="00BA28D8">
              <w:rPr>
                <w:rFonts w:cs="Segoe UI"/>
                <w:bCs/>
                <w:noProof/>
              </w:rPr>
              <w:t>Het keurmerkinstituut geeft aan niet anders te kunnen, omdat zij geaccrediteerd zijn.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461CC2"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61CC2" w:rsidR="00623197" w:rsidP="00623197" w:rsidRDefault="00623197">
            <w:pPr>
              <w:rPr>
                <w:bCs/>
              </w:rPr>
            </w:pPr>
            <w:r w:rsidRPr="00461CC2">
              <w:rPr>
                <w:bCs/>
              </w:rPr>
              <w:t xml:space="preserve">De </w:t>
            </w:r>
            <w:r>
              <w:rPr>
                <w:bCs/>
              </w:rPr>
              <w:t>IGZ</w:t>
            </w:r>
            <w:r w:rsidRPr="00461CC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w:t>
            </w:r>
          </w:p>
        </w:tc>
      </w:tr>
    </w:tbl>
    <w:p w:rsidRPr="00D96AE5" w:rsidR="00623197" w:rsidRDefault="006231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7E55C9" w:rsidRDefault="007B4F1E">
            <w:pPr>
              <w:rPr>
                <w:rFonts w:cs="Segoe UI"/>
                <w:bCs/>
              </w:rPr>
            </w:pPr>
            <w:r>
              <w:rPr>
                <w:rFonts w:cs="Segoe UI"/>
                <w:bCs/>
                <w:noProof/>
              </w:rPr>
              <w:t xml:space="preserve">VWS sluit zich aan bij het antwoord van de </w:t>
            </w:r>
            <w:r w:rsidR="00C14312">
              <w:rPr>
                <w:rFonts w:cs="Segoe UI"/>
                <w:bCs/>
                <w:noProof/>
              </w:rPr>
              <w:t>IGZ</w:t>
            </w:r>
            <w:r>
              <w:rPr>
                <w:rFonts w:cs="Segoe UI"/>
                <w:bCs/>
                <w:noProof/>
              </w:rPr>
              <w:t xml:space="preserve">.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16751273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Intra- en extramuraal</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Elin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Veranderde eisen aan certificering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Een norm waar alle zorgaanbieders aan moeten voldoen en dit niet jaarlijks laten wijzigen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Te snel veranderende eisen wardoor zorgaanbieders hun beleid steeds opnieuw moeten aanpassen.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623197" w:rsidP="00623197" w:rsidRDefault="00623197">
            <w:pPr>
              <w:rPr>
                <w:bCs/>
              </w:rPr>
            </w:pPr>
            <w:r w:rsidRPr="00D326BB">
              <w:rPr>
                <w:bCs/>
              </w:rPr>
              <w:t xml:space="preserve">De </w:t>
            </w:r>
            <w:r>
              <w:rPr>
                <w:bCs/>
              </w:rPr>
              <w:t>IGZ</w:t>
            </w:r>
            <w:r w:rsidRPr="00D326BB">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w:t>
            </w:r>
          </w:p>
        </w:tc>
      </w:tr>
    </w:tbl>
    <w:p w:rsidRPr="00D96AE5" w:rsidR="00623197" w:rsidRDefault="006231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7E55C9" w:rsidRDefault="007B4F1E">
            <w:pPr>
              <w:rPr>
                <w:rFonts w:cs="Segoe UI"/>
                <w:bCs/>
              </w:rPr>
            </w:pPr>
            <w:r>
              <w:rPr>
                <w:rFonts w:cs="Segoe UI"/>
                <w:bCs/>
                <w:noProof/>
              </w:rPr>
              <w:t xml:space="preserve">VWS sluit zich aan bij het antwoord van de </w:t>
            </w:r>
            <w:r w:rsidR="00C14312">
              <w:rPr>
                <w:rFonts w:cs="Segoe UI"/>
                <w:bCs/>
                <w:noProof/>
              </w:rPr>
              <w:t>IGZ</w:t>
            </w:r>
            <w:r>
              <w:rPr>
                <w:rFonts w:cs="Segoe UI"/>
                <w:bCs/>
                <w:noProof/>
              </w:rPr>
              <w:t xml:space="preserve">. </w:t>
            </w:r>
          </w:p>
        </w:tc>
      </w:tr>
    </w:tbl>
    <w:p w:rsidR="0033340C" w:rsidRDefault="0033340C"/>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16746736</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Vitras/CMD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Zorg Thuis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Moret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controller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Kwaliteit wordt nu vooral bewaakt door middel van procedures en administratie.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noProof/>
              </w:rPr>
            </w:pPr>
            <w:r w:rsidRPr="00BA28D8">
              <w:rPr>
                <w:rFonts w:cs="Segoe UI"/>
                <w:bCs/>
                <w:noProof/>
              </w:rPr>
              <w:t>Kwaliteitsbewaking inrichten op basis van toetsing van effect en zorgvuldigheid van verleende zorg, niet op basis van formaliteiten zoals zorgovereenkomsten die getekend moeten 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zorgkantoren, inspectie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kwaliteitsregistraties kosten veel tijd, tijd die niet geïndiceerd wordt. Daarnaast is de noodzaak discutabel:</w:t>
            </w:r>
          </w:p>
          <w:p w:rsidRPr="00623197" w:rsidR="0033340C" w:rsidP="00623197" w:rsidRDefault="0033340C">
            <w:pPr>
              <w:pStyle w:val="Lijstalinea"/>
              <w:numPr>
                <w:ilvl w:val="0"/>
                <w:numId w:val="5"/>
              </w:numPr>
              <w:rPr>
                <w:rFonts w:cs="Segoe UI"/>
                <w:bCs/>
                <w:noProof/>
              </w:rPr>
            </w:pPr>
            <w:r w:rsidRPr="00623197">
              <w:rPr>
                <w:rFonts w:cs="Segoe UI"/>
                <w:bCs/>
                <w:noProof/>
              </w:rPr>
              <w:t>Intake nieuwe cliënt, 30 minuten geïndiceerd, werkelijke duur (vanwege kwaliteitsregistraties) 60 minuten;</w:t>
            </w:r>
          </w:p>
          <w:p w:rsidRPr="00BA28D8" w:rsidR="0033340C" w:rsidP="00C557B1" w:rsidRDefault="0033340C">
            <w:pPr>
              <w:rPr>
                <w:rFonts w:cs="Segoe UI"/>
                <w:bCs/>
                <w:noProof/>
              </w:rPr>
            </w:pPr>
            <w:r w:rsidRPr="00BA28D8">
              <w:rPr>
                <w:rFonts w:cs="Segoe UI"/>
                <w:bCs/>
                <w:noProof/>
              </w:rPr>
              <w:t>-</w:t>
            </w:r>
            <w:r w:rsidRPr="00BA28D8">
              <w:rPr>
                <w:rFonts w:cs="Segoe UI"/>
                <w:bCs/>
                <w:noProof/>
              </w:rPr>
              <w:tab/>
              <w:t>Risico analyse zorgproblemen (geen tijd voor en lang niet altijd noodzakelijk);</w:t>
            </w:r>
          </w:p>
          <w:p w:rsidRPr="00BA28D8" w:rsidR="0033340C" w:rsidP="00C557B1" w:rsidRDefault="0033340C">
            <w:pPr>
              <w:rPr>
                <w:rFonts w:cs="Segoe UI"/>
                <w:bCs/>
                <w:noProof/>
              </w:rPr>
            </w:pPr>
            <w:r w:rsidRPr="00BA28D8">
              <w:rPr>
                <w:rFonts w:cs="Segoe UI"/>
                <w:bCs/>
                <w:noProof/>
              </w:rPr>
              <w:t>-</w:t>
            </w:r>
            <w:r w:rsidRPr="00BA28D8">
              <w:rPr>
                <w:rFonts w:cs="Segoe UI"/>
                <w:bCs/>
                <w:noProof/>
              </w:rPr>
              <w:tab/>
              <w:t>Zorgovereenkomst dient ondertekend te worden (tijdrovend);</w:t>
            </w:r>
          </w:p>
          <w:p w:rsidRPr="00623197" w:rsidR="0033340C" w:rsidP="00DF73AD" w:rsidRDefault="0033340C">
            <w:pPr>
              <w:pStyle w:val="Lijstalinea"/>
              <w:numPr>
                <w:ilvl w:val="0"/>
                <w:numId w:val="5"/>
              </w:numPr>
              <w:rPr>
                <w:rFonts w:cs="Segoe UI"/>
                <w:bCs/>
                <w:noProof/>
              </w:rPr>
            </w:pPr>
            <w:r w:rsidRPr="00623197">
              <w:rPr>
                <w:rFonts w:cs="Segoe UI"/>
                <w:bCs/>
                <w:noProof/>
              </w:rPr>
              <w:t>Legitimatieplicht cliënt (veel cliënten hebben geen legitimatie of begrijpen niet wat een BSN is);</w:t>
            </w:r>
          </w:p>
        </w:tc>
      </w:tr>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0C5FC4"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623197" w:rsidP="00623197" w:rsidRDefault="00623197">
            <w:pPr>
              <w:rPr>
                <w:bCs/>
              </w:rPr>
            </w:pPr>
            <w:r w:rsidRPr="00D326BB">
              <w:rPr>
                <w:bCs/>
              </w:rPr>
              <w:t xml:space="preserve">De </w:t>
            </w:r>
            <w:r>
              <w:rPr>
                <w:bCs/>
              </w:rPr>
              <w:t>IGZ</w:t>
            </w:r>
            <w:r w:rsidRPr="00D326BB">
              <w:rPr>
                <w:bCs/>
              </w:rPr>
              <w:t xml:space="preserve"> wil toe naar invoering van systeemtoezicht waardoor detail informatie niet meer (altijd) nodig is. Een vorm van systeem bewaking kan hierbij van belang zijn met daarnaast uitgebalanceerde controle op details afgesproken in een zeer beperkte set indicatoren. </w:t>
            </w:r>
          </w:p>
        </w:tc>
      </w:tr>
    </w:tbl>
    <w:p w:rsidRPr="00D96AE5" w:rsidR="00623197" w:rsidRDefault="006231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7A0AD3" w:rsidR="007A0AD3" w:rsidP="007A0AD3" w:rsidRDefault="007A0AD3">
            <w:pPr>
              <w:rPr>
                <w:rFonts w:cs="Segoe UI"/>
                <w:bCs/>
                <w:noProof/>
              </w:rPr>
            </w:pPr>
            <w:r w:rsidRPr="007A0AD3">
              <w:rPr>
                <w:rFonts w:cs="Segoe UI"/>
                <w:bCs/>
                <w:noProof/>
              </w:rPr>
              <w:t xml:space="preserve">Een veel terugkomend element in het debat over administratieve lasten is dat registraties niet zo zeer over de inhoud en organisatie of de resultaten van het werk gaan, maar over rechtmatigheidsaspecten opgelegd door regelgevende instanties. Het is zaak om een middenweg te vinden tussen beide werelden die acceptabel is voor beide werelden. </w:t>
            </w:r>
          </w:p>
          <w:p w:rsidRPr="00D850C9" w:rsidR="0033340C" w:rsidP="007E55C9" w:rsidRDefault="00E34B98">
            <w:pPr>
              <w:rPr>
                <w:rFonts w:cs="Segoe UI"/>
                <w:bCs/>
              </w:rPr>
            </w:pPr>
            <w:r>
              <w:rPr>
                <w:rFonts w:cs="Segoe UI"/>
                <w:bCs/>
                <w:noProof/>
              </w:rPr>
              <w:t xml:space="preserve">In het experiment regelarm </w:t>
            </w:r>
            <w:r w:rsidR="007E55C9">
              <w:rPr>
                <w:rFonts w:cs="Segoe UI"/>
                <w:bCs/>
                <w:noProof/>
              </w:rPr>
              <w:t xml:space="preserve">wordt geëxperimenteerd met </w:t>
            </w:r>
            <w:r>
              <w:rPr>
                <w:rFonts w:cs="Segoe UI"/>
                <w:bCs/>
                <w:noProof/>
              </w:rPr>
              <w:t>kwaliteitsinformatie.</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16728814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Philadelphia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Bas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Bodzinga</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Marketing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3.</w:t>
            </w:r>
            <w:r w:rsidRPr="00BA28D8">
              <w:rPr>
                <w:rFonts w:cs="Segoe UI"/>
                <w:bCs/>
                <w:noProof/>
              </w:rPr>
              <w:tab/>
              <w:t>HACCP regelgeving in reguliere huishoudens</w:t>
            </w:r>
          </w:p>
          <w:p w:rsidRPr="00BA28D8" w:rsidR="0033340C" w:rsidP="00C557B1" w:rsidRDefault="0033340C">
            <w:pPr>
              <w:rPr>
                <w:rFonts w:cs="Segoe UI"/>
                <w:bCs/>
                <w:noProof/>
              </w:rPr>
            </w:pPr>
            <w:r w:rsidRPr="00BA28D8">
              <w:rPr>
                <w:rFonts w:cs="Segoe UI"/>
                <w:bCs/>
                <w:noProof/>
              </w:rPr>
              <w:t>HACCP regelgeving is in het gewone wonen te ver doorgeschoten. De regelgeving is van toepassing op elk bedrijf dat zich bezig houdt met de productie, verwerking of distributie van levensmiddelen. Levensmiddelen zijn alle eet- en drinkwaren maar ook grondstoffen en hulpstoffen zoals conserveermiddelen die worden toegevoegd of gebruikt in een levensmiddel. Kortom, zowel de bakker en de ambachtelijke slager op de hoek als de industriële ijsfabrikant en de leveranciers van de ambachtelijke slager hebben met deze verplichting te maken. We moeten echter zelf ook allerlei controles doen op aangeleverd voedsel en voedsel in koelkasten en lijstjes bijhouden in gewone woonsituaties die vergelijkbaar zijn met onze eigen huishoudens.</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In het gewone wonen, en niet bij intensieve zorgvormen waar voedselveiligheid van groot belang is voor de gezondheid van cliënten, kunnen de regels worden afgeschaft en vertrouwen we weer op het nuchtere verstand van de medewerker en de cliënten.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lastRenderedPageBreak/>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Wetgeving HACCP (bron Voedsel en Waren Autoriteit)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Zie hierboven. Veel controles en lijstjes werk.</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D326BB"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623197" w:rsidP="00623197" w:rsidRDefault="00623197">
            <w:pPr>
              <w:rPr>
                <w:bCs/>
              </w:rPr>
            </w:pPr>
            <w:r w:rsidRPr="00D326BB">
              <w:rPr>
                <w:bCs/>
              </w:rPr>
              <w:t>HACCP is enig jaren terug aangepast aan kleinschalige woonvoorzieningen.</w:t>
            </w:r>
          </w:p>
          <w:p w:rsidRPr="00D326BB" w:rsidR="00623197" w:rsidP="00623197" w:rsidRDefault="00623197">
            <w:pPr>
              <w:rPr>
                <w:bCs/>
              </w:rPr>
            </w:pPr>
            <w:r w:rsidRPr="00D326BB">
              <w:rPr>
                <w:bCs/>
              </w:rPr>
              <w:t>Hierover opnieuw het debat aangaan met de VWA is aan VWS.</w:t>
            </w:r>
          </w:p>
        </w:tc>
      </w:tr>
    </w:tbl>
    <w:p w:rsidRPr="00D96AE5" w:rsidR="00623197" w:rsidRDefault="006231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Gezien de aard ervan wordt de melding inhoudelijk besproken met de Voedsel en Waren Autoriteit. Vanuit die analyse worden eventueel verdere stappen ondernomen.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16694200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Rudolf Steiner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Verpleeghuiszorg en KSWV 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Ted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Schie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Dubbele kwaliteitssystemen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Een gezamelijk afgesproken norm</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 xml:space="preserve">Meerdere partijen w.o. zorgkantoor en </w:t>
            </w:r>
            <w:r w:rsidR="00C14312">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Dubbel werk. Zie ook administratieve regelgeving zorgkantoor.</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D326BB"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623197" w:rsidP="00623197" w:rsidRDefault="00623197">
            <w:pPr>
              <w:rPr>
                <w:bCs/>
              </w:rPr>
            </w:pPr>
            <w:r w:rsidRPr="00D326BB">
              <w:rPr>
                <w:bCs/>
              </w:rPr>
              <w:t xml:space="preserve">De </w:t>
            </w:r>
            <w:r>
              <w:rPr>
                <w:bCs/>
              </w:rPr>
              <w:t>IGZ</w:t>
            </w:r>
            <w:r w:rsidRPr="00D326BB">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w:t>
            </w:r>
          </w:p>
        </w:tc>
      </w:tr>
    </w:tbl>
    <w:p w:rsidR="00623197" w:rsidRDefault="00623197">
      <w:pPr>
        <w:rPr>
          <w:rFonts w:cs="Segoe UI"/>
        </w:rPr>
      </w:pPr>
    </w:p>
    <w:p w:rsidR="00623197" w:rsidRDefault="00623197">
      <w:pPr>
        <w:rPr>
          <w:rFonts w:cs="Segoe UI"/>
        </w:rPr>
      </w:pPr>
      <w:r>
        <w:rPr>
          <w:rFonts w:cs="Segoe UI"/>
        </w:rPr>
        <w:br w:type="page"/>
      </w:r>
    </w:p>
    <w:p w:rsidRPr="00D96AE5" w:rsidR="00623197" w:rsidRDefault="006231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F56248" w:rsidRDefault="007B4F1E">
            <w:pPr>
              <w:rPr>
                <w:rFonts w:cs="Segoe UI"/>
                <w:bCs/>
              </w:rPr>
            </w:pPr>
            <w:r>
              <w:rPr>
                <w:rFonts w:cs="Segoe UI"/>
                <w:bCs/>
                <w:noProof/>
              </w:rPr>
              <w:t>K</w:t>
            </w:r>
            <w:r w:rsidRPr="007A0AD3" w:rsidR="007A0AD3">
              <w:rPr>
                <w:rFonts w:cs="Segoe UI"/>
                <w:bCs/>
                <w:noProof/>
              </w:rPr>
              <w:t xml:space="preserve">waliteitssystemen zijn noodzakelijk in de zorg. Daarnaast blijkt er behoefte te zijn aan standaardisatie. Los daarvan moet gekeken worden hoe de verantwoording kan worden vormgegeven met zo min mogelijk bureaucratie. </w:t>
            </w:r>
            <w:r w:rsidR="00F56248">
              <w:rPr>
                <w:rFonts w:cs="Segoe UI"/>
                <w:bCs/>
                <w:noProof/>
              </w:rPr>
              <w:t>Voor het overige sluit VWS zich aan bij de IGZ.</w:t>
            </w:r>
          </w:p>
        </w:tc>
      </w:tr>
    </w:tbl>
    <w:p w:rsidR="0033340C" w:rsidRDefault="0033340C"/>
    <w:p w:rsidR="00D326BB" w:rsidRDefault="00D326BB"/>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16727304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zorgpartners Midden-holland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intra en extramuraal</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christa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schep</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HACCP</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Globale richtlijnen  erop vertrouwen dat professionals hun werk goed willen doen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 wij met elkaar, overheid, politiek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Alles gaat uit van vwantrouwen ,mensen die de gedetailleerdheid ontwikkelen kunnen hun tijd beter besteden aan waar het werkelijk om gaat = Aandacht voor de klant, goede zorg geven ipv regels bedenken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D326BB"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623197" w:rsidP="00623197" w:rsidRDefault="00623197">
            <w:pPr>
              <w:rPr>
                <w:bCs/>
              </w:rPr>
            </w:pPr>
            <w:r w:rsidRPr="00D326BB">
              <w:rPr>
                <w:bCs/>
              </w:rPr>
              <w:t>HACCP is enig jaren terug aangepast aan kleinschalige woonvoorzieningen.</w:t>
            </w:r>
          </w:p>
          <w:p w:rsidRPr="00D326BB" w:rsidR="00623197" w:rsidP="00623197" w:rsidRDefault="00623197">
            <w:pPr>
              <w:rPr>
                <w:bCs/>
              </w:rPr>
            </w:pPr>
            <w:r w:rsidRPr="00D326BB">
              <w:rPr>
                <w:bCs/>
              </w:rPr>
              <w:t>Hierover opnieuw het debat aangaan met de VWA is aan VWS.</w:t>
            </w:r>
          </w:p>
        </w:tc>
      </w:tr>
    </w:tbl>
    <w:p w:rsidR="00623197" w:rsidRDefault="00623197">
      <w:pPr>
        <w:rPr>
          <w:rFonts w:cs="Segoe UI"/>
        </w:rPr>
      </w:pPr>
    </w:p>
    <w:p w:rsidRPr="00D96AE5" w:rsidR="00623197" w:rsidRDefault="006231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Gezien de aard ervan wordt de melding inhoudelijk besproken met de Voedsel en Waren Autoriteit. Vanuit die analyse worden eventueel verdere stappen ondernomen.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16682778</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Icare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Verpleging en Verzorging (intra- en extramuraal)</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Jolanda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Groothuis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 Verpleging en Verzorging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Harmonisatie Kwaliteitsbeoordeling in de  Zorgsector (HKZ)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Uitwerking in bijgevoegd plan van aanpak</w:t>
            </w:r>
          </w:p>
          <w:p w:rsidRPr="00BA28D8" w:rsidR="0033340C" w:rsidP="00C557B1" w:rsidRDefault="0033340C">
            <w:pPr>
              <w:rPr>
                <w:rFonts w:cs="Segoe UI"/>
                <w:bCs/>
                <w:noProof/>
              </w:rPr>
            </w:pPr>
            <w:r w:rsidRPr="00BA28D8">
              <w:rPr>
                <w:rFonts w:cs="Segoe UI"/>
                <w:bCs/>
                <w:noProof/>
              </w:rPr>
              <w:t>•</w:t>
            </w:r>
            <w:r w:rsidRPr="00BA28D8">
              <w:rPr>
                <w:rFonts w:cs="Segoe UI"/>
                <w:bCs/>
                <w:noProof/>
              </w:rPr>
              <w:tab/>
              <w:t>Ontmantelen/beperken deze opzet.</w:t>
            </w:r>
          </w:p>
          <w:p w:rsidRPr="00BA28D8" w:rsidR="0033340C" w:rsidP="00C557B1" w:rsidRDefault="0033340C">
            <w:pPr>
              <w:rPr>
                <w:rFonts w:cs="Segoe UI"/>
                <w:bCs/>
                <w:noProof/>
              </w:rPr>
            </w:pPr>
            <w:r w:rsidRPr="00BA28D8">
              <w:rPr>
                <w:rFonts w:cs="Segoe UI"/>
                <w:bCs/>
                <w:noProof/>
              </w:rPr>
              <w:t>•</w:t>
            </w:r>
            <w:r w:rsidRPr="00BA28D8">
              <w:rPr>
                <w:rFonts w:cs="Segoe UI"/>
                <w:bCs/>
                <w:noProof/>
              </w:rPr>
              <w:tab/>
              <w:t>Uitvoeren voorstel nieuwe kwaliteitsaanpak</w:t>
            </w:r>
          </w:p>
          <w:p w:rsidRPr="00BA28D8" w:rsidR="0033340C" w:rsidP="00C557B1" w:rsidRDefault="0033340C">
            <w:pPr>
              <w:rPr>
                <w:rFonts w:cs="Segoe UI"/>
                <w:bCs/>
                <w:noProof/>
              </w:rPr>
            </w:pPr>
            <w:r w:rsidRPr="00BA28D8">
              <w:rPr>
                <w:rFonts w:cs="Segoe UI"/>
                <w:bCs/>
                <w:noProof/>
              </w:rPr>
              <w:t>•</w:t>
            </w:r>
            <w:r w:rsidRPr="00BA28D8">
              <w:rPr>
                <w:rFonts w:cs="Segoe UI"/>
                <w:bCs/>
                <w:noProof/>
              </w:rPr>
              <w:tab/>
              <w:t>Binnen Icare is een voorstel voor de ontwikkeling van een nieuwe kwaliteitsaanpak opgesteld. Het betreft het realiseren van een gecertificeerde kwaliteitsaanpak waarbij recht wordt gedaan aan de toegevoegde waarde voor een team, de klant, de ondersteunende organisatie (Icare V&amp;V), ketenpartners en (externe) financiers.</w:t>
            </w:r>
          </w:p>
          <w:p w:rsidRPr="00BA28D8" w:rsidR="0033340C" w:rsidP="00C557B1" w:rsidRDefault="0033340C">
            <w:pPr>
              <w:rPr>
                <w:rFonts w:cs="Segoe UI"/>
                <w:bCs/>
                <w:noProof/>
              </w:rPr>
            </w:pPr>
            <w:r w:rsidRPr="00BA28D8">
              <w:rPr>
                <w:rFonts w:cs="Segoe UI"/>
                <w:bCs/>
                <w:noProof/>
              </w:rPr>
              <w:t xml:space="preserve">Beoogd Resultaat: </w:t>
            </w:r>
          </w:p>
          <w:p w:rsidRPr="00BA28D8" w:rsidR="0033340C" w:rsidP="00C557B1" w:rsidRDefault="0033340C">
            <w:pPr>
              <w:rPr>
                <w:rFonts w:cs="Segoe UI"/>
                <w:bCs/>
                <w:noProof/>
              </w:rPr>
            </w:pPr>
            <w:r w:rsidRPr="00BA28D8">
              <w:rPr>
                <w:rFonts w:cs="Segoe UI"/>
                <w:bCs/>
                <w:noProof/>
              </w:rPr>
              <w:t>- kwaliteitszorg als integraal onderdeel van het primaire proces; teams monitoren en verbeteren hun eigen kwaliteit van zorg</w:t>
            </w:r>
          </w:p>
          <w:p w:rsidRPr="00BA28D8" w:rsidR="0033340C" w:rsidP="00C557B1" w:rsidRDefault="0033340C">
            <w:pPr>
              <w:rPr>
                <w:rFonts w:cs="Segoe UI"/>
                <w:bCs/>
                <w:noProof/>
              </w:rPr>
            </w:pPr>
            <w:r w:rsidRPr="00BA28D8">
              <w:rPr>
                <w:rFonts w:cs="Segoe UI"/>
                <w:bCs/>
                <w:noProof/>
              </w:rPr>
              <w:t>- kostenbesparing op verwerkingstijd/invultijd formulieren (klanttevredenheid) en aggregeren stuurinformatie</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lastRenderedPageBreak/>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Kwaliteitswet zorginstellingen (VWS) en ZN (Achmea en Menzis). Icare heeft keuze HKZ gemaakt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w:t>
            </w:r>
            <w:r w:rsidRPr="00BA28D8">
              <w:rPr>
                <w:rFonts w:cs="Segoe UI"/>
                <w:bCs/>
                <w:noProof/>
              </w:rPr>
              <w:tab/>
              <w:t xml:space="preserve"> Het huidige kwaliteitsmanagementsysteem is primair gericht op externe verantwoording en interne beheersing (proces), maar minder op het inzichtelijk maken van kwaliteit van zorgverlening (inhoud).</w:t>
            </w:r>
          </w:p>
          <w:p w:rsidRPr="00BA28D8" w:rsidR="0033340C" w:rsidP="00C557B1" w:rsidRDefault="0033340C">
            <w:pPr>
              <w:rPr>
                <w:rFonts w:cs="Segoe UI"/>
                <w:bCs/>
                <w:noProof/>
              </w:rPr>
            </w:pPr>
            <w:r w:rsidRPr="00BA28D8">
              <w:rPr>
                <w:rFonts w:cs="Segoe UI"/>
                <w:bCs/>
                <w:noProof/>
              </w:rPr>
              <w:t>•</w:t>
            </w:r>
            <w:r w:rsidRPr="00BA28D8">
              <w:rPr>
                <w:rFonts w:cs="Segoe UI"/>
                <w:bCs/>
                <w:noProof/>
              </w:rPr>
              <w:tab/>
              <w:t>Verbetercyclus is te traag en geformaliseerd om kort-cyclisch te kunnen verbeteren</w:t>
            </w:r>
          </w:p>
          <w:p w:rsidRPr="00BA28D8" w:rsidR="0033340C" w:rsidP="00C557B1" w:rsidRDefault="0033340C">
            <w:pPr>
              <w:rPr>
                <w:rFonts w:cs="Segoe UI"/>
                <w:bCs/>
                <w:noProof/>
              </w:rPr>
            </w:pPr>
            <w:r w:rsidRPr="00BA28D8">
              <w:rPr>
                <w:rFonts w:cs="Segoe UI"/>
                <w:bCs/>
                <w:noProof/>
              </w:rPr>
              <w:t>•</w:t>
            </w:r>
            <w:r w:rsidRPr="00BA28D8">
              <w:rPr>
                <w:rFonts w:cs="Segoe UI"/>
                <w:bCs/>
                <w:noProof/>
              </w:rPr>
              <w:tab/>
              <w:t>Dwingende regels binnen HKZ, vooral op proceskwaliteit gericht, belemmeren innovaties</w:t>
            </w:r>
          </w:p>
          <w:p w:rsidRPr="00BA28D8" w:rsidR="0033340C" w:rsidP="00C557B1" w:rsidRDefault="0033340C">
            <w:pPr>
              <w:rPr>
                <w:rFonts w:cs="Segoe UI"/>
                <w:bCs/>
                <w:noProof/>
              </w:rPr>
            </w:pPr>
            <w:r w:rsidRPr="00BA28D8">
              <w:rPr>
                <w:rFonts w:cs="Segoe UI"/>
                <w:bCs/>
                <w:noProof/>
              </w:rPr>
              <w:t>•</w:t>
            </w:r>
            <w:r w:rsidRPr="00BA28D8">
              <w:rPr>
                <w:rFonts w:cs="Segoe UI"/>
                <w:bCs/>
                <w:noProof/>
              </w:rPr>
              <w:tab/>
              <w:t>De ingezette trajecten om verantwoordelijkheden voor het zorgverleningsproces in de teams te leggen, vereist een andere kwaliteitsaanpak (kort-cyclisch verbeteren op zorginhoud)</w:t>
            </w:r>
          </w:p>
          <w:p w:rsidRPr="00BA28D8" w:rsidR="0033340C" w:rsidP="00C557B1" w:rsidRDefault="0033340C">
            <w:pPr>
              <w:rPr>
                <w:rFonts w:cs="Segoe UI"/>
                <w:bCs/>
                <w:noProof/>
              </w:rPr>
            </w:pPr>
            <w:r w:rsidRPr="00BA28D8">
              <w:rPr>
                <w:rFonts w:cs="Segoe UI"/>
                <w:bCs/>
                <w:noProof/>
              </w:rPr>
              <w:t>•</w:t>
            </w:r>
            <w:r w:rsidRPr="00BA28D8">
              <w:rPr>
                <w:rFonts w:cs="Segoe UI"/>
                <w:bCs/>
                <w:noProof/>
              </w:rPr>
              <w:tab/>
              <w:t>Voldoen aan procedurele stappen inclusief de voorbereidingen en uitvoering van audits is zeer tijdrovend en levert inhoudelijk niet veel op.</w:t>
            </w:r>
          </w:p>
          <w:p w:rsidRPr="00097E2F" w:rsidR="0033340C" w:rsidP="00DF73AD" w:rsidRDefault="0033340C">
            <w:pPr>
              <w:rPr>
                <w:rFonts w:cs="Segoe UI"/>
                <w:bCs/>
              </w:rPr>
            </w:pP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623197" w:rsidP="00623197" w:rsidRDefault="00623197">
            <w:pPr>
              <w:rPr>
                <w:bCs/>
              </w:rPr>
            </w:pPr>
            <w:r w:rsidRPr="00F56248">
              <w:rPr>
                <w:bCs/>
              </w:rPr>
              <w:t>Kwaliteitssystemen zijn noodzakelijk in de zorg. Daarnaast blijkt er behoefte te zijn aan standaardisatie. Los daarvan moet gekeken worden hoe de verantwoording kan worden vormgegeven met zo min mogelijk bureaucratie. Voor het overige sluit VWS zich aan bij de IGZ.</w:t>
            </w:r>
          </w:p>
        </w:tc>
      </w:tr>
    </w:tbl>
    <w:p w:rsidRPr="00D96AE5" w:rsidR="00623197" w:rsidRDefault="006231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F3466C" w:rsidRDefault="00F3466C">
            <w:pPr>
              <w:rPr>
                <w:rFonts w:cs="Segoe UI"/>
                <w:bCs/>
              </w:rPr>
            </w:pPr>
            <w:r>
              <w:rPr>
                <w:rFonts w:cs="Segoe UI"/>
                <w:bCs/>
                <w:noProof/>
              </w:rPr>
              <w:t>K</w:t>
            </w:r>
            <w:r w:rsidRPr="007A0AD3" w:rsidR="007A0AD3">
              <w:rPr>
                <w:rFonts w:cs="Segoe UI"/>
                <w:bCs/>
                <w:noProof/>
              </w:rPr>
              <w:t xml:space="preserve">waliteitssystemen zijn noodzakelijk in de zorg. Daarnaast blijkt er behoefte te zijn aan standaardisatie. Los daarvan moet gekeken worden hoe de verantwoording kan worden vormgegeven met zo min mogelijk bureaucratie. </w:t>
            </w:r>
            <w:r>
              <w:rPr>
                <w:rFonts w:cs="Segoe UI"/>
                <w:bCs/>
                <w:noProof/>
              </w:rPr>
              <w:t xml:space="preserve">VWS sluit zich aan bij de reactie van de </w:t>
            </w:r>
            <w:r w:rsidR="00C14312">
              <w:rPr>
                <w:rFonts w:cs="Segoe UI"/>
                <w:bCs/>
                <w:noProof/>
              </w:rPr>
              <w:t>IGZ</w:t>
            </w:r>
            <w:r>
              <w:rPr>
                <w:rFonts w:cs="Segoe UI"/>
                <w:bCs/>
                <w:noProof/>
              </w:rPr>
              <w:t xml:space="preserve">. </w:t>
            </w:r>
            <w:r w:rsidRPr="007A0AD3" w:rsidR="007A0AD3">
              <w:rPr>
                <w:rFonts w:cs="Segoe UI"/>
                <w:bCs/>
                <w:noProof/>
              </w:rPr>
              <w:t xml:space="preserve">De mogelijkheden hiertoe worden </w:t>
            </w:r>
            <w:r w:rsidR="004000A8">
              <w:rPr>
                <w:rFonts w:cs="Segoe UI"/>
                <w:bCs/>
                <w:noProof/>
              </w:rPr>
              <w:t xml:space="preserve">ook </w:t>
            </w:r>
            <w:r w:rsidRPr="007A0AD3" w:rsidR="007A0AD3">
              <w:rPr>
                <w:rFonts w:cs="Segoe UI"/>
                <w:bCs/>
                <w:noProof/>
              </w:rPr>
              <w:t>met Zorgverzekeraars Nederland verder verkend.</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16598558</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wonenplus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Anita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Huijts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Ad 3. </w:t>
            </w:r>
          </w:p>
          <w:p w:rsidRPr="00BA28D8" w:rsidR="0033340C" w:rsidP="00C557B1" w:rsidRDefault="0033340C">
            <w:pPr>
              <w:rPr>
                <w:rFonts w:cs="Segoe UI"/>
                <w:bCs/>
                <w:noProof/>
              </w:rPr>
            </w:pPr>
            <w:r w:rsidRPr="00BA28D8">
              <w:rPr>
                <w:rFonts w:cs="Segoe UI"/>
                <w:bCs/>
                <w:noProof/>
              </w:rPr>
              <w:t xml:space="preserve">HACCP, legionellabeheersing, brandveiligheid etc.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Volwaardig burgerschap hanteren.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zie 1 en 2</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Beperkt met name de client, maar ook de medewerker in denken, doen en handelen. Het voldoen aan al deze eisen kost veel geld dat weer onttrokken wordt aan de directe zorg. Plaatst mensen met een beperking in een uitzonderingspositie terwijl we volwaardig burgerschap en civil society nastreven.</w:t>
            </w:r>
          </w:p>
        </w:tc>
      </w:tr>
    </w:tbl>
    <w:p w:rsidR="00623197" w:rsidRDefault="00623197">
      <w:pPr>
        <w:rPr>
          <w:rFonts w:cs="Segoe UI"/>
        </w:rPr>
      </w:pPr>
    </w:p>
    <w:p w:rsidR="00623197" w:rsidRDefault="00623197">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D326BB"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623197" w:rsidP="00623197" w:rsidRDefault="00623197">
            <w:pPr>
              <w:rPr>
                <w:bCs/>
              </w:rPr>
            </w:pPr>
            <w:r w:rsidRPr="00D326BB">
              <w:rPr>
                <w:bCs/>
              </w:rPr>
              <w:t xml:space="preserve">Volwaardig burgerschap en veiligheid in de zorg moeten in de opinie van de </w:t>
            </w:r>
            <w:r>
              <w:rPr>
                <w:bCs/>
              </w:rPr>
              <w:t>IGZ</w:t>
            </w:r>
            <w:r w:rsidRPr="00D326BB">
              <w:rPr>
                <w:bCs/>
              </w:rPr>
              <w:t xml:space="preserve"> naast elkaar kunnen bestaan, waarbij ook de </w:t>
            </w:r>
            <w:r>
              <w:rPr>
                <w:bCs/>
              </w:rPr>
              <w:t>IGZ</w:t>
            </w:r>
            <w:r w:rsidRPr="00D326BB">
              <w:rPr>
                <w:bCs/>
              </w:rPr>
              <w:t xml:space="preserve"> van mening is dat burgerschap voorop staat. HACCP is enig jaren terug aangepast aan kleinschalige woonvoorzieningen.</w:t>
            </w:r>
          </w:p>
          <w:p w:rsidR="00623197" w:rsidP="00623197" w:rsidRDefault="00623197">
            <w:pPr>
              <w:rPr>
                <w:bCs/>
              </w:rPr>
            </w:pPr>
            <w:r w:rsidRPr="00D326BB">
              <w:rPr>
                <w:bCs/>
              </w:rPr>
              <w:t>Hierover opnieuw het debat aangaan met de VWA is aan VWS.</w:t>
            </w:r>
          </w:p>
          <w:p w:rsidRPr="00D326BB" w:rsidR="00623197" w:rsidP="00623197" w:rsidRDefault="00623197">
            <w:pPr>
              <w:rPr>
                <w:bCs/>
              </w:rPr>
            </w:pPr>
            <w:r w:rsidRPr="00D326BB">
              <w:rPr>
                <w:bCs/>
              </w:rPr>
              <w:t xml:space="preserve">Brandveiligheid is op dit moment het beleidsterrein van meerdere ministeries en inspecties, VWS doet zijn best om dit terug te brengen tot </w:t>
            </w:r>
            <w:r>
              <w:rPr>
                <w:bCs/>
              </w:rPr>
              <w:t>één</w:t>
            </w:r>
            <w:r w:rsidRPr="00D326BB">
              <w:rPr>
                <w:bCs/>
              </w:rPr>
              <w:t xml:space="preserve"> ministerie en </w:t>
            </w:r>
            <w:r>
              <w:rPr>
                <w:bCs/>
              </w:rPr>
              <w:t>één</w:t>
            </w:r>
            <w:r w:rsidRPr="00D326BB">
              <w:rPr>
                <w:bCs/>
              </w:rPr>
              <w:t xml:space="preserve"> toezichthouder, dat is onder handen werk.</w:t>
            </w:r>
          </w:p>
        </w:tc>
      </w:tr>
    </w:tbl>
    <w:p w:rsidRPr="00D96AE5" w:rsidR="00623197" w:rsidRDefault="006231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6F2981" w:rsidRDefault="00F56248">
            <w:pPr>
              <w:rPr>
                <w:rFonts w:cs="Segoe UI"/>
                <w:bCs/>
              </w:rPr>
            </w:pPr>
            <w:r>
              <w:rPr>
                <w:rFonts w:cs="Segoe UI"/>
                <w:bCs/>
              </w:rPr>
              <w:t>Het ministerie van VWS sluit zich aan bij de reactie van de IGZ en neemt het op met de Voedsel Waren Autoriteit.</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16499849</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Sprank - Arendsvleugel</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Begeleid wonen voor mensen met verst.bep.</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Hans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Noordhuis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Begeleider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Vanuit de HKZ is vastgesteld dat op mijn werk (woongroep) iedere week de temperatuur van de koelkast en de diepvries moet worden opgemeten en geparafeerd. De temperatuur moet namelijk tussen bepaalde waarden schommelen. Het formulier hiervoor moet verplicht zichtbaar voor op of naast de koelkast gehangen worden. Een erg lelijk gezicht, zou ik thuis ook nooit van z'n lange leven doen! Waarschijnlijk is het ooit één keer voorgevallen bij één of andere instelling dat de koelkast juist was uitgevallen toen er een inspectie volgde en toen heeft een man (of vrouw) achter een buro hier maar een 'regel' van gemaakt met de papierwerk die er bij hoort, want de betreffende papieren moeten ook nog een tijd op de locatie bewaard worden, waanzin!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Als een koelkast stuk is, dan merk je dat wel. Dan regel je een andere of laat je de koelkast repareren. Waarom moet dit met papierwerk worden opgelost? </w:t>
            </w:r>
          </w:p>
          <w:p w:rsidRPr="00097E2F" w:rsidR="0033340C" w:rsidP="00097E2F" w:rsidRDefault="0033340C">
            <w:pPr>
              <w:rPr>
                <w:rFonts w:cs="Segoe UI"/>
                <w:bCs/>
              </w:rPr>
            </w:pPr>
            <w:r w:rsidRPr="00BA28D8">
              <w:rPr>
                <w:rFonts w:cs="Segoe UI"/>
                <w:bCs/>
                <w:noProof/>
              </w:rPr>
              <w:t>Mijn voorstel is dus om deze regel af te schaffen.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Het ziet er niet huiselijk uit</w:t>
            </w:r>
          </w:p>
          <w:p w:rsidRPr="00BA28D8" w:rsidR="0033340C" w:rsidP="00C557B1" w:rsidRDefault="0033340C">
            <w:pPr>
              <w:rPr>
                <w:rFonts w:cs="Segoe UI"/>
                <w:bCs/>
                <w:noProof/>
              </w:rPr>
            </w:pPr>
            <w:r w:rsidRPr="00BA28D8">
              <w:rPr>
                <w:rFonts w:cs="Segoe UI"/>
                <w:bCs/>
                <w:noProof/>
              </w:rPr>
              <w:t>Het heeft weinig toegevoegde waarde</w:t>
            </w:r>
          </w:p>
          <w:p w:rsidRPr="00BA28D8" w:rsidR="0033340C" w:rsidP="00C557B1" w:rsidRDefault="0033340C">
            <w:pPr>
              <w:rPr>
                <w:rFonts w:cs="Segoe UI"/>
                <w:bCs/>
                <w:noProof/>
              </w:rPr>
            </w:pPr>
            <w:r w:rsidRPr="00BA28D8">
              <w:rPr>
                <w:rFonts w:cs="Segoe UI"/>
                <w:bCs/>
                <w:noProof/>
              </w:rPr>
              <w:t>Er moet iemand voor 'verantwoordelijk' gemaakt worden</w:t>
            </w:r>
          </w:p>
          <w:p w:rsidRPr="00097E2F" w:rsidR="0033340C" w:rsidP="00DF73AD" w:rsidRDefault="0033340C">
            <w:pPr>
              <w:rPr>
                <w:rFonts w:cs="Segoe UI"/>
                <w:bCs/>
              </w:rPr>
            </w:pPr>
            <w:r w:rsidRPr="00BA28D8">
              <w:rPr>
                <w:rFonts w:cs="Segoe UI"/>
                <w:bCs/>
                <w:noProof/>
              </w:rPr>
              <w:t>Het kost tijd</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D326BB"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623197" w:rsidP="00623197" w:rsidRDefault="00623197">
            <w:pPr>
              <w:rPr>
                <w:bCs/>
              </w:rPr>
            </w:pPr>
            <w:r w:rsidRPr="00D326BB">
              <w:rPr>
                <w:bCs/>
              </w:rPr>
              <w:t>HACCP is enig jaren terug aangepast aan kleinschalige woonvoorzieningen.</w:t>
            </w:r>
          </w:p>
          <w:p w:rsidRPr="00D326BB" w:rsidR="00623197" w:rsidP="00623197" w:rsidRDefault="00623197">
            <w:pPr>
              <w:rPr>
                <w:bCs/>
              </w:rPr>
            </w:pPr>
            <w:r w:rsidRPr="00D326BB">
              <w:rPr>
                <w:bCs/>
              </w:rPr>
              <w:t>Hierover opnieuw het debat aangaan met de VWA is aan VWS.</w:t>
            </w:r>
          </w:p>
        </w:tc>
      </w:tr>
    </w:tbl>
    <w:p w:rsidRPr="00D96AE5" w:rsidR="00623197" w:rsidRDefault="006231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Gezien de aard ervan wordt de melding inhoudelijk besproken met de Voedsel en Waren Autoriteit. Vanuit die analyse worden eventueel verdere stappen ondernomen.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16470068</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R.J.</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Informatiemanager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Warenwet (besluit hygiëne van levensmiddelen)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BA28D8" w:rsidR="0033340C" w:rsidP="00C557B1" w:rsidRDefault="0033340C">
            <w:pPr>
              <w:rPr>
                <w:rFonts w:cs="Segoe UI"/>
                <w:noProof/>
              </w:rPr>
            </w:pPr>
            <w:r w:rsidRPr="00BA28D8">
              <w:rPr>
                <w:rFonts w:cs="Segoe UI"/>
                <w:noProof/>
              </w:rPr>
              <w:t>Warenwetregeling procedures registratie en erkenning van</w:t>
            </w:r>
          </w:p>
          <w:p w:rsidRPr="00097E2F" w:rsidR="0033340C" w:rsidP="00DF73AD" w:rsidRDefault="0033340C">
            <w:pPr>
              <w:rPr>
                <w:rFonts w:cs="Segoe UI"/>
              </w:rPr>
            </w:pPr>
            <w:r w:rsidRPr="00BA28D8">
              <w:rPr>
                <w:rFonts w:cs="Segoe UI"/>
                <w:noProof/>
              </w:rPr>
              <w:t>levensmiddelenbedrijven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HACCP Hygiëne code</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HACCP: o.a. stickeren, registeren of er kapot servies uit de vaatwasser komt, bijhouden welke maatregelen zijn getroffen etc etc.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Ook hier geldt: vertrouwen op deskundigheid en gezond verstand personeel. Ook zonder stickeren kregen cliënten geen bedorven etenswaren en werd kapot serviesgoed weggegooid etc etc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Kost tijd van zorg, afdelingshoofden en voegt ons inziens niets toe aan kwaliteit van zorg aan cliënt.</w:t>
            </w:r>
          </w:p>
        </w:tc>
      </w:tr>
    </w:tbl>
    <w:p w:rsidR="0033340C" w:rsidRDefault="0033340C">
      <w:pPr>
        <w:rPr>
          <w:rFonts w:cs="Segoe UI"/>
        </w:rPr>
      </w:pPr>
    </w:p>
    <w:p w:rsidR="00623197" w:rsidRDefault="00623197">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D326BB"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623197" w:rsidP="00623197" w:rsidRDefault="00623197">
            <w:pPr>
              <w:rPr>
                <w:bCs/>
              </w:rPr>
            </w:pPr>
            <w:r w:rsidRPr="00D326BB">
              <w:rPr>
                <w:bCs/>
              </w:rPr>
              <w:t>HACCP is enig jaren terug aangepast aan kleinschalige woonvoorzieningen.</w:t>
            </w:r>
          </w:p>
          <w:p w:rsidRPr="00D326BB" w:rsidR="00623197" w:rsidP="00623197" w:rsidRDefault="00623197">
            <w:pPr>
              <w:rPr>
                <w:bCs/>
              </w:rPr>
            </w:pPr>
            <w:r w:rsidRPr="00D326BB">
              <w:rPr>
                <w:bCs/>
              </w:rPr>
              <w:t>Hierover opnieuw het debat aangaan met de VWA is aan VWS.</w:t>
            </w:r>
          </w:p>
        </w:tc>
      </w:tr>
    </w:tbl>
    <w:p w:rsidRPr="00D96AE5" w:rsidR="00D326BB" w:rsidRDefault="00D326B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Gezien de aard ervan wordt de melding inhoudelijk besproken met de Voedsel en Waren Autoriteit. Vanuit die analyse worden eventueel verdere stappen ondernomen.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16259794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Kwaliteitssystemen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Kwaliteitssystemen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Veranderingen HKZ (nieuw certificatieschema)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huidige systeem handhaven (of afschaffen)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 xml:space="preserve">o.a. </w:t>
            </w:r>
            <w:r w:rsidR="00C14312">
              <w:rPr>
                <w:rFonts w:cs="Segoe UI"/>
                <w:bCs/>
                <w:noProof/>
              </w:rPr>
              <w:t>IGZ</w:t>
            </w:r>
            <w:r w:rsidRPr="00BA28D8">
              <w:rPr>
                <w:rFonts w:cs="Segoe UI"/>
                <w:bCs/>
                <w:noProof/>
              </w:rPr>
              <w:t>,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kost zeer veel tijd om het nieuwe systeem te veranderen en voor de medewerkers begrijpbaar te maken. Het huidige systeem was men aan gewend.</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23197" w:rsidTr="00623197">
        <w:tc>
          <w:tcPr>
            <w:tcW w:w="9212" w:type="dxa"/>
            <w:shd w:val="clear" w:color="auto" w:fill="4F81BD"/>
          </w:tcPr>
          <w:p w:rsidRPr="004D3FD4" w:rsidR="00623197" w:rsidP="00623197" w:rsidRDefault="006231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D326BB" w:rsidR="00623197" w:rsidTr="006231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623197" w:rsidP="00623197" w:rsidRDefault="00623197">
            <w:pPr>
              <w:rPr>
                <w:bCs/>
              </w:rPr>
            </w:pPr>
            <w:r w:rsidRPr="00D326BB">
              <w:rPr>
                <w:bCs/>
              </w:rPr>
              <w:t xml:space="preserve">De </w:t>
            </w:r>
            <w:r>
              <w:rPr>
                <w:bCs/>
              </w:rPr>
              <w:t>IGZ</w:t>
            </w:r>
            <w:r w:rsidRPr="00D326BB">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w:t>
            </w:r>
          </w:p>
        </w:tc>
      </w:tr>
    </w:tbl>
    <w:p w:rsidR="00623197" w:rsidRDefault="00623197">
      <w:pPr>
        <w:rPr>
          <w:rFonts w:cs="Segoe UI"/>
        </w:rPr>
      </w:pPr>
    </w:p>
    <w:p w:rsidR="00623197" w:rsidRDefault="00623197">
      <w:pPr>
        <w:rPr>
          <w:rFonts w:cs="Segoe UI"/>
        </w:rPr>
      </w:pPr>
      <w:r>
        <w:rPr>
          <w:rFonts w:cs="Segoe UI"/>
        </w:rPr>
        <w:br w:type="page"/>
      </w:r>
    </w:p>
    <w:p w:rsidRPr="00D96AE5" w:rsidR="00623197" w:rsidRDefault="006231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56248">
            <w:pPr>
              <w:rPr>
                <w:rFonts w:cs="Segoe UI"/>
                <w:bCs/>
              </w:rPr>
            </w:pPr>
            <w:r w:rsidRPr="00F56248">
              <w:rPr>
                <w:rFonts w:cs="Segoe UI"/>
                <w:bCs/>
                <w:noProof/>
              </w:rPr>
              <w:t>Kwaliteitssystemen zijn noodzakelijk in de zorg. Daarnaast blijkt er behoefte te zijn aan standaardisatie. Los daarvan moet gekeken worden hoe de verantwoording kan worden vormgegeven met zo min mogelijk bureaucratie. Voor het overige sluit VWS zich aan bij de IGZ.</w:t>
            </w:r>
          </w:p>
        </w:tc>
      </w:tr>
    </w:tbl>
    <w:p w:rsidR="0033340C" w:rsidRDefault="0033340C"/>
    <w:p w:rsidR="00D326BB" w:rsidRDefault="00D326BB"/>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16790151</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Bureau SPV</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 en GGZ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Amita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Ramnarain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Een van de belangrijkste punten waar we tegen aanlopen is de dubbele cliënten dossiervorming. Zowel een dossier bij de cliënt als een volledig dossier op kantoor. Het zou al heel veel schelen als er maar één dossier is dat als uitgangspunt dient. Deze regel komt voor in de AO/IC wat door de accontants kantoren als een verplichting wordt gezien. Hierdoor neemt de overhead binnen Bureau SPV toe naarmate we groeien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zou mooi zijn als er slechts 1 dossier aanwezig zou zijn, alleen bij de client. Ondersteuning met CURA, dat is ons sysyteem , digitaal, getkend uitdraai door de client zou voldoende moeten zijn als bewijs voor de geleverde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Zorgkantoor en degene die de AO/IC in het leven heeft geroepen.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Er dienen twee identieke dossiers aanwezig te zijn, met dezelfde formulieren. ( tweede kamerlid, Agnes Wolbers, heefte en dag meeglopen binne Bureau SPV en was eveneens verbaasd) deze regel leidt ertoe  dat de overhead stijgt.</w:t>
            </w:r>
          </w:p>
        </w:tc>
      </w:tr>
    </w:tbl>
    <w:p w:rsidR="0033340C" w:rsidRDefault="0033340C">
      <w:pPr>
        <w:rPr>
          <w:rFonts w:cs="Segoe UI"/>
        </w:rPr>
      </w:pPr>
    </w:p>
    <w:p w:rsidR="004C5D79" w:rsidRDefault="004C5D7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C5D79" w:rsidTr="002116A2">
        <w:tc>
          <w:tcPr>
            <w:tcW w:w="9212" w:type="dxa"/>
            <w:shd w:val="clear" w:color="auto" w:fill="4F81BD"/>
          </w:tcPr>
          <w:p w:rsidRPr="004D3FD4" w:rsidR="004C5D79" w:rsidP="002116A2" w:rsidRDefault="004C5D7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D326BB" w:rsidR="004C5D79"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4C5D79" w:rsidP="002116A2" w:rsidRDefault="004C5D79">
            <w:pPr>
              <w:rPr>
                <w:bCs/>
              </w:rPr>
            </w:pPr>
            <w:r>
              <w:rPr>
                <w:bCs/>
              </w:rPr>
              <w:t>IGZ is voorstander van één</w:t>
            </w:r>
            <w:r w:rsidRPr="00D326BB">
              <w:rPr>
                <w:bCs/>
              </w:rPr>
              <w:t xml:space="preserve"> dossier om reden dat er door </w:t>
            </w:r>
            <w:proofErr w:type="spellStart"/>
            <w:r w:rsidRPr="00D326BB">
              <w:rPr>
                <w:bCs/>
              </w:rPr>
              <w:t>dubbelingen</w:t>
            </w:r>
            <w:proofErr w:type="spellEnd"/>
            <w:r w:rsidRPr="00D326BB">
              <w:rPr>
                <w:bCs/>
              </w:rPr>
              <w:t xml:space="preserve"> fouten worden gemaakt. </w:t>
            </w:r>
          </w:p>
        </w:tc>
      </w:tr>
    </w:tbl>
    <w:p w:rsidRPr="00D96AE5" w:rsidR="004C5D79" w:rsidRDefault="004C5D7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56248" w:rsidP="00D850C9" w:rsidRDefault="00F56248">
            <w:pPr>
              <w:rPr>
                <w:rFonts w:cs="Segoe UI"/>
                <w:bCs/>
              </w:rPr>
            </w:pPr>
            <w:r>
              <w:rPr>
                <w:rFonts w:cs="Segoe UI"/>
                <w:bCs/>
                <w:noProof/>
              </w:rPr>
              <w:t>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16525544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Cordaan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Thuiszorg, ouderenzorg, 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Coolen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 Zorgondersteuning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Uitvoerende zorgteams ondervinden een stapeling van - deels extern opgelegde - eisen ten aanzien van verzamelen beheren en verwerken van informatie eisen. Die stapeling veroorzaakt regeldruk en gaat ten koste van tijd voor de cliënt. De regels en bijbehorende eisen plus administratie komen uit diverse circuits; landelijke kwaliteitseisen, hygiëne eisen, brandveiligheid, arbo, zorgregistratie, etc. Er zit een logica in elk afzonderlijk circuit. Maar als gezegd, de stapeling van niet gekoppelde eisen geeft voor uitvoerende teams als overheersende ervaring dat men onnodig veel registreert zonder dat men de meerwaarde voor kwaliteit van het werk kan zien.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We pleiten niet voor vermindering van kwaliteitseisen, hygiëne-eisen, brandveiligheidseisen, etc. </w:t>
            </w:r>
          </w:p>
          <w:p w:rsidRPr="00BA28D8" w:rsidR="0033340C" w:rsidP="00C557B1" w:rsidRDefault="0033340C">
            <w:pPr>
              <w:rPr>
                <w:rFonts w:cs="Segoe UI"/>
                <w:bCs/>
                <w:noProof/>
              </w:rPr>
            </w:pPr>
            <w:r w:rsidRPr="00BA28D8">
              <w:rPr>
                <w:rFonts w:cs="Segoe UI"/>
                <w:bCs/>
                <w:noProof/>
              </w:rPr>
              <w:t>Wat we wel voorstaan is een vergaande vereenvoduiging in het complexe stelsel van eisen door</w:t>
            </w:r>
          </w:p>
          <w:p w:rsidRPr="00BA28D8" w:rsidR="0033340C" w:rsidP="00C557B1" w:rsidRDefault="0033340C">
            <w:pPr>
              <w:rPr>
                <w:rFonts w:cs="Segoe UI"/>
                <w:bCs/>
                <w:noProof/>
              </w:rPr>
            </w:pPr>
            <w:r w:rsidRPr="00BA28D8">
              <w:rPr>
                <w:rFonts w:cs="Segoe UI"/>
                <w:bCs/>
                <w:noProof/>
              </w:rPr>
              <w:t>(1) een beter geïntegreerd geheel te maken (in plaats van de sterk versnipperde informatieuitvraag)</w:t>
            </w:r>
          </w:p>
          <w:p w:rsidRPr="00BA28D8" w:rsidR="0033340C" w:rsidP="00C557B1" w:rsidRDefault="0033340C">
            <w:pPr>
              <w:rPr>
                <w:rFonts w:cs="Segoe UI"/>
                <w:bCs/>
                <w:noProof/>
              </w:rPr>
            </w:pPr>
            <w:r w:rsidRPr="00BA28D8">
              <w:rPr>
                <w:rFonts w:cs="Segoe UI"/>
                <w:bCs/>
                <w:noProof/>
              </w:rPr>
              <w:t>(2) een aanzienlijke versobering in de werklast bij informatie-eisen te effectureren door het geheel van registratie slimmer op te zetten (zie ook bestaande 'good practices' met slimmer rapporteren en registreren).</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 xml:space="preserve">VWS, zorgkantoren, </w:t>
            </w:r>
            <w:r w:rsidR="00C14312">
              <w:rPr>
                <w:rFonts w:cs="Segoe UI"/>
                <w:bCs/>
                <w:noProof/>
              </w:rPr>
              <w:t>IGZ</w:t>
            </w:r>
            <w:r w:rsidRPr="00BA28D8">
              <w:rPr>
                <w:rFonts w:cs="Segoe UI"/>
                <w:bCs/>
                <w:noProof/>
              </w:rPr>
              <w:t>, Arbo, GGD, etc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Neem als voorbeeld het kwaliteitssysteem (slechts een deel van het geheel)</w:t>
            </w:r>
          </w:p>
          <w:p w:rsidRPr="00BA28D8" w:rsidR="0033340C" w:rsidP="00C557B1" w:rsidRDefault="0033340C">
            <w:pPr>
              <w:rPr>
                <w:rFonts w:cs="Segoe UI"/>
                <w:bCs/>
                <w:noProof/>
              </w:rPr>
            </w:pPr>
            <w:r w:rsidRPr="00BA28D8">
              <w:rPr>
                <w:rFonts w:cs="Segoe UI"/>
                <w:bCs/>
                <w:noProof/>
              </w:rPr>
              <w:t>Zorginstellingen verzamelen rond kwaliteit buitengewoon veel informatie. Niet alleen op basis van de landelijke kwaliteitskaders (ZiZo-indicatoren, CQ). Ook op grond van de voortgaande signalerings-lijsten bij een set van protocollen, evaluaties bij individuele zorgplannen, daarnaast meldingen incidenten (enerzijds cliënten, anderzijds medewerkers). Voorts GGD-rapporten over hygiëne; analyses vanuit Arbo-optiek; enzovoorts.</w:t>
            </w:r>
          </w:p>
          <w:p w:rsidRPr="00BA28D8" w:rsidR="0033340C" w:rsidP="00C557B1" w:rsidRDefault="0033340C">
            <w:pPr>
              <w:rPr>
                <w:rFonts w:cs="Segoe UI"/>
                <w:bCs/>
                <w:noProof/>
              </w:rPr>
            </w:pPr>
            <w:r w:rsidRPr="00BA28D8">
              <w:rPr>
                <w:rFonts w:cs="Segoe UI"/>
                <w:bCs/>
                <w:noProof/>
              </w:rPr>
              <w:t>Moderne computersystemen kunnen uiteraard die infromatie integreren: stuurinformatie voor managemt zodat managemensturing.</w:t>
            </w:r>
          </w:p>
          <w:p w:rsidRPr="00BA28D8" w:rsidR="0033340C" w:rsidP="00C557B1" w:rsidRDefault="0033340C">
            <w:pPr>
              <w:rPr>
                <w:rFonts w:cs="Segoe UI"/>
                <w:bCs/>
                <w:noProof/>
              </w:rPr>
            </w:pPr>
            <w:r w:rsidRPr="00BA28D8">
              <w:rPr>
                <w:rFonts w:cs="Segoe UI"/>
                <w:bCs/>
                <w:noProof/>
              </w:rPr>
              <w:t>De moeilijkheid blijf dat de kwaliteitssystemen te eenzijdig zijn gericht op (externe) verantwoording; en gaandeweg te ver weg zijn komen staan van de dagelijkse wereld van uitvoerende zorgteams.</w:t>
            </w:r>
          </w:p>
          <w:p w:rsidRPr="00BA28D8" w:rsidR="0033340C" w:rsidP="00C557B1" w:rsidRDefault="0033340C">
            <w:pPr>
              <w:rPr>
                <w:rFonts w:cs="Segoe UI"/>
                <w:bCs/>
                <w:noProof/>
              </w:rPr>
            </w:pPr>
            <w:r w:rsidRPr="00BA28D8">
              <w:rPr>
                <w:rFonts w:cs="Segoe UI"/>
                <w:bCs/>
                <w:noProof/>
              </w:rPr>
              <w:t>Die teams ervaren zeker geen samenhangend geheel. Dit lijkt op een situatie van 'vervreemding'. Noodzakelijk is daarom een beweging naar vergaande vereenvoudiging; met als opdracht dat het geheel van informatie rond kwaliteit (1) beter geïntegreerd is, en (2) meer dragend is voor de dagelijkse kwaliteitsborging in dialoog van uitvoerende teams met hun cliënten.</w:t>
            </w:r>
          </w:p>
          <w:p w:rsidRPr="00097E2F" w:rsidR="0033340C" w:rsidP="00DF73AD" w:rsidRDefault="0033340C">
            <w:pPr>
              <w:rPr>
                <w:rFonts w:cs="Segoe UI"/>
                <w:bCs/>
              </w:rPr>
            </w:pP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C5D79" w:rsidTr="002116A2">
        <w:tc>
          <w:tcPr>
            <w:tcW w:w="9212" w:type="dxa"/>
            <w:shd w:val="clear" w:color="auto" w:fill="4F81BD"/>
          </w:tcPr>
          <w:p w:rsidRPr="004D3FD4" w:rsidR="004C5D79" w:rsidP="002116A2" w:rsidRDefault="004C5D79">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C5D79"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4C5D79" w:rsidP="002116A2" w:rsidRDefault="004C5D79">
            <w:pPr>
              <w:rPr>
                <w:bCs/>
              </w:rPr>
            </w:pPr>
            <w:r w:rsidRPr="00D326BB">
              <w:rPr>
                <w:bCs/>
              </w:rPr>
              <w:t xml:space="preserve">De </w:t>
            </w:r>
            <w:r>
              <w:rPr>
                <w:bCs/>
              </w:rPr>
              <w:t>IGZ</w:t>
            </w:r>
            <w:r w:rsidRPr="00D326BB">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w:t>
            </w:r>
            <w:r>
              <w:rPr>
                <w:bCs/>
              </w:rPr>
              <w:t>IGZ</w:t>
            </w:r>
            <w:r w:rsidRPr="00D326BB">
              <w:rPr>
                <w:bCs/>
              </w:rPr>
              <w:t xml:space="preserve"> is groot voorstander van een zeer beperkte registratie waarbij de kwaliteit van de registratie vooral aandacht verdiend.</w:t>
            </w:r>
          </w:p>
        </w:tc>
      </w:tr>
    </w:tbl>
    <w:p w:rsidRPr="00D96AE5" w:rsidR="004C5D79" w:rsidRDefault="004C5D7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56248" w:rsidP="00F56248" w:rsidRDefault="007A0AD3">
            <w:pPr>
              <w:rPr>
                <w:rFonts w:cs="Segoe UI"/>
                <w:bCs/>
              </w:rPr>
            </w:pPr>
            <w:r w:rsidRPr="007A0AD3">
              <w:rPr>
                <w:rFonts w:cs="Segoe UI"/>
                <w:bCs/>
                <w:noProof/>
              </w:rPr>
              <w:t xml:space="preserve">Een veel terugkomend element in het debat over administratieve lasten is dat registraties niet zo zeer over de inhoud en organisatie of de resultaten van het werk gaan, maar over rechtmatigheidsaspecten opgelegd door regelgevende instanties. Het is zaak om een middenweg te vinden tussen beide werelden die acceptabel is voor beide werelden. </w:t>
            </w:r>
            <w:r w:rsidR="00F56248">
              <w:rPr>
                <w:rFonts w:cs="Segoe UI"/>
                <w:bCs/>
                <w:noProof/>
              </w:rPr>
              <w:t xml:space="preserve">VWS sluit zich aan bij de reactie van de IGZ. Voor het overige zal het nader worden verkend in het experiment regelarme instellingen.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16642792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Zorggarant Noord-Nederland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Greet</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Jansen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Normen Verantwoorde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 belastingdienst,branchevereniging,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Medewerkers willen graag zorgverlenen en door alle regels wordt er veel tijd besteed aan papierwerk, tijd die beter gebruikt kan worden voor de cliënt.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C5D79" w:rsidTr="002116A2">
        <w:tc>
          <w:tcPr>
            <w:tcW w:w="9212" w:type="dxa"/>
            <w:shd w:val="clear" w:color="auto" w:fill="4F81BD"/>
          </w:tcPr>
          <w:p w:rsidRPr="004D3FD4" w:rsidR="004C5D79" w:rsidP="002116A2" w:rsidRDefault="004C5D79">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C5D79"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4C5D79" w:rsidP="002116A2" w:rsidRDefault="004C5D79">
            <w:pPr>
              <w:rPr>
                <w:bCs/>
              </w:rPr>
            </w:pPr>
            <w:r w:rsidRPr="00D326BB">
              <w:rPr>
                <w:bCs/>
              </w:rPr>
              <w:t xml:space="preserve">De </w:t>
            </w:r>
            <w:r>
              <w:rPr>
                <w:bCs/>
              </w:rPr>
              <w:t>IGZ</w:t>
            </w:r>
            <w:r w:rsidRPr="00D326BB">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w:t>
            </w:r>
          </w:p>
        </w:tc>
      </w:tr>
    </w:tbl>
    <w:p w:rsidR="004C5D79" w:rsidRDefault="004C5D79">
      <w:pPr>
        <w:rPr>
          <w:rFonts w:cs="Segoe UI"/>
        </w:rPr>
      </w:pPr>
    </w:p>
    <w:p w:rsidR="004C5D79" w:rsidRDefault="004C5D79">
      <w:pPr>
        <w:rPr>
          <w:rFonts w:cs="Segoe UI"/>
        </w:rPr>
      </w:pPr>
      <w:r>
        <w:rPr>
          <w:rFonts w:cs="Segoe UI"/>
        </w:rPr>
        <w:br w:type="page"/>
      </w:r>
    </w:p>
    <w:p w:rsidRPr="00D96AE5" w:rsidR="004C5D79" w:rsidRDefault="004C5D7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0C461A">
            <w:pPr>
              <w:rPr>
                <w:rFonts w:cs="Segoe UI"/>
                <w:bCs/>
              </w:rPr>
            </w:pPr>
            <w:r w:rsidRPr="000C461A">
              <w:rPr>
                <w:rFonts w:cs="Segoe UI"/>
                <w:bCs/>
                <w:noProof/>
              </w:rPr>
              <w:t>Uw voorstel is duidelijk maar valt buiten de directe verantwoordelijkheid van de Rijksoverheid. Het veld kan en mag namelijk zelf besluiten de norm verantwoorde zorg te evalueren en aan te passen. Dit kan met behulp van uw branche-organisatie. Het Ministerie zal de opstellers van de norm adviseren de norm te evalueren met de aanbieders.</w:t>
            </w:r>
          </w:p>
        </w:tc>
      </w:tr>
    </w:tbl>
    <w:p w:rsidR="0033340C" w:rsidRDefault="0033340C"/>
    <w:p w:rsidR="00D326BB" w:rsidRDefault="00D326BB"/>
    <w:p w:rsidR="00D326BB" w:rsidRDefault="00D326BB"/>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16540413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Woonzorgconcern IJsselheem</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Verpleeghuiszorg, verzorgingshuiszorg, extramurale zorg, behandeling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Paula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Bogaart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Beleid &amp; Innovatie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IJsselheem heeft de afgelopen jaren het werken met de verantwoorde zorg geïmplementeerd in haar werkwijzen. In 2010 is daar de risicosignalering aan toegevoegd. De verplichting om de risicosignalering voor elke cliënt (intramuraal en extramuraal) uit te voeren en om de resultaten hiervan zichtbaar te maken op www.kiesbeter.nl ervaren wij als ballast.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Wij zien geen kwaliteitsverbetering door deze wijze van werken. Wij willen wat dit betreft dan ook veel liever vertrouwen op de professionaliteit van onze medewerkers. Zij signaleren echt wel wanneer er sprake is van verhoogd risico.</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p w:rsidR="004C5D79" w:rsidRDefault="004C5D79">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lastRenderedPageBreak/>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multidisciplinaire overleggen staan op dit moment in het teken van het afwerken van allerlei (vanuit de normen verantwoorde zorg afgeleide) vragen. Wij ervaren dat het echte cliëntgericht werken hiermee onder druk komt te staan. Het is meer een afwerken van verplichte nummertjes dan dat er een gesprek met- en over de cliënt ontstaat.  Als voorbeeld voegen we een MDO format bij.</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C5D79" w:rsidTr="002116A2">
        <w:tc>
          <w:tcPr>
            <w:tcW w:w="9212" w:type="dxa"/>
            <w:shd w:val="clear" w:color="auto" w:fill="4F81BD"/>
          </w:tcPr>
          <w:p w:rsidRPr="004D3FD4" w:rsidR="004C5D79" w:rsidP="002116A2" w:rsidRDefault="004C5D79">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C5D79"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C5D79" w:rsidP="002116A2" w:rsidRDefault="004C5D79">
            <w:pPr>
              <w:rPr>
                <w:b/>
                <w:bCs/>
              </w:rPr>
            </w:pPr>
            <w:r w:rsidRPr="00D326BB">
              <w:rPr>
                <w:bCs/>
              </w:rPr>
              <w:t xml:space="preserve">Het doel van het uitvoeren van een risico analyse is niet om administratieve last op te tuigen, het doel is wel om zorgorganisaties bewust twee keer per jaar te laten kijken naar een cliënt welke specifieke risico’s deze cliënt loopt. Het gaat niet om grote administratieve systemen, het gaat om verwerken van risico’s per cliënt in zijn zorgplan. </w:t>
            </w:r>
            <w:r>
              <w:rPr>
                <w:bCs/>
              </w:rPr>
              <w:t>IGZ</w:t>
            </w:r>
            <w:r w:rsidRPr="00D326BB">
              <w:rPr>
                <w:bCs/>
              </w:rPr>
              <w:t xml:space="preserve"> is en blijft van mening dat hiermee zorgproblemen voorkomen kunnen worden.</w:t>
            </w:r>
          </w:p>
        </w:tc>
      </w:tr>
    </w:tbl>
    <w:p w:rsidRPr="00D96AE5" w:rsidR="004C5D79" w:rsidRDefault="004C5D7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0C461A">
            <w:pPr>
              <w:rPr>
                <w:rFonts w:cs="Segoe UI"/>
                <w:bCs/>
              </w:rPr>
            </w:pPr>
            <w:r w:rsidRPr="000C461A">
              <w:rPr>
                <w:rFonts w:cs="Segoe UI"/>
                <w:bCs/>
                <w:noProof/>
              </w:rPr>
              <w:t>Uw voorstel is duidelijk maar valt buiten de directe verantwoordelijkheid van de Rijksoverheid. Het veld kan en mag namelijk zelf besluiten de norm verantwoorde zorg te evalueren en aan te passen. Dit kan met behulp van uw branche-organisatie. Het Ministerie zal de opstellers van de norm adviseren de norm te evalueren met de aanbieders.</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16469451</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De Zellingen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Kees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Eitjes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bestuurssecretaris-manager POOKO</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4a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Leidraad melden calamiteiten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Zeer veel regels die tot doel hebben risico's te vermijden, voorkomen, reduceren. Het voorkomen van fraude, het vermijden van medicatiefouten, valincidenten, ouderenmishandeling, voedselvergiftiging is zeer lovenswaardig, echter het echte leven bestaat uit het nemen van risico's. Natuurlijk is elke fout er een te veel, maar door politieke onbekendheid met de materie, de neiging van 2e Kamerleden om hoog van de toren te blazen, de natuurlijke aandrang van het journaille (inclusief P&amp;W) om van elke fout een drama, mismanagement e.d te maken wordt door de overheid al heel snel opgepakt in regelgeving, in extra handhaving en in dreigen met boetes.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laatste maanden wordt steeds meer het motto high trust, high penalty gebruikt. Zet dat voort en maak tegelijkertijd duidelijk wat wel en wat niet wordt aanvaard. Let spelregels duidelijk en redelijk zijn. Een te hoge temperatuur van een koelkast levert nu een boete op; volgens ons zou een duidelijke situatie van bedorven voedsel een boete moeten opleveren. Natuurlijk voorkomen is altijd beter dan genezen, maar iedereen wordt ooit weleens ziek, iedereen gaat toch eens dood.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welk overheidsorgaan niet?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D326BB">
        <w:trPr>
          <w:trHeight w:val="391"/>
        </w:trPr>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handhaven van regels, invoeren van controlesystemen, doen van controles genereert een ongelooflijke interne bureaucratie, kost daardoor tijd en menskracht waarbij de opbrengsten in het niet vallen bij de kosten.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C5D79" w:rsidTr="002116A2">
        <w:tc>
          <w:tcPr>
            <w:tcW w:w="9212" w:type="dxa"/>
            <w:shd w:val="clear" w:color="auto" w:fill="4F81BD"/>
          </w:tcPr>
          <w:p w:rsidRPr="004D3FD4" w:rsidR="004C5D79" w:rsidP="002116A2" w:rsidRDefault="004C5D79">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C5D79"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4C5D79" w:rsidP="002116A2" w:rsidRDefault="004C5D79">
            <w:pPr>
              <w:rPr>
                <w:bCs/>
              </w:rPr>
            </w:pPr>
            <w:r w:rsidRPr="00D326BB">
              <w:rPr>
                <w:bCs/>
              </w:rPr>
              <w:t xml:space="preserve">De </w:t>
            </w:r>
            <w:r>
              <w:rPr>
                <w:bCs/>
              </w:rPr>
              <w:t>IGZ</w:t>
            </w:r>
            <w:r w:rsidRPr="00D326BB">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w:t>
            </w:r>
          </w:p>
        </w:tc>
      </w:tr>
    </w:tbl>
    <w:p w:rsidRPr="00D96AE5" w:rsidR="004C5D79" w:rsidRDefault="004C5D7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F56248" w:rsidRDefault="00D326BB">
            <w:pPr>
              <w:rPr>
                <w:rFonts w:cs="Segoe UI"/>
                <w:bCs/>
              </w:rPr>
            </w:pPr>
            <w:r w:rsidRPr="00D326BB">
              <w:rPr>
                <w:rFonts w:cs="Segoe UI"/>
                <w:bCs/>
                <w:noProof/>
              </w:rPr>
              <w:t xml:space="preserve">VWS sluit zich aan bij de reactie van de </w:t>
            </w:r>
            <w:r w:rsidR="00C14312">
              <w:rPr>
                <w:rFonts w:cs="Segoe UI"/>
                <w:bCs/>
                <w:noProof/>
              </w:rPr>
              <w:t>IGZ</w:t>
            </w:r>
            <w:r w:rsidRPr="00D326BB">
              <w:rPr>
                <w:rFonts w:cs="Segoe UI"/>
                <w:bCs/>
                <w:noProof/>
              </w:rPr>
              <w:t xml:space="preserve">. </w:t>
            </w:r>
            <w:r w:rsidR="00F56248">
              <w:rPr>
                <w:rFonts w:cs="Segoe UI"/>
                <w:bCs/>
                <w:noProof/>
              </w:rPr>
              <w:t xml:space="preserve">In het experiment regelarme instellingen wordt dit thema opgenomen.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16407522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R.J.</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Informatiemanager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4a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F56248" w:rsidRDefault="0033340C">
            <w:pPr>
              <w:rPr>
                <w:rFonts w:cs="Segoe UI"/>
              </w:rPr>
            </w:pPr>
            <w:r w:rsidRPr="00BA28D8">
              <w:rPr>
                <w:rFonts w:cs="Segoe UI"/>
                <w:noProof/>
              </w:rPr>
              <w:t xml:space="preserve">Leidraad valcalamiteiten in de ouderenzorg </w:t>
            </w:r>
            <w:r w:rsidR="00C14312">
              <w:rPr>
                <w:rFonts w:cs="Segoe UI"/>
                <w:noProof/>
              </w:rPr>
              <w:t>IGZ</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MIC registratie.</w:t>
            </w:r>
          </w:p>
          <w:p w:rsidRPr="00097E2F" w:rsidR="0033340C" w:rsidP="00097E2F" w:rsidRDefault="0033340C">
            <w:pPr>
              <w:rPr>
                <w:rFonts w:cs="Segoe UI"/>
                <w:bCs/>
              </w:rPr>
            </w:pPr>
            <w:r w:rsidRPr="00BA28D8">
              <w:rPr>
                <w:rFonts w:cs="Segoe UI"/>
                <w:bCs/>
                <w:noProof/>
              </w:rPr>
              <w:t>Zorg dient ieder incident te melden (ook bij cliënten die meerdere keren per dag vallen en van wie dit is ‘geaccepteerd’)/ Per locatie een MIC Commissie die alles moet analyseren.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Alleen een vermelding in zorgdossier. Dan is het mogelijk om m.b.t. individuele cliënten eventuele aandachtspunten in zorgverlening te constateren. Wanneer echt sprake is van een structureel probleem op een afdeling wordt dit dan ook voldoende helder.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registratie, voor zorg maar ook voor medewerkers die formulieren invoeren. Cijfermatige en inhoudelijke analyse uitwerken kost veel tijd  ,  maar levert feitelijk weinig / geen informatie op die echt bijdraag aan kwaliteit van zorgverlening. En dit doen we ieder kwartaal.</w:t>
            </w:r>
          </w:p>
        </w:tc>
      </w:tr>
    </w:tbl>
    <w:p w:rsidR="004C5D79" w:rsidRDefault="004C5D79">
      <w:pPr>
        <w:rPr>
          <w:rFonts w:cs="Segoe UI"/>
        </w:rPr>
      </w:pPr>
    </w:p>
    <w:p w:rsidR="004C5D79" w:rsidRDefault="004C5D7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C5D79" w:rsidTr="002116A2">
        <w:tc>
          <w:tcPr>
            <w:tcW w:w="9212" w:type="dxa"/>
            <w:shd w:val="clear" w:color="auto" w:fill="4F81BD"/>
          </w:tcPr>
          <w:p w:rsidRPr="004D3FD4" w:rsidR="004C5D79" w:rsidP="002116A2" w:rsidRDefault="004C5D7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D326BB" w:rsidR="004C5D79"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4C5D79" w:rsidP="002116A2" w:rsidRDefault="004C5D79">
            <w:pPr>
              <w:rPr>
                <w:bCs/>
              </w:rPr>
            </w:pPr>
            <w:r w:rsidRPr="00D326BB">
              <w:rPr>
                <w:bCs/>
              </w:rPr>
              <w:t xml:space="preserve">De </w:t>
            </w:r>
            <w:r>
              <w:rPr>
                <w:bCs/>
              </w:rPr>
              <w:t>IGZ</w:t>
            </w:r>
            <w:r w:rsidRPr="00D326BB">
              <w:rPr>
                <w:bCs/>
              </w:rPr>
              <w:t xml:space="preserve"> is gestart met een </w:t>
            </w:r>
            <w:proofErr w:type="spellStart"/>
            <w:r w:rsidRPr="00D326BB">
              <w:rPr>
                <w:bCs/>
              </w:rPr>
              <w:t>pilot</w:t>
            </w:r>
            <w:proofErr w:type="spellEnd"/>
            <w:r w:rsidRPr="00D326BB">
              <w:rPr>
                <w:bCs/>
              </w:rPr>
              <w:t xml:space="preserve"> om valincidenten eenvoudig en volledig digitaal weg te werken. Bovendien wil de </w:t>
            </w:r>
            <w:r>
              <w:rPr>
                <w:bCs/>
              </w:rPr>
              <w:t>IGZ</w:t>
            </w:r>
            <w:r w:rsidRPr="00D326BB">
              <w:rPr>
                <w:bCs/>
              </w:rPr>
              <w:t xml:space="preserve"> dergelijke incidenten niet meer vervolgen als zij plaats vinden binnen een organisatie die het systeem van kwaliteit goed geborgd heeft.</w:t>
            </w:r>
          </w:p>
        </w:tc>
      </w:tr>
    </w:tbl>
    <w:p w:rsidRPr="00D96AE5" w:rsidR="004C5D79" w:rsidRDefault="004C5D7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6F2981" w:rsidRDefault="00F56248">
            <w:pPr>
              <w:rPr>
                <w:rFonts w:cs="Segoe UI"/>
                <w:bCs/>
              </w:rPr>
            </w:pPr>
            <w:r w:rsidRPr="00F56248">
              <w:rPr>
                <w:rFonts w:cs="Segoe UI"/>
                <w:bCs/>
                <w:noProof/>
              </w:rPr>
              <w:t>VWS sluit zich aan bij de reactie van de IGZ. In het experiment regelarme instellingen wordt dit thema opgenomen.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16407522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R.J.</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Informatiemanager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4a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Normen verantwoorde zorg met b.v. veel registraties  mbt wegen, decubitus, valincidenten  enz. om uiteindelijk tezamen met de uitkomsten van cliënttevredenheid te leiden tot een sterrensysteem.</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regel is bedacht om duidelijk te maken wat wij als V&amp;V sector aan kwaliteit te bieden hebben. Echter naar ons idee is het zijn doel allang voorbij geschoten. Sterker zelfs het zorgkantoor benut deze onbetrouwbare gegevens om te komen tot verwerving van extra procenten voor het toe te kennen budget.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VVT-sector, omarmd door vele andere partijen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levert veel administratie op, per cliënt moet door twee verzorgenden een lijst ingevuld worden en dat 1x per jaar. Geschatte totale tijdinvestering voor onze instelling: ongeveer 1500 uur oftewel 1 fte!</w:t>
            </w:r>
          </w:p>
        </w:tc>
      </w:tr>
    </w:tbl>
    <w:p w:rsidR="0033340C" w:rsidRDefault="0033340C">
      <w:pPr>
        <w:rPr>
          <w:rFonts w:cs="Segoe UI"/>
        </w:rPr>
      </w:pPr>
    </w:p>
    <w:p w:rsidR="004C5D79" w:rsidRDefault="004C5D7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C5D79" w:rsidTr="002116A2">
        <w:tc>
          <w:tcPr>
            <w:tcW w:w="9212" w:type="dxa"/>
            <w:shd w:val="clear" w:color="auto" w:fill="4F81BD"/>
          </w:tcPr>
          <w:p w:rsidRPr="004D3FD4" w:rsidR="004C5D79" w:rsidP="002116A2" w:rsidRDefault="004C5D7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D326BB" w:rsidR="004C5D79"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4C5D79" w:rsidP="002116A2" w:rsidRDefault="004C5D79">
            <w:pPr>
              <w:rPr>
                <w:bCs/>
              </w:rPr>
            </w:pPr>
            <w:r w:rsidRPr="00D326BB">
              <w:rPr>
                <w:bCs/>
              </w:rPr>
              <w:t xml:space="preserve">De </w:t>
            </w:r>
            <w:r>
              <w:rPr>
                <w:bCs/>
              </w:rPr>
              <w:t>IGZ</w:t>
            </w:r>
            <w:r w:rsidRPr="00D326BB">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w:t>
            </w:r>
          </w:p>
        </w:tc>
      </w:tr>
    </w:tbl>
    <w:p w:rsidRPr="00D96AE5" w:rsidR="004C5D79" w:rsidRDefault="004C5D7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56248">
            <w:pPr>
              <w:rPr>
                <w:rFonts w:cs="Segoe UI"/>
                <w:bCs/>
              </w:rPr>
            </w:pPr>
            <w:r>
              <w:rPr>
                <w:rFonts w:cs="Segoe UI"/>
                <w:bCs/>
                <w:noProof/>
              </w:rPr>
              <w:t>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16407522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R.J.</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Informatiemanager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Risico inventarisatie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Meer vertrouwen op deskundigheid professionals. Bij zorgprobleem wordt dit  gesignaleerd en vertaald naar zorgdoel.</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 In kader van kwaliteitseisen / normen verantwoorde zorg – niet doen heeft direct consequenties voor ‘sterren’ op Kies Beter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Bij ieder ZLPB op specifieke punten aantoonbaar (dus middels checklisten en registratie) checken of cliënt zorgproblemen heeft.</w:t>
            </w:r>
          </w:p>
        </w:tc>
      </w:tr>
    </w:tbl>
    <w:p w:rsidRPr="00D96AE5" w:rsidR="0033340C" w:rsidRDefault="0033340C">
      <w:pPr>
        <w:rPr>
          <w:rFonts w:cs="Segoe UI"/>
        </w:rPr>
      </w:pPr>
    </w:p>
    <w:p w:rsidR="004C5D79" w:rsidRDefault="004C5D79"/>
    <w:p w:rsidR="004C5D79" w:rsidRDefault="004C5D79">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C5D79" w:rsidTr="002116A2">
        <w:tc>
          <w:tcPr>
            <w:tcW w:w="9212" w:type="dxa"/>
            <w:shd w:val="clear" w:color="auto" w:fill="4F81BD"/>
          </w:tcPr>
          <w:p w:rsidRPr="004D3FD4" w:rsidR="004C5D79" w:rsidP="002116A2" w:rsidRDefault="004C5D79">
            <w:pPr>
              <w:rPr>
                <w:b/>
                <w:bCs/>
                <w:color w:val="FFFFFF"/>
              </w:rPr>
            </w:pPr>
            <w:r>
              <w:rPr>
                <w:b/>
                <w:bCs/>
                <w:color w:val="FFFFFF"/>
              </w:rPr>
              <w:lastRenderedPageBreak/>
              <w:t xml:space="preserve">Beleidsreactie </w:t>
            </w:r>
            <w:r w:rsidRPr="004D3FD4">
              <w:rPr>
                <w:b/>
                <w:bCs/>
                <w:color w:val="FFFFFF"/>
              </w:rPr>
              <w:t xml:space="preserve"> van h</w:t>
            </w:r>
            <w:r>
              <w:rPr>
                <w:b/>
                <w:bCs/>
                <w:color w:val="FFFFFF"/>
              </w:rPr>
              <w:t>et Zelfstandige bestuursorgaan</w:t>
            </w:r>
          </w:p>
        </w:tc>
      </w:tr>
      <w:tr w:rsidRPr="00D326BB" w:rsidR="004C5D79"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326BB" w:rsidR="004C5D79" w:rsidP="002116A2" w:rsidRDefault="004C5D79">
            <w:pPr>
              <w:rPr>
                <w:bCs/>
              </w:rPr>
            </w:pPr>
            <w:r w:rsidRPr="00D326BB">
              <w:rPr>
                <w:bCs/>
              </w:rPr>
              <w:t xml:space="preserve">De </w:t>
            </w:r>
            <w:r>
              <w:rPr>
                <w:bCs/>
              </w:rPr>
              <w:t>IGZ</w:t>
            </w:r>
            <w:r w:rsidRPr="00D326BB">
              <w:rPr>
                <w:bCs/>
              </w:rPr>
              <w:t xml:space="preserve"> wil toe naar invoering van systeemtoezicht waardoor detail informatie niet meer (altijd) nodig is. Een vorm van systeem bewaking kan hierbij van belang zijn met daarnaast uitgebalanceerde controle op detai</w:t>
            </w:r>
            <w:r>
              <w:rPr>
                <w:bCs/>
              </w:rPr>
              <w:t xml:space="preserve">ls afgesproken in een beperkte </w:t>
            </w:r>
            <w:r w:rsidRPr="00D326BB">
              <w:rPr>
                <w:bCs/>
              </w:rPr>
              <w:t>set indicatoren.</w:t>
            </w:r>
          </w:p>
        </w:tc>
      </w:tr>
    </w:tbl>
    <w:p w:rsidR="004C5D79" w:rsidRDefault="004C5D7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4C5D79" w:rsidTr="002116A2">
        <w:tc>
          <w:tcPr>
            <w:tcW w:w="9212" w:type="dxa"/>
            <w:shd w:val="clear" w:color="auto" w:fill="4F81BD"/>
          </w:tcPr>
          <w:p w:rsidRPr="00D850C9" w:rsidR="004C5D79" w:rsidP="002116A2" w:rsidRDefault="004C5D79">
            <w:pPr>
              <w:rPr>
                <w:rFonts w:cs="Segoe UI"/>
                <w:b/>
                <w:bCs/>
                <w:color w:val="FFFFFF"/>
              </w:rPr>
            </w:pPr>
            <w:r>
              <w:rPr>
                <w:rFonts w:cs="Segoe UI"/>
                <w:b/>
                <w:bCs/>
                <w:color w:val="FFFFFF"/>
              </w:rPr>
              <w:t>Beleidsreactie  van het ministerie van VWS</w:t>
            </w:r>
          </w:p>
        </w:tc>
      </w:tr>
      <w:tr w:rsidRPr="00D850C9" w:rsidR="004C5D79"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4C5D79" w:rsidP="002116A2" w:rsidRDefault="004C5D79">
            <w:pPr>
              <w:rPr>
                <w:rFonts w:cs="Segoe UI"/>
                <w:bCs/>
                <w:noProof/>
              </w:rPr>
            </w:pPr>
            <w:r w:rsidRPr="00F56248">
              <w:rPr>
                <w:rFonts w:cs="Segoe UI"/>
                <w:bCs/>
                <w:noProof/>
              </w:rPr>
              <w:t>VWS sluit zich aan bij de reactie van de IGZ. In het experiment regelarme instellingen wordt dit thema opgenomen.</w:t>
            </w:r>
          </w:p>
        </w:tc>
      </w:tr>
    </w:tbl>
    <w:p w:rsidR="004C5D79" w:rsidRDefault="004C5D79"/>
    <w:p w:rsidR="004C5D79" w:rsidRDefault="004C5D79"/>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16386900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IJsselheem</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Woonzorgcentra, revalidatie, verpleeghuis en zorg thuis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WG</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Heeringa</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regiodirecteur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IJsselheem heeft de afgelopen jaren het werken met de verantwoorde zorg geïmplementeerd in haar werkwijzen. In 2010 is daar de risicosignalering aan toegevoegd. De verplichting om de risicosignalering voor elke cliënt (intramuraal en extramuraal) uit te voeren en om de resultaten hiervan zichtbaar te maken op www.kiesbeter.nl ervaren wij als ballast. De multidisciplinaire overleggen staan op dit moment in het teken van het afwerken van allerlei (vanuit de normen verantwoorde zorg afgeleide) vragen. Wij ervaren dat het echte cliëntgericht werken hiermee onder druk komt te staan. Het is meer een afwerken van verplichte nummertjes dan dat er een gesprek met- en over de cliënt ontstaat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Wij zien geen kwaliteitsverbetering door deze wijze van werken. Wij willen wat dit betreft dan ook veel liever vertrouwen op de professionaliteit van onze medewerkers. Zij signaleren echt wel wanneer er sprake is van verhoogd risico. Graag zouden we aan een tweejarig experiment meewerken om aan te tonen dat het loslaten van de risicosignalering evengoed of zelfs  beter werkt zonder de bureaucratische verplichtingen.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er is minder tijd voor de cliënt, afbreuk aan cliëntgericht werken, het draagt niet bij aan motivatie medewerk(st)ers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C5D79" w:rsidTr="002116A2">
        <w:tc>
          <w:tcPr>
            <w:tcW w:w="9212" w:type="dxa"/>
            <w:shd w:val="clear" w:color="auto" w:fill="4F81BD"/>
          </w:tcPr>
          <w:p w:rsidRPr="004D3FD4" w:rsidR="004C5D79" w:rsidP="002116A2" w:rsidRDefault="004C5D79">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4C5D79"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4C5D79" w:rsidP="002116A2" w:rsidRDefault="004C5D79">
            <w:pPr>
              <w:rPr>
                <w:bCs/>
              </w:rPr>
            </w:pPr>
            <w:r w:rsidRPr="00825B05">
              <w:rPr>
                <w:bCs/>
              </w:rPr>
              <w:t xml:space="preserve">Het doel van het uitvoeren van een risico analyse is niet om administratieve last op te tuigen, het doel is wel om zorgorganisaties bewust twee keer per jaar te laten kijken naar een cliënt welke specifieke risico’s deze cliënt loopt. Het gaat niet om grote administratieve systemen, het gaat om verwerken van risico’s per cliënt in zijn zorgplan. </w:t>
            </w:r>
            <w:r>
              <w:rPr>
                <w:bCs/>
              </w:rPr>
              <w:t>IGZ</w:t>
            </w:r>
            <w:r w:rsidRPr="00825B05">
              <w:rPr>
                <w:bCs/>
              </w:rPr>
              <w:t xml:space="preserve"> is en blijft van mening dat hiermee zorgproblemen voorkomen kunnen worden.</w:t>
            </w:r>
          </w:p>
        </w:tc>
      </w:tr>
    </w:tbl>
    <w:p w:rsidRPr="00D96AE5" w:rsidR="004C5D79" w:rsidRDefault="004C5D7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F56248" w:rsidRDefault="00F56248">
            <w:pPr>
              <w:rPr>
                <w:rFonts w:cs="Segoe UI"/>
                <w:bCs/>
              </w:rPr>
            </w:pPr>
            <w:r>
              <w:rPr>
                <w:rFonts w:cs="Segoe UI"/>
                <w:bCs/>
                <w:noProof/>
              </w:rPr>
              <w:t xml:space="preserve">Onverminderd het IGZ heeft aangegeven zal bezien worden op welke wijze hier vorm en inhoud aan gegeven kan worden middels het </w:t>
            </w:r>
            <w:r w:rsidRPr="00F56248">
              <w:rPr>
                <w:rFonts w:cs="Segoe UI"/>
                <w:bCs/>
                <w:noProof/>
              </w:rPr>
              <w:t>experime</w:t>
            </w:r>
            <w:r>
              <w:rPr>
                <w:rFonts w:cs="Segoe UI"/>
                <w:bCs/>
                <w:noProof/>
              </w:rPr>
              <w:t>nt regelarme instellingen.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16819842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Tragel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verstandelijke beperking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Jos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Hooijdonk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KBA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digitale clientendossier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De ontwikkeling van een landelijk ECD dat kan communiceren met zorgdossiers van Zorgkantoor, zorgverkerraar, </w:t>
            </w:r>
            <w:r w:rsidR="00C14312">
              <w:rPr>
                <w:rFonts w:cs="Segoe UI"/>
                <w:bCs/>
                <w:noProof/>
              </w:rPr>
              <w:t>IGZ</w:t>
            </w:r>
            <w:r w:rsidRPr="00BA28D8">
              <w:rPr>
                <w:rFonts w:cs="Segoe UI"/>
                <w:bCs/>
                <w:noProof/>
              </w:rPr>
              <w:t xml:space="preserve"> enz.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Veeel verschillende zorgdossiers maken communicatie erg tijdrovend</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C5D79" w:rsidTr="002116A2">
        <w:tc>
          <w:tcPr>
            <w:tcW w:w="9212" w:type="dxa"/>
            <w:shd w:val="clear" w:color="auto" w:fill="4F81BD"/>
          </w:tcPr>
          <w:p w:rsidRPr="004D3FD4" w:rsidR="004C5D79" w:rsidP="002116A2" w:rsidRDefault="004C5D79">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4C5D79"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4C5D79" w:rsidP="002116A2" w:rsidRDefault="004C5D79">
            <w:pPr>
              <w:rPr>
                <w:bCs/>
              </w:rPr>
            </w:pPr>
            <w:r w:rsidRPr="00825B05">
              <w:rPr>
                <w:bCs/>
              </w:rPr>
              <w:t xml:space="preserve">De </w:t>
            </w:r>
            <w:r>
              <w:rPr>
                <w:bCs/>
              </w:rPr>
              <w:t>IGZ</w:t>
            </w:r>
            <w:r w:rsidRPr="00825B05">
              <w:rPr>
                <w:bCs/>
              </w:rPr>
              <w:t xml:space="preserve"> is voorstander van een digitaal cliëntendossier waardoor informatie eenvoudiger verspreid kan worden en waardoor zaken als registratie van kwaliteit eenvoudiger worden. Dit zal de kwaliteit van zorg alleen maar ten goede komen.</w:t>
            </w:r>
          </w:p>
        </w:tc>
      </w:tr>
    </w:tbl>
    <w:p w:rsidR="004C5D79" w:rsidRDefault="004C5D79">
      <w:pPr>
        <w:rPr>
          <w:rFonts w:cs="Segoe UI"/>
        </w:rPr>
      </w:pPr>
    </w:p>
    <w:p w:rsidR="004C5D79" w:rsidRDefault="004C5D79">
      <w:pPr>
        <w:rPr>
          <w:rFonts w:cs="Segoe UI"/>
        </w:rPr>
      </w:pPr>
      <w:r>
        <w:rPr>
          <w:rFonts w:cs="Segoe UI"/>
        </w:rPr>
        <w:br w:type="page"/>
      </w:r>
    </w:p>
    <w:p w:rsidRPr="00D96AE5" w:rsidR="004C5D79" w:rsidRDefault="004C5D7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Deze melding betreft niet het verminderen van regels, maar het toevoegen daarvan m.b.t. Electronisch Cliënten Dossier. We gaan niet meer regels toevoegen, maar wel werken aan de standaarden zoals bedoeld bij ‘Meer tijd voor de cliënt’.</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16818731</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bestuur &amp;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verplichte risicosignalering op vijf onderwerpen voor alle cliënten.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Beperken tot clienten bij wie dit naar de inschatting van de professional noodzakelijk 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invullen van de risicosignaleringslijsten kost veel tijd en sommige clienten ervaren dit als een verhoor.</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116A2" w:rsidTr="002116A2">
        <w:tc>
          <w:tcPr>
            <w:tcW w:w="9212" w:type="dxa"/>
            <w:shd w:val="clear" w:color="auto" w:fill="4F81BD"/>
          </w:tcPr>
          <w:p w:rsidRPr="004D3FD4" w:rsidR="002116A2" w:rsidP="002116A2" w:rsidRDefault="002116A2">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2116A2"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2116A2" w:rsidP="002116A2" w:rsidRDefault="002116A2">
            <w:pPr>
              <w:rPr>
                <w:bCs/>
              </w:rPr>
            </w:pPr>
            <w:r w:rsidRPr="00825B05">
              <w:rPr>
                <w:bCs/>
              </w:rPr>
              <w:t xml:space="preserve">Het doel van het uitvoeren van een risico analyse is niet om administratieve last op te tuigen, het doel is wel om zorgorganisaties bewust twee keer per jaar te laten kijken naar een cliënt welke specifieke risico’s deze cliënt loopt. Het gaat niet om grote administratieve  systemen, het gaat om verwerken van risico’s per cliënt in zijn zorgplan. </w:t>
            </w:r>
            <w:r>
              <w:rPr>
                <w:bCs/>
              </w:rPr>
              <w:t>IGZ</w:t>
            </w:r>
            <w:r w:rsidRPr="00825B05">
              <w:rPr>
                <w:bCs/>
              </w:rPr>
              <w:t xml:space="preserve"> is en blijft van mening dat hiermee zorgproblemen voorkomen kunnen worden.</w:t>
            </w:r>
          </w:p>
        </w:tc>
      </w:tr>
    </w:tbl>
    <w:p w:rsidR="002116A2" w:rsidRDefault="002116A2">
      <w:pPr>
        <w:rPr>
          <w:rFonts w:cs="Segoe UI"/>
        </w:rPr>
      </w:pPr>
    </w:p>
    <w:p w:rsidRPr="00D96AE5" w:rsidR="002116A2" w:rsidRDefault="002116A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5F4D02">
            <w:pPr>
              <w:rPr>
                <w:rFonts w:cs="Segoe UI"/>
                <w:bCs/>
              </w:rPr>
            </w:pPr>
            <w:r w:rsidRPr="005F4D02">
              <w:rPr>
                <w:rFonts w:cs="Segoe UI"/>
                <w:bCs/>
                <w:noProof/>
              </w:rPr>
              <w:t>Onverminderd het IGZ heeft aangegeven zal bezien worden op welke wijze hier vorm en inhoud aan gegeven kan worden middels het experiment regelarme instellingen.</w:t>
            </w:r>
          </w:p>
        </w:tc>
      </w:tr>
    </w:tbl>
    <w:p w:rsidR="00825B05" w:rsidRDefault="00825B05"/>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16818302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BrabantZorg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Henk</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 Werfhorst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Voorzitter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Het vanaf 2012 moeten beschrijven van:</w:t>
            </w:r>
          </w:p>
          <w:p w:rsidRPr="00BA28D8" w:rsidR="0033340C" w:rsidP="00C557B1" w:rsidRDefault="0033340C">
            <w:pPr>
              <w:rPr>
                <w:rFonts w:cs="Segoe UI"/>
                <w:bCs/>
                <w:noProof/>
              </w:rPr>
            </w:pPr>
            <w:r w:rsidRPr="00BA28D8">
              <w:rPr>
                <w:rFonts w:cs="Segoe UI"/>
                <w:bCs/>
                <w:noProof/>
              </w:rPr>
              <w:t>1.</w:t>
            </w:r>
            <w:r w:rsidRPr="00BA28D8">
              <w:rPr>
                <w:rFonts w:cs="Segoe UI"/>
                <w:bCs/>
                <w:noProof/>
              </w:rPr>
              <w:tab/>
              <w:t xml:space="preserve">Moment (tijdstip/dag) waarop de zorg, ondersteuning, begeleiding en/of dienst wordt gele-verd; </w:t>
            </w:r>
          </w:p>
          <w:p w:rsidRPr="00BA28D8" w:rsidR="0033340C" w:rsidP="00C557B1" w:rsidRDefault="0033340C">
            <w:pPr>
              <w:rPr>
                <w:rFonts w:cs="Segoe UI"/>
                <w:bCs/>
                <w:noProof/>
              </w:rPr>
            </w:pPr>
            <w:r w:rsidRPr="00BA28D8">
              <w:rPr>
                <w:rFonts w:cs="Segoe UI"/>
                <w:bCs/>
                <w:noProof/>
              </w:rPr>
              <w:t>2.</w:t>
            </w:r>
            <w:r w:rsidRPr="00BA28D8">
              <w:rPr>
                <w:rFonts w:cs="Segoe UI"/>
                <w:bCs/>
                <w:noProof/>
              </w:rPr>
              <w:tab/>
              <w:t xml:space="preserve">Vorm en inhoud van de zorg, ondersteuning, begeleiding en/of dienst die de organisatie biedt; </w:t>
            </w:r>
          </w:p>
          <w:p w:rsidRPr="00BA28D8" w:rsidR="0033340C" w:rsidP="00C557B1" w:rsidRDefault="0033340C">
            <w:pPr>
              <w:rPr>
                <w:rFonts w:cs="Segoe UI"/>
                <w:bCs/>
                <w:noProof/>
              </w:rPr>
            </w:pPr>
            <w:r w:rsidRPr="00BA28D8">
              <w:rPr>
                <w:rFonts w:cs="Segoe UI"/>
                <w:bCs/>
                <w:noProof/>
              </w:rPr>
              <w:t>3.</w:t>
            </w:r>
            <w:r w:rsidRPr="00BA28D8">
              <w:rPr>
                <w:rFonts w:cs="Segoe UI"/>
                <w:bCs/>
                <w:noProof/>
              </w:rPr>
              <w:tab/>
              <w:t xml:space="preserve">Plaats waar de zorg, ondersteuning, begeleiding en/of dienst geleverd wordt; </w:t>
            </w:r>
          </w:p>
          <w:p w:rsidRPr="00BA28D8" w:rsidR="0033340C" w:rsidP="00C557B1" w:rsidRDefault="0033340C">
            <w:pPr>
              <w:rPr>
                <w:rFonts w:cs="Segoe UI"/>
                <w:bCs/>
                <w:noProof/>
              </w:rPr>
            </w:pPr>
            <w:r w:rsidRPr="00BA28D8">
              <w:rPr>
                <w:rFonts w:cs="Segoe UI"/>
                <w:bCs/>
                <w:noProof/>
              </w:rPr>
              <w:t>4.</w:t>
            </w:r>
            <w:r w:rsidRPr="00BA28D8">
              <w:rPr>
                <w:rFonts w:cs="Segoe UI"/>
                <w:bCs/>
                <w:noProof/>
              </w:rPr>
              <w:tab/>
              <w:t xml:space="preserve">Persoon die de zorg, ondersteuning, begeleiding en/of dienst levert. </w:t>
            </w:r>
          </w:p>
          <w:p w:rsidRPr="00BA28D8" w:rsidR="0033340C" w:rsidP="00C557B1" w:rsidRDefault="0033340C">
            <w:pPr>
              <w:rPr>
                <w:rFonts w:cs="Segoe UI"/>
                <w:bCs/>
                <w:noProof/>
              </w:rPr>
            </w:pPr>
            <w:r w:rsidRPr="00BA28D8">
              <w:rPr>
                <w:rFonts w:cs="Segoe UI"/>
                <w:bCs/>
                <w:noProof/>
              </w:rPr>
              <w:t>in het zorgplan van de cliënt.</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Minder gedetailleerde eisen aan het zorgplan.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Zorgkantoor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zorgplan moet erg uitgebreid beschreven worden met als gevolg dat dit veel tijd kost en het zorgplan niet meer overzichtelijk is. Daarbij zal in de meeste gevallen de plaats het appartement zijn en is de persoon een medewerker. Het standaard toevoegen van deze onderdelen biedt ons inziens geen meerwaarde.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116A2" w:rsidTr="002116A2">
        <w:tc>
          <w:tcPr>
            <w:tcW w:w="9212" w:type="dxa"/>
            <w:shd w:val="clear" w:color="auto" w:fill="4F81BD"/>
          </w:tcPr>
          <w:p w:rsidRPr="004D3FD4" w:rsidR="002116A2" w:rsidP="002116A2" w:rsidRDefault="002116A2">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2116A2"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2116A2" w:rsidP="002116A2" w:rsidRDefault="002116A2">
            <w:pPr>
              <w:rPr>
                <w:bCs/>
              </w:rPr>
            </w:pPr>
            <w:r>
              <w:rPr>
                <w:bCs/>
              </w:rPr>
              <w:t>IGZ</w:t>
            </w:r>
            <w:r w:rsidRPr="00825B05">
              <w:rPr>
                <w:bCs/>
              </w:rPr>
              <w:t xml:space="preserve"> is voorstander van onderzoek en bespreking van deze regel, ziet vooralsnog geen meerwaarde hierin.</w:t>
            </w:r>
            <w:r>
              <w:rPr>
                <w:bCs/>
              </w:rPr>
              <w:t xml:space="preserve"> </w:t>
            </w:r>
          </w:p>
        </w:tc>
      </w:tr>
    </w:tbl>
    <w:p w:rsidRPr="00D96AE5" w:rsidR="002116A2" w:rsidRDefault="002116A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1E606A" w:rsidRDefault="005F4D02">
            <w:pPr>
              <w:rPr>
                <w:rFonts w:cs="Segoe UI"/>
                <w:bCs/>
              </w:rPr>
            </w:pPr>
            <w:r>
              <w:rPr>
                <w:rFonts w:cs="Segoe UI"/>
                <w:bCs/>
                <w:noProof/>
              </w:rPr>
              <w:t xml:space="preserve">Zal verder worden verkend. </w:t>
            </w:r>
            <w:r w:rsidR="001E606A">
              <w:rPr>
                <w:rFonts w:cs="Segoe UI"/>
                <w:bCs/>
                <w:noProof/>
              </w:rPr>
              <w:t xml:space="preserve">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16818058</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bestuur &amp;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Handtekening van de cliënt/vertegenwoordiger onder iedere wijziging van het zorgleefplan.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Als men vertrouwen heeft in het systeem en de betrokken partijen, zou een handtekening niet telkens nodig moeten zijn. Twee maal per jaar (na evaluatie zorgleefplan) zou voldoende moeten zijn en niet bij elke verandering.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r w:rsidRPr="00BA28D8" w:rsidR="0033340C">
              <w:rPr>
                <w:rFonts w:cs="Segoe UI"/>
                <w:bCs/>
                <w:noProof/>
              </w:rPr>
              <w:t>/zorgkantoor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Vragen van handtekening lijkt vooral bedoeld om organisatie in te dekken en kan beschouwd worden als een uiting van wantrouwen (gebeurt toch ook niet bij bezoek aan huisarts of tandarts). Het verkrijgen van een handtekening kan veel tijd kosten omdat contactpersonen soms ver weg wonen.</w:t>
            </w:r>
          </w:p>
        </w:tc>
      </w:tr>
    </w:tbl>
    <w:p w:rsidR="0033340C" w:rsidRDefault="0033340C">
      <w:pPr>
        <w:rPr>
          <w:rFonts w:cs="Segoe UI"/>
        </w:rPr>
      </w:pPr>
    </w:p>
    <w:p w:rsidR="002116A2" w:rsidRDefault="002116A2">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116A2" w:rsidTr="002116A2">
        <w:tc>
          <w:tcPr>
            <w:tcW w:w="9212" w:type="dxa"/>
            <w:shd w:val="clear" w:color="auto" w:fill="4F81BD"/>
          </w:tcPr>
          <w:p w:rsidRPr="004D3FD4" w:rsidR="002116A2" w:rsidP="002116A2" w:rsidRDefault="002116A2">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2116A2"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2116A2" w:rsidP="002116A2" w:rsidRDefault="002116A2">
            <w:pPr>
              <w:rPr>
                <w:bCs/>
              </w:rPr>
            </w:pPr>
            <w:r w:rsidRPr="00825B05">
              <w:rPr>
                <w:bCs/>
              </w:rPr>
              <w:t xml:space="preserve">Naar de mening van de </w:t>
            </w:r>
            <w:r>
              <w:rPr>
                <w:bCs/>
              </w:rPr>
              <w:t>IGZ</w:t>
            </w:r>
            <w:r w:rsidRPr="00825B05">
              <w:rPr>
                <w:bCs/>
              </w:rPr>
              <w:t xml:space="preserve"> is samenspraak met de cliënt en diens vertegenwoordiger van groot belang voor de zorg, dit wordt deels uitgedrukt door de ondertekening van het zorgplan. </w:t>
            </w:r>
            <w:r>
              <w:rPr>
                <w:bCs/>
              </w:rPr>
              <w:t>IGZ</w:t>
            </w:r>
            <w:r w:rsidRPr="00825B05">
              <w:rPr>
                <w:bCs/>
              </w:rPr>
              <w:t xml:space="preserve"> controleert altijd bij zorgplannen de handtekening, omdat dit het enige harde feit is dat hier getuige van kan zijn.</w:t>
            </w:r>
          </w:p>
        </w:tc>
      </w:tr>
    </w:tbl>
    <w:p w:rsidRPr="00D96AE5" w:rsidR="002116A2" w:rsidRDefault="002116A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624D5E">
            <w:pPr>
              <w:rPr>
                <w:rFonts w:cs="Segoe UI"/>
                <w:bCs/>
              </w:rPr>
            </w:pPr>
            <w:r>
              <w:rPr>
                <w:rFonts w:cs="Segoe UI"/>
                <w:bCs/>
              </w:rPr>
              <w:t xml:space="preserve">VWS sluit zich aan bij de reactie van de </w:t>
            </w:r>
            <w:r w:rsidR="00C14312">
              <w:rPr>
                <w:rFonts w:cs="Segoe UI"/>
                <w:bCs/>
              </w:rPr>
              <w:t>IGZ</w:t>
            </w:r>
            <w:r>
              <w:rPr>
                <w:rFonts w:cs="Segoe UI"/>
                <w:bCs/>
              </w:rPr>
              <w:t>.</w:t>
            </w:r>
            <w:r w:rsidR="00092F13">
              <w:rPr>
                <w:rFonts w:cs="Segoe UI"/>
                <w:bCs/>
              </w:rPr>
              <w:t xml:space="preserve">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5F4D02" w:rsidR="0033340C" w:rsidRDefault="0033340C">
            <w:pPr>
              <w:rPr>
                <w:rFonts w:cs="Segoe UI"/>
                <w:b/>
                <w:bCs/>
              </w:rPr>
            </w:pPr>
            <w:r w:rsidRPr="005F4D02">
              <w:rPr>
                <w:rFonts w:cs="Segoe UI"/>
                <w:b/>
                <w:bCs/>
                <w:noProof/>
              </w:rPr>
              <w:t>16818058</w:t>
            </w:r>
          </w:p>
        </w:tc>
        <w:tc>
          <w:tcPr>
            <w:tcW w:w="3071" w:type="dxa"/>
            <w:tcBorders>
              <w:top w:val="single" w:color="4F81BD" w:sz="8" w:space="0"/>
              <w:bottom w:val="single" w:color="4F81BD" w:sz="8" w:space="0"/>
            </w:tcBorders>
            <w:shd w:val="clear" w:color="auto" w:fill="auto"/>
          </w:tcPr>
          <w:p w:rsidRPr="005F4D02" w:rsidR="0033340C" w:rsidRDefault="0033340C">
            <w:pPr>
              <w:rPr>
                <w:rFonts w:cs="Segoe UI"/>
                <w:b/>
              </w:rPr>
            </w:pPr>
            <w:r w:rsidRPr="005F4D0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5F4D02">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bestuur &amp;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enorme hoeveelheid formulieren in het zorgdossier die ingevuld moeten worden. Het is niet duidelijk hoe de minimale wettelijk vereisten zich verhouden met de eisen die het zorgkantoor stelt in het kader vande materiele controle.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Helderheid geven over de minimale wettelijke vereisten en het zorgkantoor hier ook aan houden of verantwoordelijkheid ten aanzien van rapportage en verslaglegging volledig bij de instelling leggen.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r w:rsidRPr="00BA28D8" w:rsidR="0033340C">
              <w:rPr>
                <w:rFonts w:cs="Segoe UI"/>
                <w:bCs/>
                <w:noProof/>
              </w:rPr>
              <w:t>/zorgkantoor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invullen van al deze formulieren kost erg veel tijd en leidt lang niet altijd tot betere zorg voor cliënten. Soms zien medewerkers door de bomen het bos niet meer en worden dingen vergeten of kan men zaken moeilijk terugvinden.</w:t>
            </w:r>
          </w:p>
        </w:tc>
      </w:tr>
    </w:tbl>
    <w:p w:rsidR="0033340C" w:rsidRDefault="0033340C">
      <w:pPr>
        <w:rPr>
          <w:rFonts w:cs="Segoe UI"/>
        </w:rPr>
      </w:pPr>
    </w:p>
    <w:p w:rsidR="002116A2" w:rsidRDefault="002116A2">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116A2" w:rsidTr="002116A2">
        <w:tc>
          <w:tcPr>
            <w:tcW w:w="9212" w:type="dxa"/>
            <w:shd w:val="clear" w:color="auto" w:fill="4F81BD"/>
          </w:tcPr>
          <w:p w:rsidRPr="004D3FD4" w:rsidR="002116A2" w:rsidP="002116A2" w:rsidRDefault="002116A2">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2116A2"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2116A2" w:rsidP="002116A2" w:rsidRDefault="002116A2">
            <w:pPr>
              <w:rPr>
                <w:bCs/>
              </w:rPr>
            </w:pPr>
            <w:r w:rsidRPr="00825B05">
              <w:rPr>
                <w:bCs/>
              </w:rPr>
              <w:t xml:space="preserve">Een goed standaard zorgplan is er niet echt in Nederland, zorginstellingen worstelen met een goed zorgplan en hebben de neiging om te complexe systemen in te kopen die voor zorgmedewerkers onnavolgbaar zijn. Het is aan de zorgorganisatie om hier zelf ook keuzes in te maken. Daarnaast spelen zaken als verantwoording en registratie hierbij ook een rol. </w:t>
            </w:r>
          </w:p>
        </w:tc>
      </w:tr>
    </w:tbl>
    <w:p w:rsidRPr="00D96AE5" w:rsidR="00825B05" w:rsidRDefault="00825B0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5F4D02">
            <w:pPr>
              <w:rPr>
                <w:rFonts w:cs="Segoe UI"/>
                <w:bCs/>
              </w:rPr>
            </w:pPr>
            <w:r>
              <w:rPr>
                <w:rFonts w:cs="Segoe UI"/>
                <w:bCs/>
              </w:rPr>
              <w:t xml:space="preserve">De IGZ geeft aan dat er geen standaarden zijn op het gebied van zorgplannen er is derhalve geen sprake van opgelegde administratieve lasten.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16817897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Brentano Amstelveen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Martin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Poort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 kwaliteit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Normen verantwoorde zorg.  Het zorgleefplan ( model actiz) dient uit de 4 domeinen (onderdeel toetingscriteria certificering HKZ ) te bestaan. Er wordt hierbij geen onderscheidt gemaakt tussen de intramurale zorg en de thuiszorg. Het invullen van de domeinen is doorgaans arbeidsintensief en er kunnen vraagtekens worden geplaatst omtrent de meerwaarde bij cliënten met een enkelvoudige kortdurende zorgvraag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Aangepast zorgleefplan thuiszorg, eventueel zonder domeinen. Dit geldt tevens voor intramurale cliënten voor kortdurend verblijf.</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stuurgroep kwaliteitskader VVT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kost veel tijd en is weinig effectief</w:t>
            </w:r>
          </w:p>
        </w:tc>
      </w:tr>
    </w:tbl>
    <w:p w:rsidR="002116A2" w:rsidRDefault="002116A2">
      <w:pPr>
        <w:rPr>
          <w:rFonts w:cs="Segoe UI"/>
        </w:rPr>
      </w:pPr>
    </w:p>
    <w:p w:rsidR="002116A2" w:rsidRDefault="002116A2">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116A2" w:rsidTr="002116A2">
        <w:tc>
          <w:tcPr>
            <w:tcW w:w="9212" w:type="dxa"/>
            <w:shd w:val="clear" w:color="auto" w:fill="4F81BD"/>
          </w:tcPr>
          <w:p w:rsidRPr="004D3FD4" w:rsidR="002116A2" w:rsidP="002116A2" w:rsidRDefault="002116A2">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2116A2"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2116A2" w:rsidP="002116A2" w:rsidRDefault="002116A2">
            <w:pPr>
              <w:rPr>
                <w:bCs/>
              </w:rPr>
            </w:pPr>
            <w:r w:rsidRPr="00825B05">
              <w:rPr>
                <w:bCs/>
              </w:rPr>
              <w:t xml:space="preserve">Een goed standaard zorgplan is er niet echt in Nederland, zorginstellingen worstelen met een goed zorgplan en hebben de neiging om te complexe systemen in te kopen die voor zorgmedewerkers onnavolgbaar zijn. Het is aan de zorgorganisatie om hier zelf ook keuzes in te maken. Daarnaast spelen zaken als verantwoording en registratie hierbij ook een rol. </w:t>
            </w:r>
          </w:p>
        </w:tc>
      </w:tr>
    </w:tbl>
    <w:p w:rsidRPr="00D96AE5" w:rsidR="002116A2" w:rsidRDefault="002116A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Uw voorstel is duidelijk maar valt buiten de directe verantwoordelijkheid van de Rijksoverheid. Het veld kan en mag namelijk zelf besluiten de norm verantwoorde zorg te evalueren en aan te passen. Dit kan met behulp van uw branche-organisatie. Het Ministe</w:t>
            </w:r>
            <w:r w:rsidR="000C461A">
              <w:rPr>
                <w:rFonts w:cs="Segoe UI"/>
                <w:bCs/>
                <w:noProof/>
              </w:rPr>
              <w:t>rie zal de opstellers van de norm adviseren de norm te evalueren met de aanbieders.</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16817694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Brentano Amstelveen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Martin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Poort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 kwaliteit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Normen verantwoorde zorg.  Het zorgleefplan ( model actiz) dient uit de 4 domeinen te bestaan. Er wordt hierbij geen onderscheidt gemaakt tussen de intramurale zorg en de thuiszorg. Het invullen van de domeinen is doorgaans arbeidsintensief en er kunnen vraagtekens worden geplaatst omtrent de meerwaarde bij cliënten met een enkelvoudige kortdurende zorgvraag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Aangepast zorgleefplan thuiszorg, eventueel zonder domeinen. Dit geldt tevens voor intramurale cliënten voor kortdurend verblijf.</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stuurgroep kwaliteitskader verantwoorde zorg VVT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kost veel tijd en is weinig effectief</w:t>
            </w:r>
          </w:p>
        </w:tc>
      </w:tr>
    </w:tbl>
    <w:p w:rsidR="002116A2" w:rsidRDefault="002116A2">
      <w:pPr>
        <w:rPr>
          <w:rFonts w:cs="Segoe UI"/>
        </w:rPr>
      </w:pPr>
    </w:p>
    <w:p w:rsidR="002116A2" w:rsidRDefault="002116A2">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116A2" w:rsidTr="002116A2">
        <w:tc>
          <w:tcPr>
            <w:tcW w:w="9212" w:type="dxa"/>
            <w:shd w:val="clear" w:color="auto" w:fill="4F81BD"/>
          </w:tcPr>
          <w:p w:rsidRPr="004D3FD4" w:rsidR="002116A2" w:rsidP="002116A2" w:rsidRDefault="002116A2">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2116A2"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2116A2" w:rsidP="002116A2" w:rsidRDefault="002116A2">
            <w:pPr>
              <w:rPr>
                <w:bCs/>
              </w:rPr>
            </w:pPr>
            <w:r w:rsidRPr="00825B05">
              <w:rPr>
                <w:bCs/>
              </w:rPr>
              <w:t xml:space="preserve">Een goed standaard zorgplan is er niet echt in Nederland, zorginstellingen worstelen met een goed zorgplan en hebben de neiging om te complexe systemen in te kopen die voor zorgmedewerkers onnavolgbaar zijn. Het is aan de zorgorganisatie om hier zelf ook keuzes in te maken. Daarnaast spelen zaken als verantwoording en registratie hierbij ook een rol. </w:t>
            </w:r>
          </w:p>
        </w:tc>
      </w:tr>
    </w:tbl>
    <w:p w:rsidRPr="00D96AE5" w:rsidR="002116A2" w:rsidRDefault="002116A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0C461A">
            <w:pPr>
              <w:rPr>
                <w:rFonts w:cs="Segoe UI"/>
                <w:bCs/>
              </w:rPr>
            </w:pPr>
            <w:r w:rsidRPr="00BA28D8">
              <w:rPr>
                <w:rFonts w:cs="Segoe UI"/>
                <w:bCs/>
                <w:noProof/>
              </w:rPr>
              <w:t>Uw voorstel is duidelijk maar valt buiten de directe verantwoordelijkheid van de Rijksoverheid. Het veld kan en mag namelijk zelf besluiten de norm verantwoorde zorg te evalueren en aan te passen. Dit kan met behulp van uw branche-organisatie. Het Ministe</w:t>
            </w:r>
            <w:r>
              <w:rPr>
                <w:rFonts w:cs="Segoe UI"/>
                <w:bCs/>
                <w:noProof/>
              </w:rPr>
              <w:t>rie zal de opstellers van de norm adviseren de norm te evalueren met de aanbieders.</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16817050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West- en Midden-Brabant</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voornamelijk VVT, Kraamzorg, Jeugdgezondheidszorg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secretaris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verplichte risicoinventarisatie en evalutie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verplichting afschaffen, andere wijze bedenken zodat de noodzakelijk dingen geregeld 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Arbowet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wijze waarop is arbeidsintensief</w:t>
            </w:r>
          </w:p>
        </w:tc>
      </w:tr>
    </w:tbl>
    <w:p w:rsidRPr="00D96AE5" w:rsidR="0033340C" w:rsidRDefault="0033340C">
      <w:pPr>
        <w:rPr>
          <w:rFonts w:cs="Segoe UI"/>
        </w:rPr>
      </w:pPr>
    </w:p>
    <w:p w:rsidR="002116A2" w:rsidRDefault="002116A2">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116A2" w:rsidTr="002116A2">
        <w:tc>
          <w:tcPr>
            <w:tcW w:w="9212" w:type="dxa"/>
            <w:shd w:val="clear" w:color="auto" w:fill="4F81BD"/>
          </w:tcPr>
          <w:p w:rsidRPr="004D3FD4" w:rsidR="002116A2" w:rsidP="002116A2" w:rsidRDefault="002116A2">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2116A2"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2116A2" w:rsidP="002116A2" w:rsidRDefault="002116A2">
            <w:pPr>
              <w:rPr>
                <w:bCs/>
              </w:rPr>
            </w:pPr>
            <w:r>
              <w:rPr>
                <w:bCs/>
              </w:rPr>
              <w:t>IGZ</w:t>
            </w:r>
            <w:r w:rsidRPr="00825B05">
              <w:rPr>
                <w:bCs/>
              </w:rPr>
              <w:t xml:space="preserve"> is van mening dat een goede risico inventarisatie voor de gehele organisatie zeker van nut is, rondom zaken zoals brandveiligheid en ontruiming van een gebouw. Het gaat niet om de administratie, het gaat om bewustzijn van de organisatie of als er een incident gebeurd voldoende noodscenario’s zijn gerealiseerd.</w:t>
            </w:r>
          </w:p>
        </w:tc>
      </w:tr>
    </w:tbl>
    <w:p w:rsidR="002116A2" w:rsidRDefault="002116A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5F4D02">
            <w:pPr>
              <w:rPr>
                <w:rFonts w:cs="Segoe UI"/>
                <w:bCs/>
                <w:noProof/>
              </w:rPr>
            </w:pPr>
            <w:r w:rsidRPr="005F4D02">
              <w:rPr>
                <w:rFonts w:cs="Segoe UI"/>
                <w:bCs/>
                <w:noProof/>
              </w:rPr>
              <w:t>Onverminderd het IGZ heeft aangegeven zal bezien worden op welke wijze hier vorm en inhoud aan gegeven kan worden middels het experiment regelarme instellingen.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16813642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Savant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verzorgingshuis-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Wil</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Oosterhof</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beleidsadviseur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Overheid, zorgverzekeraars, certificerende en controlerende instanties hebben procedures,  protocollen en instrumenten verheven tot dé oplossing voor kwaliteit. De normen voor verantwoorde zorg moeten nageleefd worden. Het zorgleefplan is het instrument waarin alles samen komt. Het zou de basis moeten zijn voor een goede zorgverlening. Door o.a. het Zorgkantoor en vanuit het kwaliteitskader worden steeds meer eisen gesteld aan zorgverlening. Deze moeten worden verpakt in een zorgovereenkomst en het zorgleefplan. Hierbij valt te denken aan een risicosignalering en zorginhoudelijke indicatoren. Het zorgleefplan is niet meer van de zorg, maar wordt gezien als verantwoordingsinstrument.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Leg de verantwoordelijkheid bij de zorginstelling en voer steekproefgewijze controles uit.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Normen voor verantwoorde zorg/ Inspectie/ Actiz / Zorgkantoor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(indirecte) zorgtijd (en dus geld) gaat op aan verantwoording en scholing medewerkers in toepassing instrumenten zodra er weer nieuwe eisen worden gesteld. De vraag mag gesteld worden of dit daadwerkelijk een bijdrage levert aan de kwaliteit van de zorg aan de klant.</w:t>
            </w:r>
          </w:p>
        </w:tc>
      </w:tr>
      <w:tr w:rsidRPr="000C5FC4" w:rsidR="002116A2" w:rsidTr="002116A2">
        <w:tc>
          <w:tcPr>
            <w:tcW w:w="9212" w:type="dxa"/>
            <w:shd w:val="clear" w:color="auto" w:fill="4F81BD"/>
          </w:tcPr>
          <w:p w:rsidRPr="004D3FD4" w:rsidR="002116A2" w:rsidP="002116A2" w:rsidRDefault="002116A2">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2116A2"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2116A2" w:rsidP="002116A2" w:rsidRDefault="002116A2">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w:t>
            </w:r>
            <w:r>
              <w:rPr>
                <w:bCs/>
              </w:rPr>
              <w:t xml:space="preserve">ls afgesproken in een beperkte </w:t>
            </w:r>
            <w:r w:rsidRPr="00825B05">
              <w:rPr>
                <w:bCs/>
              </w:rPr>
              <w:t>set indicatoren.</w:t>
            </w:r>
          </w:p>
        </w:tc>
      </w:tr>
    </w:tbl>
    <w:p w:rsidR="002116A2" w:rsidRDefault="002116A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5F4D02">
            <w:pPr>
              <w:rPr>
                <w:rFonts w:cs="Segoe UI"/>
                <w:bCs/>
              </w:rPr>
            </w:pPr>
            <w:r w:rsidRPr="005F4D02">
              <w:rPr>
                <w:rFonts w:cs="Segoe UI"/>
                <w:bCs/>
                <w:noProof/>
              </w:rPr>
              <w:t>De IGZ geeft aan dat er geen standaarden zijn op het gebied van zorgplannen er is derhalve geen sprake van opgelegde administratieve lasten.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15A52" w:rsidR="0033340C" w:rsidRDefault="0033340C">
            <w:pPr>
              <w:rPr>
                <w:rFonts w:cs="Segoe UI"/>
                <w:b/>
                <w:bCs/>
              </w:rPr>
            </w:pPr>
            <w:r w:rsidRPr="00915A52">
              <w:rPr>
                <w:rFonts w:cs="Segoe UI"/>
                <w:b/>
                <w:bCs/>
                <w:noProof/>
              </w:rPr>
              <w:t>16811370</w:t>
            </w:r>
          </w:p>
        </w:tc>
        <w:tc>
          <w:tcPr>
            <w:tcW w:w="3071" w:type="dxa"/>
            <w:tcBorders>
              <w:top w:val="single" w:color="4F81BD" w:sz="8" w:space="0"/>
              <w:bottom w:val="single" w:color="4F81BD" w:sz="8" w:space="0"/>
            </w:tcBorders>
            <w:shd w:val="clear" w:color="auto" w:fill="auto"/>
          </w:tcPr>
          <w:p w:rsidRPr="00915A52" w:rsidR="0033340C" w:rsidRDefault="0033340C">
            <w:pPr>
              <w:rPr>
                <w:rFonts w:cs="Segoe UI"/>
                <w:b/>
              </w:rPr>
            </w:pPr>
            <w:r w:rsidRPr="00915A5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915A52">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GGZ Westelijk Noord-Brabant</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Geestelijke  Gezondheidszorg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Maarten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Eybergen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Accountmanager bestuursbureau</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Het jaarlijks opnieuw afsluiten van een individueel begeleidingsplan voor mensen die langdurig gevolgd worden. Zolang er een behandelplan is in overeenstemming met de client heeft het weinig zin dit jaarlijks opnieuw aan te maken als er niets veranderd. De behandeling vindt plaats op basis van overeengekomen doelen en werkwijze. Als onderdeel van de behandeling zijn er al specifieke momenten ingebouwd van evaluatie en bijstelling vam het behandelplan, dit laatste wordt ondersteund door wet en regelgeving (WGBO); BOPZ) Dit is het primaire proces dat gedurende de hele behandeling doorloopt na een jaar stopt dit proces dus niet.</w:t>
            </w:r>
          </w:p>
          <w:p w:rsidRPr="00097E2F" w:rsidR="0033340C" w:rsidP="00097E2F" w:rsidRDefault="0033340C">
            <w:pPr>
              <w:rPr>
                <w:rFonts w:cs="Segoe UI"/>
                <w:bCs/>
              </w:rPr>
            </w:pPr>
            <w:r w:rsidRPr="00BA28D8">
              <w:rPr>
                <w:rFonts w:cs="Segoe UI"/>
                <w:bCs/>
                <w:noProof/>
              </w:rPr>
              <w:t>Het kost veel tijd om die plannen te maken gezien de hoeveelheid clienten en het kost veel tijd om dit proberen up to date te houden. Na 1 jaar in-zorg vraagt het CIZ niet op basis van de bestaande behandelovereenkomst met de client om gegevens maar op basis van een eigen beoordelingsset om de zorg te verantwoorden. Het doel hiervan is om de verleende zorg te verantwoorden op basis waarvan dan een hernieuwde indicatiestelling plaats gaat vinden. Dit is een tijdrovende procedure terwijl alle gegevens op basis van de bestaande zorgverlening al beschikbaar is. Noodzakelijk omdat de financiering van de zorg hiervan wel afhankelijk 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mogelijkheid onderzoeken tot een sterke vereenvoudiging van deze tijdrovende (omslachtige.  procedure. Verzamelen van gegevens voor een hernieuwde indicatiestelling kan efficienter en doelmatiger plaatsvinden. Wanneer het verzamelen van data en datasets meer op elkaar afgestemd worden. De overeenkomst zou geldig moeten blijven tot een van de partijen (behandelaar-client) hier een wijziging in wil aanbrengen. Jaarlijks zou de verantwoording tot een korte evaluatie check beperkt kunnen worden, tenzij er sprake is van een ingrijpende verandering.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kost veel tijd om die plannen te maken gezien de hoeveelheid clienten en het kost veel tijd om dit proberen up to date te houden. Na 1 jaar in-zorg vraagt het CIZ niet op basis van de bestaande behandelovereenkomst met de client om gegevens maar op basis van een eigen beoordelingsset om de zorg te verantwoorden. Het doel hiervan is om de verleende zorg te verantwoorden op basis waarvan dan een hernieuwde indicatiestelling plaats gaat vinden. Dit is een tijdrovende procedure terwijl alle gegevens op basis van de bestaande zorgverlening al beschikbaar is. Noodzakelijk omdat de financiering van de zorg hiervan wel afhankelijk 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116A2" w:rsidTr="002116A2">
        <w:tc>
          <w:tcPr>
            <w:tcW w:w="9212" w:type="dxa"/>
            <w:shd w:val="clear" w:color="auto" w:fill="4F81BD"/>
          </w:tcPr>
          <w:p w:rsidRPr="004D3FD4" w:rsidR="002116A2" w:rsidP="002116A2" w:rsidRDefault="002116A2">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2116A2" w:rsidTr="002116A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2116A2" w:rsidP="002116A2" w:rsidRDefault="002116A2">
            <w:pPr>
              <w:rPr>
                <w:bCs/>
              </w:rPr>
            </w:pPr>
            <w:r>
              <w:rPr>
                <w:bCs/>
              </w:rPr>
              <w:t>IGZ</w:t>
            </w:r>
            <w:r w:rsidRPr="00825B05">
              <w:rPr>
                <w:bCs/>
              </w:rPr>
              <w:t xml:space="preserve"> is van mening dat zorg(leef)behandelplannen niet jaar in, jaar uit hetzelfde kunnen zijn. Dit veronderstelt dat er geen veranderingen zijn in de loop der tijd. </w:t>
            </w:r>
            <w:r>
              <w:rPr>
                <w:bCs/>
              </w:rPr>
              <w:t>IGZ</w:t>
            </w:r>
            <w:r w:rsidRPr="00825B05">
              <w:rPr>
                <w:bCs/>
              </w:rPr>
              <w:t xml:space="preserve"> is van mening dat evaluatie van de zorg 1 tot 2 maal per jaar ook bij langdurige begeleiding noodzakelijk is om alert te blijven.</w:t>
            </w:r>
          </w:p>
        </w:tc>
      </w:tr>
    </w:tbl>
    <w:p w:rsidRPr="00D96AE5" w:rsidR="002116A2" w:rsidRDefault="002116A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F4D02" w:rsidR="0033340C" w:rsidTr="00495A51">
        <w:tc>
          <w:tcPr>
            <w:tcW w:w="9212" w:type="dxa"/>
            <w:shd w:val="clear" w:color="auto" w:fill="4F81BD"/>
          </w:tcPr>
          <w:p w:rsidRPr="005F4D02" w:rsidR="0033340C" w:rsidP="00B818A5" w:rsidRDefault="00370AD3">
            <w:pPr>
              <w:rPr>
                <w:rFonts w:cs="Segoe UI"/>
                <w:b/>
                <w:bCs/>
                <w:color w:val="FFFFFF" w:themeColor="background1"/>
              </w:rPr>
            </w:pPr>
            <w:r>
              <w:rPr>
                <w:rFonts w:cs="Segoe UI"/>
                <w:b/>
                <w:bCs/>
                <w:color w:val="FFFFFF" w:themeColor="background1"/>
              </w:rPr>
              <w:t xml:space="preserve">Beleidsreactie </w:t>
            </w:r>
            <w:r w:rsidRPr="005F4D02" w:rsidR="0033340C">
              <w:rPr>
                <w:rFonts w:cs="Segoe UI"/>
                <w:b/>
                <w:bCs/>
                <w:color w:val="FFFFFF" w:themeColor="background1"/>
              </w:rPr>
              <w:t xml:space="preserve"> van het ministerie van VWS</w:t>
            </w:r>
          </w:p>
        </w:tc>
      </w:tr>
      <w:tr w:rsidRPr="005F4D02"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F4D02" w:rsidR="0033340C" w:rsidP="00370AD3" w:rsidRDefault="00915A52">
            <w:pPr>
              <w:rPr>
                <w:rFonts w:cs="Segoe UI"/>
                <w:bCs/>
              </w:rPr>
            </w:pPr>
            <w:r w:rsidRPr="005F4D02">
              <w:rPr>
                <w:rFonts w:cs="Segoe UI"/>
                <w:bCs/>
              </w:rPr>
              <w:t>VWS onderschrijft reactie van</w:t>
            </w:r>
            <w:r w:rsidR="005F4D02">
              <w:rPr>
                <w:rFonts w:cs="Segoe UI"/>
                <w:bCs/>
              </w:rPr>
              <w:t xml:space="preserve"> de </w:t>
            </w:r>
            <w:r w:rsidRPr="005F4D02">
              <w:rPr>
                <w:rFonts w:cs="Segoe UI"/>
                <w:bCs/>
              </w:rPr>
              <w:t>IGZ dat regelmatige evaluatie noodzakelijk is. Dat zou niet hoeven te leiden tot een geheel nieuw behandelplan, maar tot een aanpassing/aanvulling van het bestaande plan.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16807087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SVRZ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Ouderenzorg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Willem</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Grinten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p&amp;o</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De normen voor verantwoorde zorg. </w:t>
            </w:r>
          </w:p>
          <w:p w:rsidRPr="00BA28D8" w:rsidR="0033340C" w:rsidP="00C557B1" w:rsidRDefault="0033340C">
            <w:pPr>
              <w:rPr>
                <w:rFonts w:cs="Segoe UI"/>
                <w:bCs/>
                <w:noProof/>
              </w:rPr>
            </w:pPr>
            <w:r w:rsidRPr="00BA28D8">
              <w:rPr>
                <w:rFonts w:cs="Segoe UI"/>
                <w:bCs/>
                <w:noProof/>
              </w:rPr>
              <w:t xml:space="preserve">De zorginhoudelijke indicatoren, de zorgaanbieder moet jaarlijks voor alle  cliënten een vragenlijst invullen. </w:t>
            </w:r>
          </w:p>
          <w:p w:rsidRPr="00097E2F" w:rsidR="0033340C" w:rsidP="00097E2F" w:rsidRDefault="0033340C">
            <w:pPr>
              <w:rPr>
                <w:rFonts w:cs="Segoe UI"/>
                <w:bCs/>
                <w:noProof/>
              </w:rPr>
            </w:pPr>
            <w:r w:rsidRPr="00BA28D8">
              <w:rPr>
                <w:rFonts w:cs="Segoe UI"/>
                <w:bCs/>
                <w:noProof/>
              </w:rPr>
              <w:t>De CQ-index, het klantervaringsonderzoek, hierbij wordt tweejaarlijks door een extern bureau de tevredenheid van de cliënt gemeten.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De jaarlijkse externe verantwoording heeft geen sturende werking voor de kwaliteit van de ondersteuning aan de cliënt. </w:t>
            </w:r>
          </w:p>
          <w:p w:rsidRPr="00BA28D8" w:rsidR="0033340C" w:rsidP="00C557B1" w:rsidRDefault="0033340C">
            <w:pPr>
              <w:rPr>
                <w:rFonts w:cs="Segoe UI"/>
                <w:bCs/>
                <w:noProof/>
              </w:rPr>
            </w:pPr>
            <w:r w:rsidRPr="00BA28D8">
              <w:rPr>
                <w:rFonts w:cs="Segoe UI"/>
                <w:bCs/>
                <w:noProof/>
              </w:rPr>
              <w:t xml:space="preserve">Nu bestaat de CQ-index uit een lange lijst met vragen. De omgangstijd vanaf het moment van vragen stellen aan de cliënt tot en met de uitslag is veel te lang. Veel cliënten zijn dan al met ontslag. Er moet veel meer ingestoken worden op een plan-do-check-act cirkel dicht bij de cliënt en de medewerker. </w:t>
            </w:r>
          </w:p>
          <w:p w:rsidRPr="00BA28D8" w:rsidR="0033340C" w:rsidP="00C557B1" w:rsidRDefault="0033340C">
            <w:pPr>
              <w:rPr>
                <w:rFonts w:cs="Segoe UI"/>
                <w:bCs/>
                <w:noProof/>
              </w:rPr>
            </w:pPr>
            <w:r w:rsidRPr="00BA28D8">
              <w:rPr>
                <w:rFonts w:cs="Segoe UI"/>
                <w:bCs/>
                <w:noProof/>
              </w:rPr>
              <w:t xml:space="preserve">Wij stellen voor om de externe verantwoording los te laten en in te steken op interne kwaliteitsverbetering. </w:t>
            </w:r>
          </w:p>
          <w:p w:rsidRPr="00BA28D8" w:rsidR="0033340C" w:rsidP="00C557B1" w:rsidRDefault="0033340C">
            <w:pPr>
              <w:rPr>
                <w:rFonts w:cs="Segoe UI"/>
                <w:bCs/>
                <w:noProof/>
              </w:rPr>
            </w:pPr>
            <w:r w:rsidRPr="00BA28D8">
              <w:rPr>
                <w:rFonts w:cs="Segoe UI"/>
                <w:bCs/>
                <w:noProof/>
              </w:rPr>
              <w:t xml:space="preserve">De zorginhoudelijke indicatoren afschaffen. Het vraagt een uitgebreide registratie in het zorgdossier van risicosignaleringen en de voedingstoestand, zonder dat dit de zorg voor de cliënt inhoudelijk verbetert. Het kost ook veel tijd voor de zorgverleners die de vragenlijsten allemaal invullen. Bovendien is de externe verantwoording onvoldoende valide en betrouwbaar. </w:t>
            </w:r>
          </w:p>
          <w:p w:rsidRPr="00097E2F" w:rsidR="0033340C" w:rsidP="00097E2F" w:rsidRDefault="0033340C">
            <w:pPr>
              <w:rPr>
                <w:rFonts w:cs="Segoe UI"/>
                <w:bCs/>
                <w:noProof/>
              </w:rPr>
            </w:pPr>
            <w:r w:rsidRPr="00BA28D8">
              <w:rPr>
                <w:rFonts w:cs="Segoe UI"/>
                <w:bCs/>
                <w:noProof/>
              </w:rPr>
              <w:t>De CQ index ombuigen tot een meer permanente meting van de tevredenheid van de cliënt ten behoeve van interne kwaliteitsverbetering. Één overkoepelende vraag die iedere dag of iedere week aan de cliënt gesteld wordt. Hierbij kan gedacht worden aan de vraag: Bent u tevreden over vandaag?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stuurgroep verantwoorde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meting van de zorginhoudelijke indicatoren is een enorme bureaucratische operatie. Voor SVRZ moeten persoonlijk begeleiders jaarlijks 1200 vragenlijsten invullen. Persoonlijk begeleiders hebben hierdoor minder tijd voor de directe cliëntenondersteuning. Beleidsmedewerkers hebben minder tijd voor de ondersteuning bij de daadwerkelijke kwaliteitsverbeteringen. Bovendien leveren deze metingen niets op, omdat de meting onvoldoende betrouwbaar en valide is en omdat de uitslag wordt gecorrigeerd.</w:t>
            </w:r>
          </w:p>
          <w:p w:rsidRPr="00BA28D8" w:rsidR="0033340C" w:rsidP="00C557B1" w:rsidRDefault="0033340C">
            <w:pPr>
              <w:rPr>
                <w:rFonts w:cs="Segoe UI"/>
                <w:bCs/>
                <w:noProof/>
              </w:rPr>
            </w:pPr>
            <w:r w:rsidRPr="00BA28D8">
              <w:rPr>
                <w:rFonts w:cs="Segoe UI"/>
                <w:bCs/>
                <w:noProof/>
              </w:rPr>
              <w:t>De CQ index levert door de formulering van de vragen dubbelzinnige resultaten op. Bovendien is er geen mogelijkheid om door te vragen, hierdoor leveren de resultaten uiteindelijk te weinig informatie op om daadwerkelijk met de kwaliteit van zorg aan de slag te gaan. Een voorbeeld is de vraag: begrijpt u de informatie die u ontvangt van de organisatie. uit navraag blijkt dat cliënten geen onderscheid maken tussen informatie van de zorgorganisatie, het zorgkantoor, het CIZ, de gemeente etc..</w:t>
            </w:r>
          </w:p>
          <w:p w:rsidRPr="00097E2F" w:rsidR="0033340C" w:rsidP="00DF73AD" w:rsidRDefault="0033340C">
            <w:pPr>
              <w:rPr>
                <w:rFonts w:cs="Segoe UI"/>
                <w:bCs/>
                <w:noProof/>
              </w:rPr>
            </w:pPr>
            <w:r w:rsidRPr="00BA28D8">
              <w:rPr>
                <w:rFonts w:cs="Segoe UI"/>
                <w:bCs/>
                <w:noProof/>
              </w:rPr>
              <w:t>Naast dat het inhoudelijk weinig sturingsinformatie oplevert kost de CQ index 1x per twee jaar €50.000. Hiervoor kunnen wij fulltime een extra zorgmedewerker inzetten.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w:t>
            </w:r>
          </w:p>
        </w:tc>
      </w:tr>
    </w:tbl>
    <w:p w:rsidRPr="00D96AE5" w:rsidR="00B03597" w:rsidRDefault="00B035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B03597" w:rsidTr="00B03597">
        <w:tc>
          <w:tcPr>
            <w:tcW w:w="9212" w:type="dxa"/>
            <w:shd w:val="clear" w:color="auto" w:fill="4F81BD"/>
          </w:tcPr>
          <w:p w:rsidRPr="00D850C9" w:rsidR="00B03597" w:rsidP="00B03597" w:rsidRDefault="00B03597">
            <w:pPr>
              <w:rPr>
                <w:rFonts w:cs="Segoe UI"/>
                <w:b/>
                <w:bCs/>
                <w:color w:val="FFFFFF"/>
              </w:rPr>
            </w:pPr>
            <w:r>
              <w:rPr>
                <w:rFonts w:cs="Segoe UI"/>
                <w:b/>
                <w:bCs/>
                <w:color w:val="FFFFFF"/>
              </w:rPr>
              <w:t>Beleidsreactie  van het ministerie van VWS</w:t>
            </w:r>
          </w:p>
        </w:tc>
      </w:tr>
      <w:tr w:rsidRPr="00D850C9"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B03597" w:rsidP="00B03597" w:rsidRDefault="00B03597">
            <w:pPr>
              <w:rPr>
                <w:rFonts w:cs="Segoe UI"/>
                <w:bCs/>
              </w:rPr>
            </w:pPr>
            <w:r w:rsidRPr="00BA28D8">
              <w:rPr>
                <w:rFonts w:cs="Segoe UI"/>
                <w:bCs/>
                <w:noProof/>
              </w:rPr>
              <w:t>Uw voorstel is duidelijk maar valt buiten de directe verantwoordelijkheid van de Rijksoverheid. Het veld kan en mag namelijk zelf besluiten de norm verantwoorde zorg te evalueren en aan te passen. Dit kan met behulp van uw branche-organisatie. Het Ministe</w:t>
            </w:r>
            <w:r>
              <w:rPr>
                <w:rFonts w:cs="Segoe UI"/>
                <w:bCs/>
                <w:noProof/>
              </w:rPr>
              <w:t>rie zal de opstellers van de norm adviseren de norm te evalueren met de aanbieders.</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16803873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Thuiszorg Rotterdam</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Anton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Aart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senior kwaliteit en projecten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Normen Verantwoorde Zorg: CQ en zorginhoudelijke meting.</w:t>
            </w:r>
          </w:p>
          <w:p w:rsidRPr="00BA28D8" w:rsidR="0033340C" w:rsidP="00C557B1" w:rsidRDefault="0033340C">
            <w:pPr>
              <w:rPr>
                <w:rFonts w:cs="Segoe UI"/>
                <w:bCs/>
                <w:noProof/>
              </w:rPr>
            </w:pPr>
            <w:r w:rsidRPr="00BA28D8">
              <w:rPr>
                <w:rFonts w:cs="Segoe UI"/>
                <w:bCs/>
                <w:noProof/>
              </w:rPr>
              <w:t>Tevredenheidsmetingen zijn subjectief. Scores zijn hoog en desalniettemin worden instellingen vervolgens negatief beoordeeld in een Sterrensysteem.</w:t>
            </w:r>
          </w:p>
          <w:p w:rsidRPr="00097E2F" w:rsidR="0033340C" w:rsidP="00097E2F" w:rsidRDefault="0033340C">
            <w:pPr>
              <w:rPr>
                <w:rFonts w:cs="Segoe UI"/>
                <w:bCs/>
              </w:rPr>
            </w:pPr>
            <w:r w:rsidRPr="00BA28D8">
              <w:rPr>
                <w:rFonts w:cs="Segoe UI"/>
                <w:bCs/>
                <w:noProof/>
              </w:rPr>
              <w:t>De inhoudelijke meting heeft geen meerwaarde. Zit al in de professie van de medewerker om preventief te werken.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Stoppen met de metingen.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Tevredenheidsmetingen zijn subjectief. Scores zijn hoog en desalniettemin worden instellingen vervolgens negatief beoordeeld in een Sterrensysteem.</w:t>
            </w:r>
          </w:p>
          <w:p w:rsidRPr="00097E2F" w:rsidR="0033340C" w:rsidP="00DF73AD" w:rsidRDefault="0033340C">
            <w:pPr>
              <w:rPr>
                <w:rFonts w:cs="Segoe UI"/>
                <w:bCs/>
              </w:rPr>
            </w:pPr>
            <w:r w:rsidRPr="00BA28D8">
              <w:rPr>
                <w:rFonts w:cs="Segoe UI"/>
                <w:bCs/>
                <w:noProof/>
              </w:rPr>
              <w:t>De inhoudelijke meting heeft geen meerwaarde. Zit al in de professie van de medewerker om preventief te werken.</w:t>
            </w:r>
          </w:p>
        </w:tc>
      </w:tr>
    </w:tbl>
    <w:p w:rsidRPr="00D96AE5" w:rsidR="0033340C" w:rsidRDefault="0033340C">
      <w:pPr>
        <w:rPr>
          <w:rFonts w:cs="Segoe UI"/>
        </w:rPr>
      </w:pPr>
    </w:p>
    <w:p w:rsidR="00B03597" w:rsidRDefault="00B03597">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w:t>
            </w:r>
            <w:r>
              <w:rPr>
                <w:bCs/>
              </w:rPr>
              <w:t xml:space="preserve">n beperkte </w:t>
            </w:r>
            <w:r w:rsidRPr="00825B05">
              <w:rPr>
                <w:bCs/>
              </w:rPr>
              <w:t xml:space="preserve">set indicatoren. De </w:t>
            </w:r>
            <w:r>
              <w:rPr>
                <w:bCs/>
              </w:rPr>
              <w:t>IGZ</w:t>
            </w:r>
            <w:r w:rsidRPr="00825B05">
              <w:rPr>
                <w:bCs/>
              </w:rPr>
              <w:t xml:space="preserve"> is van mening dat een goede bewaking van de zorg ook kan met een zeer beperkte informatie set, zowel voor de zorgaanbieder als voor de inform</w:t>
            </w:r>
            <w:r>
              <w:rPr>
                <w:bCs/>
              </w:rPr>
              <w:t>atie vragende partijen zoals de IGZ</w:t>
            </w:r>
            <w:r w:rsidRPr="00825B05">
              <w:rPr>
                <w:bCs/>
              </w:rPr>
              <w:t xml:space="preserve">. </w:t>
            </w:r>
          </w:p>
        </w:tc>
      </w:tr>
    </w:tbl>
    <w:p w:rsidR="00B03597" w:rsidRDefault="00B0359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0C461A">
            <w:pPr>
              <w:rPr>
                <w:rFonts w:cs="Segoe UI"/>
                <w:bCs/>
              </w:rPr>
            </w:pPr>
            <w:r w:rsidRPr="00BA28D8">
              <w:rPr>
                <w:rFonts w:cs="Segoe UI"/>
                <w:bCs/>
                <w:noProof/>
              </w:rPr>
              <w:t>Uw voorstel is duidelijk maar valt buiten de directe verantwoordelijkheid van de Rijksoverheid. Het veld kan en mag namelijk zelf besluiten de norm verantwoorde zorg te evalueren en aan te passen. Dit kan met behulp van uw branche-organisatie. Het Ministe</w:t>
            </w:r>
            <w:r>
              <w:rPr>
                <w:rFonts w:cs="Segoe UI"/>
                <w:bCs/>
                <w:noProof/>
              </w:rPr>
              <w:t>rie zal de opstellers van de norm adviseren de norm te evalueren met de aanbieders.</w:t>
            </w:r>
          </w:p>
        </w:tc>
      </w:tr>
    </w:tbl>
    <w:p w:rsidR="0033340C" w:rsidRDefault="0033340C"/>
    <w:p w:rsidR="00B03597" w:rsidRDefault="00B03597"/>
    <w:p w:rsidR="00B03597" w:rsidRDefault="00B03597">
      <w:pPr>
        <w:sectPr w:rsidR="00B03597"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16799191</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Wilgaerden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AWBZ - ouderenzorg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Jacqueline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Lee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bestuurssecretaris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6. Frequentie tevredenheidsmetingen</w:t>
            </w:r>
          </w:p>
          <w:p w:rsidRPr="00BA28D8" w:rsidR="0033340C" w:rsidP="00C557B1" w:rsidRDefault="0033340C">
            <w:pPr>
              <w:rPr>
                <w:rFonts w:cs="Segoe UI"/>
                <w:bCs/>
                <w:noProof/>
              </w:rPr>
            </w:pPr>
            <w:r w:rsidRPr="00BA28D8">
              <w:rPr>
                <w:rFonts w:cs="Segoe UI"/>
                <w:bCs/>
                <w:noProof/>
              </w:rPr>
              <w:t xml:space="preserve">Elke twee jaar wordt de zorgaanbieder verplicht een tevredenheidsmeting uit te voeren. Voordat de meting is gedaan, er een analyse is gemaakt en een rapport en vervolgens dit weer besproken is en een plan van aanpak met verbeterpunten is opgesteld, ben je al bijna een jaar verder. Vervolgens ga je implementeren en voordat een tijdvragende actie is ingevoerd ben je al weer aan het meten toe. Een frequentie van elke 3 jaar meten is o.i. beter om de effecten te meten. Een meting kost veel tijd en geld. Dit kan nuttiger besteed worden. Je zou kunnen stellen dat slecht scorende aanbieders (bijv. onder een 7) elke 2 jaar meten, terwijl als de score goed is, elke 3 jaar voldoende is. </w:t>
            </w:r>
          </w:p>
          <w:p w:rsidRPr="00097E2F" w:rsidR="0033340C" w:rsidP="00097E2F" w:rsidRDefault="0033340C">
            <w:pPr>
              <w:rPr>
                <w:rFonts w:cs="Segoe UI"/>
                <w:bCs/>
              </w:rPr>
            </w:pPr>
            <w:r w:rsidRPr="00BA28D8">
              <w:rPr>
                <w:rFonts w:cs="Segoe UI"/>
                <w:bCs/>
                <w:noProof/>
              </w:rPr>
              <w:t>Dit geldt zowel voor cliënttevredenheid als medewerkerstevredenheid.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Zie bovenstaand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 en Zorgkantoor</w:t>
            </w:r>
          </w:p>
        </w:tc>
      </w:tr>
    </w:tbl>
    <w:p w:rsidRPr="00D96AE5" w:rsidR="0033340C" w:rsidRDefault="0033340C">
      <w:pPr>
        <w:rPr>
          <w:rFonts w:cs="Segoe UI"/>
        </w:rPr>
      </w:pPr>
    </w:p>
    <w:p w:rsidR="00B03597" w:rsidRDefault="00B03597">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Advies</w:t>
            </w:r>
          </w:p>
          <w:p w:rsidRPr="00BA28D8" w:rsidR="0033340C" w:rsidP="00C557B1" w:rsidRDefault="0033340C">
            <w:pPr>
              <w:rPr>
                <w:rFonts w:cs="Segoe UI"/>
                <w:bCs/>
                <w:noProof/>
              </w:rPr>
            </w:pPr>
            <w:r w:rsidRPr="00BA28D8">
              <w:rPr>
                <w:rFonts w:cs="Segoe UI"/>
                <w:bCs/>
                <w:noProof/>
              </w:rPr>
              <w:t>- stel duidelijke prioriteiten;</w:t>
            </w:r>
          </w:p>
          <w:p w:rsidRPr="00BA28D8" w:rsidR="0033340C" w:rsidP="00C557B1" w:rsidRDefault="0033340C">
            <w:pPr>
              <w:rPr>
                <w:rFonts w:cs="Segoe UI"/>
                <w:bCs/>
                <w:noProof/>
              </w:rPr>
            </w:pPr>
            <w:r w:rsidRPr="00BA28D8">
              <w:rPr>
                <w:rFonts w:cs="Segoe UI"/>
                <w:bCs/>
                <w:noProof/>
              </w:rPr>
              <w:t xml:space="preserve">- bij invoering van nieuwe producten of regelgeving, stem van tevoren de processen in de keten cliënt-indicatiestelling-zorgaanbieder-declaratie op elkaar af. Het proces eindigt niet bij de beleidsmakers. </w:t>
            </w:r>
          </w:p>
          <w:p w:rsidRPr="00097E2F" w:rsidR="0033340C" w:rsidP="00DF73AD" w:rsidRDefault="0033340C">
            <w:pPr>
              <w:rPr>
                <w:rFonts w:cs="Segoe UI"/>
                <w:bCs/>
              </w:rPr>
            </w:pPr>
            <w:r w:rsidRPr="00BA28D8">
              <w:rPr>
                <w:rFonts w:cs="Segoe UI"/>
                <w:bCs/>
                <w:noProof/>
              </w:rPr>
              <w:t>- laat ook de betrokken overheidsinstanties (VWS; CVZ; NZa; Inspectie) de processen op elkaar afstemmen voordat er iets het veld ‘ingebracht’ wordt. Wij mogen verlangen dat zij niet alleen ‘hun eigen stuk’ bekijken, maar ook beoordelen of het wel uitvoerbaar is (bijvoorbeeld zijn er wel financiële middelen voor?)</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w:t>
            </w:r>
            <w:r>
              <w:rPr>
                <w:bCs/>
              </w:rPr>
              <w:t xml:space="preserve"> </w:t>
            </w:r>
            <w:r w:rsidRPr="00825B05">
              <w:rPr>
                <w:bCs/>
              </w:rPr>
              <w:t xml:space="preserve">vragende partijen zoals de </w:t>
            </w:r>
            <w:r>
              <w:rPr>
                <w:bCs/>
              </w:rPr>
              <w:t>IGZ</w:t>
            </w:r>
            <w:r w:rsidRPr="00825B05">
              <w:rPr>
                <w:bCs/>
              </w:rPr>
              <w:t xml:space="preserve">. </w:t>
            </w:r>
          </w:p>
        </w:tc>
      </w:tr>
    </w:tbl>
    <w:p w:rsidRPr="00D96AE5" w:rsidR="00B03597" w:rsidRDefault="00B035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832E80">
            <w:pPr>
              <w:rPr>
                <w:rFonts w:cs="Segoe UI"/>
                <w:bCs/>
              </w:rPr>
            </w:pPr>
            <w:r>
              <w:rPr>
                <w:rFonts w:cs="Segoe UI"/>
                <w:bCs/>
                <w:noProof/>
              </w:rPr>
              <w:t xml:space="preserve">VWS sluit zich aan bij de reactie van de IGZ.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16768827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Proteion Thuis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Wendy</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de Bakker</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Risicosignalering.</w:t>
            </w:r>
          </w:p>
          <w:p w:rsidRPr="00BA28D8" w:rsidR="0033340C" w:rsidP="00C557B1" w:rsidRDefault="0033340C">
            <w:pPr>
              <w:rPr>
                <w:rFonts w:cs="Segoe UI"/>
                <w:bCs/>
                <w:noProof/>
              </w:rPr>
            </w:pPr>
            <w:r w:rsidRPr="00BA28D8">
              <w:rPr>
                <w:rFonts w:cs="Segoe UI"/>
                <w:bCs/>
                <w:noProof/>
              </w:rPr>
              <w:t xml:space="preserve">In april 2010 is de verbeterde versie van het kwaliteitskader Verantwoorde Zorg voor de sector Verpleging, Verzorging en Zorg Thuis (VVT) van kracht geworden. Onderdeel van dit vernieuwde kwaliteitskader vormt de risicosignalering zorgproblemen. </w:t>
            </w:r>
          </w:p>
          <w:p w:rsidRPr="00BA28D8" w:rsidR="0033340C" w:rsidP="00C557B1" w:rsidRDefault="0033340C">
            <w:pPr>
              <w:rPr>
                <w:rFonts w:cs="Segoe UI"/>
                <w:bCs/>
                <w:noProof/>
              </w:rPr>
            </w:pPr>
            <w:r w:rsidRPr="00BA28D8">
              <w:rPr>
                <w:rFonts w:cs="Segoe UI"/>
                <w:bCs/>
                <w:noProof/>
              </w:rPr>
              <w:t>Het kwaliteitskader definieert de volgende zorgproblemen:</w:t>
            </w:r>
          </w:p>
          <w:p w:rsidRPr="00BA28D8" w:rsidR="0033340C" w:rsidP="00C557B1" w:rsidRDefault="0033340C">
            <w:pPr>
              <w:rPr>
                <w:rFonts w:cs="Segoe UI"/>
                <w:bCs/>
                <w:noProof/>
              </w:rPr>
            </w:pPr>
            <w:r w:rsidRPr="00BA28D8">
              <w:rPr>
                <w:rFonts w:cs="Segoe UI"/>
                <w:bCs/>
                <w:noProof/>
              </w:rPr>
              <w:t>- Huidletsel</w:t>
            </w:r>
          </w:p>
          <w:p w:rsidRPr="00BA28D8" w:rsidR="0033340C" w:rsidP="00C557B1" w:rsidRDefault="0033340C">
            <w:pPr>
              <w:rPr>
                <w:rFonts w:cs="Segoe UI"/>
                <w:bCs/>
                <w:noProof/>
              </w:rPr>
            </w:pPr>
            <w:r w:rsidRPr="00BA28D8">
              <w:rPr>
                <w:rFonts w:cs="Segoe UI"/>
                <w:bCs/>
                <w:noProof/>
              </w:rPr>
              <w:t>- Ondervoeding en/of overgewicht</w:t>
            </w:r>
          </w:p>
          <w:p w:rsidRPr="00BA28D8" w:rsidR="0033340C" w:rsidP="00C557B1" w:rsidRDefault="0033340C">
            <w:pPr>
              <w:rPr>
                <w:rFonts w:cs="Segoe UI"/>
                <w:bCs/>
                <w:noProof/>
              </w:rPr>
            </w:pPr>
            <w:r w:rsidRPr="00BA28D8">
              <w:rPr>
                <w:rFonts w:cs="Segoe UI"/>
                <w:bCs/>
                <w:noProof/>
              </w:rPr>
              <w:t>- Vallen</w:t>
            </w:r>
          </w:p>
          <w:p w:rsidRPr="00BA28D8" w:rsidR="0033340C" w:rsidP="00C557B1" w:rsidRDefault="0033340C">
            <w:pPr>
              <w:rPr>
                <w:rFonts w:cs="Segoe UI"/>
                <w:bCs/>
                <w:noProof/>
              </w:rPr>
            </w:pPr>
            <w:r w:rsidRPr="00BA28D8">
              <w:rPr>
                <w:rFonts w:cs="Segoe UI"/>
                <w:bCs/>
                <w:noProof/>
              </w:rPr>
              <w:t>- Problemen bij medicatiegebruik</w:t>
            </w:r>
          </w:p>
          <w:p w:rsidRPr="00BA28D8" w:rsidR="0033340C" w:rsidP="00C557B1" w:rsidRDefault="0033340C">
            <w:pPr>
              <w:rPr>
                <w:rFonts w:cs="Segoe UI"/>
                <w:bCs/>
                <w:noProof/>
              </w:rPr>
            </w:pPr>
            <w:r w:rsidRPr="00BA28D8">
              <w:rPr>
                <w:rFonts w:cs="Segoe UI"/>
                <w:bCs/>
                <w:noProof/>
              </w:rPr>
              <w:t xml:space="preserve">- Depressie </w:t>
            </w:r>
          </w:p>
          <w:p w:rsidRPr="00BA28D8" w:rsidR="0033340C" w:rsidP="00C557B1" w:rsidRDefault="0033340C">
            <w:pPr>
              <w:rPr>
                <w:rFonts w:cs="Segoe UI"/>
                <w:bCs/>
                <w:noProof/>
              </w:rPr>
            </w:pPr>
            <w:r w:rsidRPr="00BA28D8">
              <w:rPr>
                <w:rFonts w:cs="Segoe UI"/>
                <w:bCs/>
                <w:noProof/>
              </w:rPr>
              <w:t>- Incontinentie</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Zorgplanbespreking in de thuiszorg vindt eenmaal per jaar plaats. Risicosignalering hieraan koppelen (als de meting perse uitgevoerd moet worden).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Zeer arbeidsintensief.</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sidRPr="00825B05">
              <w:rPr>
                <w:bCs/>
              </w:rPr>
              <w:t xml:space="preserve">Het doel van het uitvoeren van een risico analyse is niet om administratieve last op te tuigen, het doel is wel om zorgorganisaties bewust twee keer per jaar te laten kijken naar een cliënt welke specifieke risico’s deze cliënt loopt. Het gaat niet om grote administratieve  systemen, het gaat om verwerken van risico’s per cliënt in zijn zorgplan. </w:t>
            </w:r>
            <w:r>
              <w:rPr>
                <w:bCs/>
              </w:rPr>
              <w:t>IGZ</w:t>
            </w:r>
            <w:r w:rsidRPr="00825B05">
              <w:rPr>
                <w:bCs/>
              </w:rPr>
              <w:t xml:space="preserve"> is en blijft van mening dat hiermee zorgproblemen voorkomen kunnen worden.</w:t>
            </w:r>
          </w:p>
        </w:tc>
      </w:tr>
    </w:tbl>
    <w:p w:rsidRPr="00D96AE5" w:rsidR="00B03597" w:rsidRDefault="00B035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rPr>
            </w:pPr>
            <w:r>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16758013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Marion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wet&amp; regelgeving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Metingen normen verantwoorde zorg en CQ index</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moet nog verkend worden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Betreft zeer arbeidsintensief proces om gegevens te verzamelen. uitkomsten laten lang op zich wachten en betekenis voor organisatie is relatief beperkt.</w:t>
            </w:r>
          </w:p>
        </w:tc>
      </w:tr>
    </w:tbl>
    <w:p w:rsidRPr="00D96AE5" w:rsidR="0033340C" w:rsidRDefault="0033340C">
      <w:pPr>
        <w:rPr>
          <w:rFonts w:cs="Segoe UI"/>
        </w:rPr>
      </w:pPr>
    </w:p>
    <w:p w:rsidR="00B03597" w:rsidRDefault="00B03597">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w:t>
            </w:r>
            <w:r>
              <w:rPr>
                <w:bCs/>
              </w:rPr>
              <w:t xml:space="preserve"> </w:t>
            </w:r>
            <w:r w:rsidRPr="00825B05">
              <w:rPr>
                <w:bCs/>
              </w:rPr>
              <w:t xml:space="preserve">vragende partijen zoals de </w:t>
            </w:r>
            <w:r>
              <w:rPr>
                <w:bCs/>
              </w:rPr>
              <w:t>IGZ</w:t>
            </w:r>
            <w:r w:rsidRPr="00825B05">
              <w:rPr>
                <w:bCs/>
              </w:rPr>
              <w:t xml:space="preserve">. </w:t>
            </w:r>
          </w:p>
        </w:tc>
      </w:tr>
    </w:tbl>
    <w:p w:rsidR="00B03597" w:rsidRDefault="00B0359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14AD1">
            <w:pPr>
              <w:rPr>
                <w:rFonts w:cs="Segoe UI"/>
                <w:bCs/>
              </w:rPr>
            </w:pPr>
            <w:r w:rsidRPr="00BA28D8">
              <w:rPr>
                <w:rFonts w:cs="Segoe UI"/>
                <w:bCs/>
                <w:noProof/>
              </w:rPr>
              <w:t>Uw voorstel is duidelijk maar valt buiten de directe verantwoordelijkheid van de Rijksoverheid. Het veld kan en mag namelijk zelf besluiten de norm verantwoorde zorg te evalueren en aan te passen. Dit kan met behulp van uw branche-organisatie. Het Ministe</w:t>
            </w:r>
            <w:r>
              <w:rPr>
                <w:rFonts w:cs="Segoe UI"/>
                <w:bCs/>
                <w:noProof/>
              </w:rPr>
              <w:t>rie zal de opstellers van de norm adviseren de norm te evalueren met de aanbieders.</w:t>
            </w:r>
          </w:p>
        </w:tc>
      </w:tr>
    </w:tbl>
    <w:p w:rsidR="00825B05" w:rsidRDefault="00825B05"/>
    <w:p w:rsidR="00825B05" w:rsidRDefault="00825B05"/>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16750592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Intra en extramurale 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Elin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Normverantwoorde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Terug naar de basis. De zorg verantwoorden en aandacht voor competenties tijdens scholing en bijscholing zorgverleners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Teveel administratie, overvolle zorgdossiers. Zeer uitgebreide zorgplannen die door de hoeveelheid informatie niet meer overzichtelijk/duidelijk zijn.</w:t>
            </w:r>
          </w:p>
        </w:tc>
      </w:tr>
    </w:tbl>
    <w:p w:rsidR="0033340C" w:rsidRDefault="0033340C">
      <w:pPr>
        <w:rPr>
          <w:rFonts w:cs="Segoe UI"/>
        </w:rPr>
      </w:pPr>
    </w:p>
    <w:p w:rsidR="00B03597" w:rsidRDefault="00B03597">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w:t>
            </w:r>
            <w:r>
              <w:rPr>
                <w:bCs/>
              </w:rPr>
              <w:t xml:space="preserve"> </w:t>
            </w:r>
            <w:r w:rsidRPr="00825B05">
              <w:rPr>
                <w:bCs/>
              </w:rPr>
              <w:t xml:space="preserve">vragende partijen zoals de </w:t>
            </w:r>
            <w:r>
              <w:rPr>
                <w:bCs/>
              </w:rPr>
              <w:t>IGZ</w:t>
            </w:r>
            <w:r w:rsidRPr="00825B05">
              <w:rPr>
                <w:bCs/>
              </w:rPr>
              <w:t xml:space="preserve">. </w:t>
            </w:r>
          </w:p>
        </w:tc>
      </w:tr>
    </w:tbl>
    <w:p w:rsidRPr="00D96AE5" w:rsidR="00B03597" w:rsidRDefault="00B035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14AD1">
            <w:pPr>
              <w:rPr>
                <w:rFonts w:cs="Segoe UI"/>
                <w:bCs/>
              </w:rPr>
            </w:pPr>
            <w:r w:rsidRPr="00BA28D8">
              <w:rPr>
                <w:rFonts w:cs="Segoe UI"/>
                <w:bCs/>
                <w:noProof/>
              </w:rPr>
              <w:t>Uw voorstel is duidelijk maar valt buiten de directe verantwoordelijkheid van de Rijksoverheid. Het veld kan en mag namelijk zelf besluiten de norm verantwoorde zorg te evalueren en aan te passen. Dit kan met behulp van uw branche-organisatie. Het Ministe</w:t>
            </w:r>
            <w:r>
              <w:rPr>
                <w:rFonts w:cs="Segoe UI"/>
                <w:bCs/>
                <w:noProof/>
              </w:rPr>
              <w:t>rie zal de opstellers van de norm adviseren de norm te evalueren met de aanbieders.</w:t>
            </w:r>
          </w:p>
        </w:tc>
      </w:tr>
    </w:tbl>
    <w:p w:rsidR="0033340C" w:rsidRDefault="0033340C"/>
    <w:p w:rsidR="00825B05" w:rsidRDefault="00825B05"/>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16746737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Heliomare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2929"/>
        <w:gridCol w:w="2945"/>
        <w:gridCol w:w="3414"/>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Monique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Broekhuisen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projectleider/beleidsmedewerker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Huidige wet- en regelgeving met betrekking tot zorgplannen is in relatie tot de mate waarin men gebruik maakt van de AWBZ functie &amp;#145;begeleiding&amp;#146; te zwaar aangezet en ook vanuit het perspectief van de cliënt ons inziens bevoogdend.</w:t>
            </w:r>
          </w:p>
          <w:p w:rsidRPr="00BA28D8" w:rsidR="0033340C" w:rsidP="00C557B1" w:rsidRDefault="0033340C">
            <w:pPr>
              <w:rPr>
                <w:rFonts w:cs="Segoe UI"/>
                <w:bCs/>
                <w:noProof/>
              </w:rPr>
            </w:pPr>
            <w:r w:rsidRPr="00BA28D8">
              <w:rPr>
                <w:rFonts w:cs="Segoe UI"/>
                <w:bCs/>
                <w:noProof/>
              </w:rPr>
              <w:t>Het gaat in deze context om een groep chronisch, zwaar verzorgingsbehoeftige cliënten die een aantal dagdelen per week gebruik maken van dagbesteding met als primair doel; zinvolle dagbesteding.</w:t>
            </w:r>
          </w:p>
          <w:p w:rsidRPr="00097E2F" w:rsidR="0033340C" w:rsidP="004E00E9" w:rsidRDefault="0033340C">
            <w:pPr>
              <w:rPr>
                <w:rFonts w:cs="Segoe UI"/>
                <w:bCs/>
              </w:rPr>
            </w:pPr>
            <w:r w:rsidRPr="00BA28D8">
              <w:rPr>
                <w:rFonts w:cs="Segoe UI"/>
                <w:bCs/>
                <w:noProof/>
              </w:rPr>
              <w:t>Deze cliënten maken dikwijls langjarig gebruik van dagbesteding, zijn bekend en vertrouwd  met het aanbod van de zorgaanbieder, zoals de aanbieder vertrouwd is met de cliënt.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Eenvoudige op maat gemaakte plannen waarin het accent ligt op de benodigde verzorging/begeleiding zou in dit kader voldoende moeten zijn. </w:t>
            </w:r>
          </w:p>
          <w:p w:rsidRPr="00BA28D8" w:rsidR="0033340C" w:rsidP="00C557B1" w:rsidRDefault="0033340C">
            <w:pPr>
              <w:rPr>
                <w:rFonts w:cs="Segoe UI"/>
                <w:bCs/>
                <w:noProof/>
              </w:rPr>
            </w:pPr>
            <w:r w:rsidRPr="00BA28D8">
              <w:rPr>
                <w:rFonts w:cs="Segoe UI"/>
                <w:bCs/>
                <w:noProof/>
              </w:rPr>
              <w:t xml:space="preserve">De cliënt wordt niet meer belast met ingewikkelde plannen en doelstellingen, (herhalende) gesprekken en formulieren. De kwaliteit van zorg wordt geborgd in de (eenvoudige) plannen. Het primaire proces wordt ontlast van overbodig administratief werk (maken van de zorgplannen, dagverslagen en inherent de gesprekken die hieraan verbonden zijn) en kan zich richten op het primaire doel van de cliënt; het aanbieden van zinvolle dagbesteding met inachtneming van de benodigde verzorging en professionele begeleiding.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Zowel medewerkers als de client wordt belast met terugkerende gesprekken, de administratieve afwikkeling en inherent de tijd die hieraan verbonden is. Zie ook beantwoording bovenstaande vragen.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Pr>
                <w:bCs/>
              </w:rPr>
              <w:t>IGZ</w:t>
            </w:r>
            <w:r w:rsidRPr="00825B05">
              <w:rPr>
                <w:bCs/>
              </w:rPr>
              <w:t xml:space="preserve"> is van mening dat zorg(leef)behandelplannen niet jaar in, jaar uit hetzelfde kunnen zijn. Dit veronderstelt dat er geen veranderingen zijn in de loop der tijd. </w:t>
            </w:r>
            <w:r>
              <w:rPr>
                <w:bCs/>
              </w:rPr>
              <w:t>IGZ</w:t>
            </w:r>
            <w:r w:rsidRPr="00825B05">
              <w:rPr>
                <w:bCs/>
              </w:rPr>
              <w:t xml:space="preserve"> is van mening dat evaluatie van de zorg 1 tot 2 maal per jaar ook bij langdurige begeleiding noodzakelijk is om alert te blijven. Dat een zorgplan eenvoudig van karakter kan zijn deelt de </w:t>
            </w:r>
            <w:r>
              <w:rPr>
                <w:bCs/>
              </w:rPr>
              <w:t>IGZ</w:t>
            </w:r>
            <w:r w:rsidRPr="00825B05">
              <w:rPr>
                <w:bCs/>
              </w:rPr>
              <w:t>, het gaat ook niet om de complexiteit van het systeem.</w:t>
            </w:r>
          </w:p>
        </w:tc>
      </w:tr>
    </w:tbl>
    <w:p w:rsidRPr="00D96AE5" w:rsidR="00B03597" w:rsidRDefault="00B035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4E00E9" w:rsidRDefault="004E00E9">
            <w:pPr>
              <w:rPr>
                <w:rFonts w:cs="Segoe UI"/>
                <w:bCs/>
              </w:rPr>
            </w:pPr>
            <w:r w:rsidRPr="004E00E9">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16746736</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Vitras/CMD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Zorg Thuis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Moret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controller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Verplichte formulieren/logboeken/zorgleefplannen schrappen/terugdringen bij zorg thuis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Bij cliënten die eigen regie kunnen voeren geen dossiervorming / inventarisatie / registratie verplicht stellen - anders dan wat de professional zelf nodig heeft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branchevereniging Actiz, Inspectie,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Kost veel tijd van de uitvoerenden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Pr>
                <w:bCs/>
              </w:rPr>
              <w:t>D</w:t>
            </w:r>
            <w:r w:rsidRPr="00825B05">
              <w:rPr>
                <w:bCs/>
              </w:rPr>
              <w:t xml:space="preserve">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w:t>
            </w:r>
            <w:r>
              <w:rPr>
                <w:bCs/>
              </w:rPr>
              <w:t xml:space="preserve"> </w:t>
            </w:r>
            <w:r w:rsidRPr="00825B05">
              <w:rPr>
                <w:bCs/>
              </w:rPr>
              <w:t xml:space="preserve">vragende partijen zoals de </w:t>
            </w:r>
            <w:r>
              <w:rPr>
                <w:bCs/>
              </w:rPr>
              <w:t>IGZ</w:t>
            </w:r>
            <w:r w:rsidRPr="00825B05">
              <w:rPr>
                <w:bCs/>
              </w:rPr>
              <w:t xml:space="preserve">. </w:t>
            </w:r>
          </w:p>
        </w:tc>
      </w:tr>
    </w:tbl>
    <w:p w:rsidR="00B03597" w:rsidRDefault="00B03597">
      <w:pPr>
        <w:rPr>
          <w:rFonts w:cs="Segoe UI"/>
        </w:rPr>
      </w:pPr>
    </w:p>
    <w:p w:rsidR="00B03597" w:rsidRDefault="00B03597">
      <w:pPr>
        <w:rPr>
          <w:rFonts w:cs="Segoe UI"/>
        </w:rPr>
      </w:pPr>
      <w:r>
        <w:rPr>
          <w:rFonts w:cs="Segoe UI"/>
        </w:rPr>
        <w:br w:type="page"/>
      </w:r>
    </w:p>
    <w:p w:rsidRPr="00D96AE5" w:rsidR="00B03597" w:rsidRDefault="00B035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noProof/>
              </w:rPr>
            </w:pPr>
            <w:r w:rsidRPr="004E00E9">
              <w:rPr>
                <w:rFonts w:cs="Segoe UI"/>
                <w:bCs/>
                <w:noProof/>
              </w:rPr>
              <w:t>Het ministerie van VWS sluit zich aan bij de reactie van de IGZ.</w:t>
            </w:r>
          </w:p>
        </w:tc>
      </w:tr>
    </w:tbl>
    <w:p w:rsidR="00B03597" w:rsidRDefault="00B03597"/>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16746736</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Vitras/CMD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Zorg Thuis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Moret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controller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Te veel controle van kleine / schijnbare risicoos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Accepteren van een beperkte mate van onrechtmatigheid, alleen controle op basis van een gevarenanalyse</w:t>
            </w:r>
          </w:p>
          <w:p w:rsidRPr="00BA28D8" w:rsidR="0033340C" w:rsidP="00C557B1" w:rsidRDefault="0033340C">
            <w:pPr>
              <w:rPr>
                <w:rFonts w:cs="Segoe UI"/>
                <w:bCs/>
                <w:noProof/>
              </w:rPr>
            </w:pPr>
            <w:r w:rsidRPr="00BA28D8">
              <w:rPr>
                <w:rFonts w:cs="Segoe UI"/>
                <w:bCs/>
                <w:noProof/>
              </w:rPr>
              <w:t>Vaststellen verzekerd zijn van cliënten afschaffen.</w:t>
            </w:r>
          </w:p>
          <w:p w:rsidRPr="00BA28D8" w:rsidR="0033340C" w:rsidP="00C557B1" w:rsidRDefault="0033340C">
            <w:pPr>
              <w:rPr>
                <w:rFonts w:cs="Segoe UI"/>
                <w:bCs/>
                <w:noProof/>
              </w:rPr>
            </w:pPr>
            <w:r w:rsidRPr="00BA28D8">
              <w:rPr>
                <w:rFonts w:cs="Segoe UI"/>
                <w:bCs/>
                <w:noProof/>
              </w:rPr>
              <w:t>Vaststellen identiteit van cliënten afschaffen.</w:t>
            </w:r>
          </w:p>
          <w:p w:rsidRPr="00BA28D8" w:rsidR="0033340C" w:rsidP="00C557B1" w:rsidRDefault="0033340C">
            <w:pPr>
              <w:rPr>
                <w:rFonts w:cs="Segoe UI"/>
                <w:bCs/>
                <w:noProof/>
              </w:rPr>
            </w:pPr>
            <w:r w:rsidRPr="00BA28D8">
              <w:rPr>
                <w:rFonts w:cs="Segoe UI"/>
                <w:bCs/>
                <w:noProof/>
              </w:rPr>
              <w:t>Overwegend krijgen wij in de zorg thuis de cliënten, hun registratienummers en hun adres aangeleverd middels AZR, na contact van/over de cliënt door zorgkantoor (of CIZ). Waarom de zorgaanbieder dan het verzekerd zijn moet controleren, waarom bij zorg thuis de identiteit van de cliënt gecontroleerd moet worden?</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zorgkantoren, ministerie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Leidt tot veel administratieve drukte, ook bij de uitvoerenden, zonder meetbare maatschappelijke opbrengst.</w:t>
            </w:r>
          </w:p>
        </w:tc>
      </w:tr>
    </w:tbl>
    <w:p w:rsidR="00B03597" w:rsidRDefault="00B03597">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w:t>
            </w:r>
            <w:r>
              <w:rPr>
                <w:bCs/>
              </w:rPr>
              <w:t xml:space="preserve"> </w:t>
            </w:r>
            <w:r w:rsidRPr="00825B05">
              <w:rPr>
                <w:bCs/>
              </w:rPr>
              <w:t xml:space="preserve">vragende partijen zoals de </w:t>
            </w:r>
            <w:r>
              <w:rPr>
                <w:bCs/>
              </w:rPr>
              <w:t>IGZ</w:t>
            </w:r>
            <w:r w:rsidRPr="00825B05">
              <w:rPr>
                <w:bCs/>
              </w:rPr>
              <w:t xml:space="preserve">. </w:t>
            </w:r>
          </w:p>
          <w:p w:rsidRPr="00825B05" w:rsidR="00B03597" w:rsidP="00B03597" w:rsidRDefault="00B03597">
            <w:pPr>
              <w:rPr>
                <w:bCs/>
              </w:rPr>
            </w:pPr>
            <w:r w:rsidRPr="00825B05">
              <w:rPr>
                <w:bCs/>
              </w:rPr>
              <w:t xml:space="preserve">De zaken rondom detail informatie zoals identiteit vaststellen is niet aan de </w:t>
            </w:r>
            <w:r>
              <w:rPr>
                <w:bCs/>
              </w:rPr>
              <w:t>IGZ</w:t>
            </w:r>
            <w:r w:rsidRPr="00825B05">
              <w:rPr>
                <w:bCs/>
              </w:rPr>
              <w: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noProof/>
              </w:rPr>
            </w:pPr>
            <w:r w:rsidRPr="004E00E9">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16728814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Philadelphia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Bas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Bodzinga</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Marketing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1.</w:t>
            </w:r>
            <w:r w:rsidRPr="00BA28D8">
              <w:rPr>
                <w:rFonts w:cs="Segoe UI"/>
                <w:bCs/>
                <w:noProof/>
              </w:rPr>
              <w:tab/>
              <w:t>Evaluatie van complete zorgplandocumenten</w:t>
            </w:r>
          </w:p>
          <w:p w:rsidRPr="00097E2F" w:rsidR="0033340C" w:rsidP="00097E2F" w:rsidRDefault="0033340C">
            <w:pPr>
              <w:rPr>
                <w:rFonts w:cs="Segoe UI"/>
                <w:bCs/>
              </w:rPr>
            </w:pPr>
            <w:r w:rsidRPr="00BA28D8">
              <w:rPr>
                <w:rFonts w:cs="Segoe UI"/>
                <w:bCs/>
                <w:noProof/>
              </w:rPr>
              <w:t xml:space="preserve">Elk jaar evalueren we het complete zorgplandocument met de cliënt en /of zijn wettelijke vertegenwoordigers. Het plan maakt onderdeel uit van het dossier van de cliënt en is daar ook, getekend en wel, altijd te vinden voor een eventuele controle door het Zorgkantoor (de financier van de zorg), het </w:t>
            </w:r>
            <w:r w:rsidR="00C14312">
              <w:rPr>
                <w:rFonts w:cs="Segoe UI"/>
                <w:bCs/>
                <w:noProof/>
              </w:rPr>
              <w:t>IGZ</w:t>
            </w:r>
            <w:r w:rsidRPr="00BA28D8">
              <w:rPr>
                <w:rFonts w:cs="Segoe UI"/>
                <w:bCs/>
                <w:noProof/>
              </w:rPr>
              <w:t xml:space="preserve"> (de externe controleur van de kwaliteit van zorg) en het HKZ.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In het bespreken van het plan willen we een onderscheid maken ten aanzien van wat we in het complete plan bespreken of laten controleren, met wie en hoe vaak.</w:t>
            </w:r>
          </w:p>
          <w:p w:rsidRPr="00BA28D8" w:rsidR="0033340C" w:rsidP="00C557B1" w:rsidRDefault="0033340C">
            <w:pPr>
              <w:rPr>
                <w:rFonts w:cs="Segoe UI"/>
                <w:bCs/>
                <w:noProof/>
              </w:rPr>
            </w:pPr>
            <w:r w:rsidRPr="00BA28D8">
              <w:rPr>
                <w:rFonts w:cs="Segoe UI"/>
                <w:bCs/>
                <w:noProof/>
              </w:rPr>
              <w:t>1.</w:t>
            </w:r>
            <w:r w:rsidRPr="00BA28D8">
              <w:rPr>
                <w:rFonts w:cs="Segoe UI"/>
                <w:bCs/>
                <w:noProof/>
              </w:rPr>
              <w:tab/>
              <w:t>Als er een indicatie voor tien jaar wordt afgegeven, hoeft dit onderdeel van het plan niet ieder jaar ververst te worden en getoond worden aan de externe organisaties. Het hoeft ook niet ieder jaar uitgebreid besproken te worden met cliënt of zijn wettelijk vertegenwoordiger. Voorstel is om dat te doen wanneer de indicatie gaat aflopen of  wanneer de zorgvraag tussentijds is veranderd.</w:t>
            </w:r>
          </w:p>
          <w:p w:rsidRPr="00BA28D8" w:rsidR="0033340C" w:rsidP="00C557B1" w:rsidRDefault="0033340C">
            <w:pPr>
              <w:rPr>
                <w:rFonts w:cs="Segoe UI"/>
                <w:bCs/>
                <w:noProof/>
              </w:rPr>
            </w:pPr>
            <w:r w:rsidRPr="00BA28D8">
              <w:rPr>
                <w:rFonts w:cs="Segoe UI"/>
                <w:bCs/>
                <w:noProof/>
              </w:rPr>
              <w:t>2.</w:t>
            </w:r>
            <w:r w:rsidRPr="00BA28D8">
              <w:rPr>
                <w:rFonts w:cs="Segoe UI"/>
                <w:bCs/>
                <w:noProof/>
              </w:rPr>
              <w:tab/>
              <w:t>Bij intensieve vormen van zorg moet het plan wel jaarlijks worden besproken.</w:t>
            </w:r>
          </w:p>
          <w:p w:rsidRPr="00BA28D8" w:rsidR="0033340C" w:rsidP="00C557B1" w:rsidRDefault="0033340C">
            <w:pPr>
              <w:rPr>
                <w:rFonts w:cs="Segoe UI"/>
                <w:bCs/>
                <w:noProof/>
              </w:rPr>
            </w:pPr>
            <w:r w:rsidRPr="00BA28D8">
              <w:rPr>
                <w:rFonts w:cs="Segoe UI"/>
                <w:bCs/>
                <w:noProof/>
              </w:rPr>
              <w:t>3.</w:t>
            </w:r>
            <w:r w:rsidRPr="00BA28D8">
              <w:rPr>
                <w:rFonts w:cs="Segoe UI"/>
                <w:bCs/>
                <w:noProof/>
              </w:rPr>
              <w:tab/>
              <w:t>We kiezen er voor om in plaats van het bespreken van het volledige plan ieder jaar de haalbare doelen te bespreken door midden van een tevredenheidsmeting. Het onderwerp is dan: hebben wij, zorgverlener en cliënt, gedaan wat we hadden afgesproken en hoe tevreden is de cliënt daar over. Outputmeting dus i.p.v. inputmeting; (is er een plan). Het plan is niet meer dan een middel om de doelen te bereiken en het is nooit een doel op zich.</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Besluit van 2 maart 2009, houdende verplichtstelling van een bespreking over het zorgplan bij verlening van zorg als omschreven bij of krachtens de Algemene Wet Bijzondere Ziektekosten (Besluit zorgplanbespreking AWBZ-zorg).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Op meerdere manieren:</w:t>
            </w:r>
          </w:p>
          <w:p w:rsidRPr="00BA28D8" w:rsidR="0033340C" w:rsidP="00C557B1" w:rsidRDefault="0033340C">
            <w:pPr>
              <w:rPr>
                <w:rFonts w:cs="Segoe UI"/>
                <w:bCs/>
                <w:noProof/>
              </w:rPr>
            </w:pPr>
            <w:r w:rsidRPr="00BA28D8">
              <w:rPr>
                <w:rFonts w:cs="Segoe UI"/>
                <w:bCs/>
                <w:noProof/>
              </w:rPr>
              <w:t>1.</w:t>
            </w:r>
            <w:r w:rsidRPr="00BA28D8">
              <w:rPr>
                <w:rFonts w:cs="Segoe UI"/>
                <w:bCs/>
                <w:noProof/>
              </w:rPr>
              <w:tab/>
              <w:t>Het plan is niet aangepast op de doelgroep en kost daardoor bij de begeleiding van bepaalde doelgroepen zoals ambulant, te veel tijd ten opzichtte van de te leveren directe zorgtijd. Er wordt snel meer geschreven en verantwoord dan gewerkt.</w:t>
            </w:r>
          </w:p>
          <w:p w:rsidRPr="00BA28D8" w:rsidR="0033340C" w:rsidP="00C557B1" w:rsidRDefault="0033340C">
            <w:pPr>
              <w:rPr>
                <w:rFonts w:cs="Segoe UI"/>
                <w:bCs/>
                <w:noProof/>
              </w:rPr>
            </w:pPr>
            <w:r w:rsidRPr="00BA28D8">
              <w:rPr>
                <w:rFonts w:cs="Segoe UI"/>
                <w:bCs/>
                <w:noProof/>
              </w:rPr>
              <w:t>2.</w:t>
            </w:r>
            <w:r w:rsidRPr="00BA28D8">
              <w:rPr>
                <w:rFonts w:cs="Segoe UI"/>
                <w:bCs/>
                <w:noProof/>
              </w:rPr>
              <w:tab/>
              <w:t>Het plan confronteert de cliënt iedere keer opnieuw met een mogelijk verdrietig verleden en met zijn tekorten. Het plan is in die vorm geschreven, met de nadruk op de tekorten, om zo bij het CIZ de goede indicatie te krijgen voor het &amp;#147;wegwerken&amp;#148; van die tekorten. Zo ligt er te weinig nadruk op wat de cliënt wel kan of wat hij vanuit een positieve insteek nog graag zou willen leren.</w:t>
            </w:r>
          </w:p>
          <w:p w:rsidRPr="00BA28D8" w:rsidR="0033340C" w:rsidP="00C557B1" w:rsidRDefault="0033340C">
            <w:pPr>
              <w:rPr>
                <w:rFonts w:cs="Segoe UI"/>
                <w:bCs/>
                <w:noProof/>
              </w:rPr>
            </w:pPr>
            <w:r w:rsidRPr="00BA28D8">
              <w:rPr>
                <w:rFonts w:cs="Segoe UI"/>
                <w:bCs/>
                <w:noProof/>
              </w:rPr>
              <w:t>3.</w:t>
            </w:r>
            <w:r w:rsidRPr="00BA28D8">
              <w:rPr>
                <w:rFonts w:cs="Segoe UI"/>
                <w:bCs/>
                <w:noProof/>
              </w:rPr>
              <w:tab/>
              <w:t xml:space="preserve">Het zorgplan lijkt vanwege de eisen die er aan gesteld worden in vele opzichten nog steeds op een verantwoordingsdocument en een managementinstrument, in plaats van een een instrument voor het verkrijgen van de juiste indicatie. Daarmee sneeuwt het  primaire doel onder: een instrument waarin wordt beschreven hoe op vraag van de cliënt er samen met hem/haar gewerkt wordt aan het geven van een goed antwoord op die vraag. Het doel wordt in relatie zorgverlener/cliënt nagestreefd. En de cliënt weegt aan het einde van die periode af of hij tevreden is met het resultaat. Daarbij is de weg naar het doel minstens zo belangrijk als het doel zelf. </w:t>
            </w:r>
          </w:p>
          <w:p w:rsidRPr="00097E2F" w:rsidR="0033340C" w:rsidP="00DF73AD" w:rsidRDefault="0033340C">
            <w:pPr>
              <w:rPr>
                <w:rFonts w:cs="Segoe UI"/>
                <w:bCs/>
                <w:noProof/>
              </w:rPr>
            </w:pPr>
            <w:r w:rsidRPr="00BA28D8">
              <w:rPr>
                <w:rFonts w:cs="Segoe UI"/>
                <w:bCs/>
                <w:noProof/>
              </w:rPr>
              <w:t>Niet de zorgverlener maar vooral de cliënt heeft van de huidige werkwijze het meeste last : Hij wordt niet voor vol aan gezien en door de manier waarop we het nu moeten doen voelt hij zich zelfs bevoogd door de beleidsbedenkers en uitvoerders.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Pr>
                <w:bCs/>
              </w:rPr>
              <w:t>IGZ</w:t>
            </w:r>
            <w:r w:rsidRPr="00825B05">
              <w:rPr>
                <w:bCs/>
              </w:rPr>
              <w:t xml:space="preserve"> is van mening dat zorg(leef)behandelplannen niet jaar in, jaar uit hetzelfde kunnen zijn. Dit veronderstelt dat er geen veranderingen zijn in de loop der tijd. </w:t>
            </w:r>
            <w:r>
              <w:rPr>
                <w:bCs/>
              </w:rPr>
              <w:t>IGZ</w:t>
            </w:r>
            <w:r w:rsidRPr="00825B05">
              <w:rPr>
                <w:bCs/>
              </w:rPr>
              <w:t xml:space="preserve"> is van mening dat evaluatie van de zorg 1 tot 2 maal per jaar ook bij langdurige begeleiding noodzakelijk is om alert te blijven. Dat een zorgplan eenvoudig van karakter kan zijn deelt de </w:t>
            </w:r>
            <w:r>
              <w:rPr>
                <w:bCs/>
              </w:rPr>
              <w:t>IGZ</w:t>
            </w:r>
            <w:r w:rsidRPr="00825B05">
              <w:rPr>
                <w:bCs/>
              </w:rPr>
              <w:t>, het gaat ook niet om de complexiteit van het systeem.</w:t>
            </w:r>
          </w:p>
        </w:tc>
      </w:tr>
    </w:tbl>
    <w:p w:rsidR="00B03597" w:rsidRDefault="00B035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noProof/>
              </w:rPr>
            </w:pPr>
            <w:r w:rsidRPr="004E00E9">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16727304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zorgpartners Midden-holland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intra en extramuraal</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christa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schep</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•Alle regelgeving die ten onrechte suggereert dat risico’s worden uitgesloten.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Geen regels invoeren die de illusie geven dat risico’s zijn geminimaliseerd, terwijl de dagelijkse praktijk nauwelijks verandert. We moeten accepteren dat niet alles kan worden geborgd, het leven is niet zonder risico. Vooral regels die voortkomen uit incidenten, brand, infecties, geweld en vrijheidsberoving lopen achter de feiten aan. Shit happens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 ,politiek,bestuurders,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Vaak zijn het papieren werkzaamheden die ten koste gaan van het echte contact en tijd voor de klanten .</w:t>
            </w:r>
          </w:p>
        </w:tc>
      </w:tr>
    </w:tbl>
    <w:p w:rsidR="00B03597" w:rsidRDefault="00B03597">
      <w:pPr>
        <w:rPr>
          <w:rFonts w:cs="Segoe UI"/>
        </w:rPr>
      </w:pPr>
    </w:p>
    <w:p w:rsidR="00B03597" w:rsidRDefault="00B03597">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w:t>
            </w:r>
            <w:r>
              <w:rPr>
                <w:bCs/>
              </w:rPr>
              <w:t xml:space="preserve"> </w:t>
            </w:r>
            <w:r w:rsidRPr="00825B05">
              <w:rPr>
                <w:bCs/>
              </w:rPr>
              <w:t xml:space="preserve">vragende partijen zoals de </w:t>
            </w:r>
            <w:r>
              <w:rPr>
                <w:bCs/>
              </w:rPr>
              <w:t>IGZ</w:t>
            </w:r>
            <w:r w:rsidRPr="00825B05">
              <w:rPr>
                <w:bCs/>
              </w:rPr>
              <w:t xml:space="preserve">. </w:t>
            </w:r>
          </w:p>
        </w:tc>
      </w:tr>
    </w:tbl>
    <w:p w:rsidRPr="00D96AE5" w:rsidR="00B03597" w:rsidRDefault="00B035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noProof/>
              </w:rPr>
            </w:pPr>
            <w:r w:rsidRPr="004E00E9">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16781172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Zorgcentra De Ronde Venen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zorgcentra voor ouderen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H.T.M. (Herman)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Schuurman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algemeen 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Reanimeren moet niet stelselmatig een item zijn tijdens het gesprek met een cliënt. De cliënten wonen in een verzorgingstehuis voor ouderen en niet in een ziekenhuis!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te veel bureaucratie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sidRPr="00825B05">
              <w:rPr>
                <w:bCs/>
              </w:rPr>
              <w:t xml:space="preserve">Reanimatie moet zeker een onderwerp van gesprek zijn bij binnenkomst en op het moment dat de situatie van de bewoner verslechterd en deze vraag met recht weer opkomt. De </w:t>
            </w:r>
            <w:r>
              <w:rPr>
                <w:bCs/>
              </w:rPr>
              <w:t>IGZ</w:t>
            </w:r>
            <w:r w:rsidRPr="00825B05">
              <w:rPr>
                <w:bCs/>
              </w:rPr>
              <w:t xml:space="preserve"> kan een gesprek over reanimatie nou niet als bureaucratie beschouwen.</w:t>
            </w:r>
          </w:p>
        </w:tc>
      </w:tr>
    </w:tbl>
    <w:p w:rsidRPr="00D96AE5" w:rsidR="00B03597" w:rsidRDefault="00B035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noProof/>
              </w:rPr>
            </w:pPr>
            <w:r w:rsidRPr="004E00E9">
              <w:rPr>
                <w:rFonts w:cs="Segoe UI"/>
                <w:bCs/>
                <w:noProof/>
              </w:rPr>
              <w:t>Het ministerie van VWS sluit zich aan bij de reactie van de IGZ.</w:t>
            </w:r>
          </w:p>
        </w:tc>
      </w:tr>
    </w:tbl>
    <w:p w:rsidR="00825B05" w:rsidRDefault="00825B05"/>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16727304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zorgpartners Midden-holland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intra en extramuraal</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christa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schep</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B</w:t>
            </w:r>
            <w:r w:rsidRPr="00BA28D8" w:rsidR="0033340C">
              <w:rPr>
                <w:rFonts w:cs="Segoe UI"/>
                <w:noProof/>
              </w:rPr>
              <w:t>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Handtekeningen van de cliënt of diens vertegenwoordiger vo</w:t>
            </w:r>
            <w:r w:rsidR="004E00E9">
              <w:rPr>
                <w:rFonts w:cs="Segoe UI"/>
                <w:bCs/>
                <w:noProof/>
              </w:rPr>
              <w:t>or elke (wijziging van de) zorg</w:t>
            </w:r>
            <w:r w:rsidRPr="00BA28D8">
              <w:rPr>
                <w:rFonts w:cs="Segoe UI"/>
                <w:bCs/>
                <w:noProof/>
              </w:rPr>
              <w:t>overeenkomst en voor elke (wijziging van) vrijheids¬beperkende maatregelen als bewijs van instemming.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één handtekening, waarbij de cliënt of diens vertegenwoordiger een¬maal, tot nader order, toestemming geeft voor alle noodzakelijke zorg en eventueel nood¬zakelijke maat¬regelen, volstaat volgens mij. Daarna moet de EVV-er steeds, in voorkomende gevallen, in de rapportage noteren dat er opnieuw contact is geweest met de cliënt of diens vertegenwoordiger over eventuele nieuwe/aanvullende afspraken en maatregelen en dat er nog steeds sprake is van instemming. Zodra zorg wordt verleend of maatregelen worden genomen waarmee de cliënt of vertegenwoordiger niet instemmen, moeten zij dit maar zelf kenbaar maken. Dan wordt dit opgenomen in het dossier. Geen “nee, tenzij” maar “ja, tenzij”. so wie so welk minimaal 1 x per jaar alle afspraken evalueren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53582F">
            <w:pPr>
              <w:rPr>
                <w:rFonts w:cs="Segoe UI"/>
                <w:bCs/>
              </w:rPr>
            </w:pPr>
            <w:r w:rsidRPr="00BA28D8">
              <w:rPr>
                <w:rFonts w:cs="Segoe UI"/>
                <w:bCs/>
                <w:noProof/>
              </w:rPr>
              <w:t>I</w:t>
            </w:r>
            <w:r w:rsidRPr="00BA28D8" w:rsidR="0033340C">
              <w:rPr>
                <w:rFonts w:cs="Segoe UI"/>
                <w:bCs/>
                <w:noProof/>
              </w:rPr>
              <w:t>nspectie</w:t>
            </w:r>
          </w:p>
        </w:tc>
      </w:tr>
    </w:tbl>
    <w:p w:rsidR="0033340C" w:rsidRDefault="0033340C">
      <w:pPr>
        <w:rPr>
          <w:rFonts w:cs="Segoe UI"/>
        </w:rPr>
      </w:pPr>
    </w:p>
    <w:p w:rsidR="00B03597" w:rsidRDefault="00B03597">
      <w:pPr>
        <w:rPr>
          <w:rFonts w:cs="Segoe UI"/>
        </w:rPr>
      </w:pPr>
      <w:r>
        <w:rPr>
          <w:rFonts w:cs="Segoe UI"/>
        </w:rPr>
        <w:br w:type="page"/>
      </w:r>
    </w:p>
    <w:p w:rsidRPr="00D96AE5" w:rsidR="004E00E9" w:rsidRDefault="004E00E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Handtekeningen van klant / vertegenwoordiger opvragen is tijdrovend . Digitale formulier moet ingescand worden enz.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03597" w:rsidTr="00B03597">
        <w:tc>
          <w:tcPr>
            <w:tcW w:w="9212" w:type="dxa"/>
            <w:shd w:val="clear" w:color="auto" w:fill="4F81BD"/>
          </w:tcPr>
          <w:p w:rsidRPr="004D3FD4" w:rsidR="00B03597" w:rsidP="00B03597" w:rsidRDefault="00B0359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B03597" w:rsidTr="00B035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B03597" w:rsidP="00B03597" w:rsidRDefault="00B03597">
            <w:pPr>
              <w:rPr>
                <w:bCs/>
              </w:rPr>
            </w:pPr>
            <w:r w:rsidRPr="00825B05">
              <w:rPr>
                <w:bCs/>
              </w:rPr>
              <w:t xml:space="preserve">Naar de mening van de </w:t>
            </w:r>
            <w:r>
              <w:rPr>
                <w:bCs/>
              </w:rPr>
              <w:t>IGZ</w:t>
            </w:r>
            <w:r w:rsidRPr="00825B05">
              <w:rPr>
                <w:bCs/>
              </w:rPr>
              <w:t xml:space="preserve"> is samenspraak met de cliënt en diens vertegenwoordiger van groot belang voor de zorg, dit wordt deels uitgedrukt door de ondertekening van het zorgplan. </w:t>
            </w:r>
            <w:r>
              <w:rPr>
                <w:bCs/>
              </w:rPr>
              <w:t>IGZ</w:t>
            </w:r>
            <w:r w:rsidRPr="00825B05">
              <w:rPr>
                <w:bCs/>
              </w:rPr>
              <w:t xml:space="preserve"> controleert altijd bij zorgplannen de handtekening, omdat dit het enige harde feit is dat hier getuige van kan zijn.</w:t>
            </w:r>
          </w:p>
        </w:tc>
      </w:tr>
    </w:tbl>
    <w:p w:rsidRPr="00D96AE5" w:rsidR="00B03597" w:rsidRDefault="00B0359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noProof/>
              </w:rPr>
            </w:pPr>
            <w:r w:rsidRPr="004E00E9">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16684420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Werkt voor Ouderen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Verpleging, verzorging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Patricia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Blommers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De (metingen ) Normen Verantwoorde Zorg worden, zeker nu gehanteerde meetmethodes onbetrouwbaar zijn gebleken, gezien als onnodige papierentijger. Het is goed om klanttevredenheid en kwaliteit van zorg te meten/te monitoren. Echter de manier waarop dit steeds verder in een format wordt gegoten, staat leidinggevenden en medewerkers tegen. </w:t>
            </w:r>
          </w:p>
          <w:p w:rsidRPr="00BA28D8" w:rsidR="0033340C" w:rsidP="00C557B1" w:rsidRDefault="0033340C">
            <w:pPr>
              <w:rPr>
                <w:rFonts w:cs="Segoe UI"/>
                <w:bCs/>
                <w:noProof/>
              </w:rPr>
            </w:pPr>
            <w:r w:rsidRPr="00BA28D8">
              <w:rPr>
                <w:rFonts w:cs="Segoe UI"/>
                <w:bCs/>
                <w:noProof/>
              </w:rPr>
              <w:t xml:space="preserve">Ten eerste de CQ-index. De doelgroep ouderen waaraan wij zorg verlenen is steeds minder geschikt voor de somatische variant, waarop wij reeds gekozen hebben de psychogeriatrische variant te gebruiken. Hierbij wordt de 1e contactpersoon van de klant benaderd, maar je kunt je afvragen of we daarmee ons doel voorbij gaan. Kan een 1e contactpersoon wel een oordeel vellen over de daadwerkelijke zorgverlening? Een valkuil is namelijk je voornamelijk te richten op informatievoorziening en communicatie op 1e contactpersonen, daar zij het KTO in moeten vullen. Echter uiteindelijk moet het om de klant gaan en die wordt uit het oog verloren. Is de CQ-index (PG-variant) wel de manier om klanttevredenheid te meten en om daar ook de zorginkoop afhankelijk van te maken? Dit geldt ook voor de zorginhoudelijke indicatoren. Er wordt daarmee ingezoomd op allerlei onderdelen van zorg en hoe daarop gescoord wordt. Echter de klant die centraal zou moeten staan wordt uit het oog verloren, want er wordt gekeken naar het aantal klanten met decubitus, naar het aantal klanten met ondervoeding e.d. Maar is het niet belangrijker om te weten hoe een klant zich voelt onder ondervoeding of incontinentie? Daarnaast zijn vele van de indicatoren afhankelijk van meer factoren dan alleen het handelen binnen de instelling. </w:t>
            </w:r>
          </w:p>
          <w:p w:rsidRPr="00BA28D8" w:rsidR="0033340C" w:rsidP="00C557B1" w:rsidRDefault="0033340C">
            <w:pPr>
              <w:rPr>
                <w:rFonts w:cs="Segoe UI"/>
                <w:bCs/>
                <w:noProof/>
              </w:rPr>
            </w:pPr>
            <w:r w:rsidRPr="00BA28D8">
              <w:rPr>
                <w:rFonts w:cs="Segoe UI"/>
                <w:bCs/>
                <w:noProof/>
              </w:rPr>
              <w:t xml:space="preserve">Ten tweede de bijbehorende risicosignalering. Die lijkt niet betrouwbaar te zijn in het vergelijken van instellingen, daar instellingen zelf kunnen bepalen hoe zij deze signalering uitvoeren. In de praktijk lijkt de verplichte signalering niet altijd meer op te leveren dan voorheen de professional uit zichzelf, met behulp van het zorgleefplan, signaleerde. </w:t>
            </w:r>
          </w:p>
          <w:p w:rsidRPr="00097E2F" w:rsidR="0033340C" w:rsidP="00097E2F" w:rsidRDefault="0033340C">
            <w:pPr>
              <w:rPr>
                <w:rFonts w:cs="Segoe UI"/>
                <w:bCs/>
                <w:noProof/>
              </w:rPr>
            </w:pPr>
            <w:r w:rsidRPr="00BA28D8">
              <w:rPr>
                <w:rFonts w:cs="Segoe UI"/>
                <w:bCs/>
                <w:noProof/>
              </w:rPr>
              <w:t xml:space="preserve">Tot slot hebben wij last van de verschillende controles op de NVZ. Nu worden de Normen Verantwoorde Zorg gemeten tijdens de landelijke, jaarlijkse meting, in de externe (HKZ) audit worden we er op gecontroleerd, door de inspectie en heel het zorgleefplan is gebaseerd op vragen/onderwerpen uit het kwaliteitskader. </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Ja, werken met de zorgleefplanmethodiek van Actiz. Belangrijk daarbij is wel een duidelijk onderscheid in een zorgleefplan intramuraal en zorgleefplan extramuraal, daar de werkwijze intra- en extramuraal wezenlijk van elkaar verschilt. De vraag bestaat zelfs of extramuraal wel de domeinen gehanteerd kunnen worden. Hetgeen Actiz namelijk in het verleden voor de thuiszorg heeft gemaakt, was op gewijzigde domeinnamen na niet meer dan een exacte kopie van hetintramurale zorgleefplan. </w:t>
            </w:r>
          </w:p>
          <w:p w:rsidRPr="00097E2F" w:rsidR="0033340C" w:rsidP="00097E2F" w:rsidRDefault="0033340C">
            <w:pPr>
              <w:rPr>
                <w:rFonts w:cs="Segoe UI"/>
                <w:bCs/>
              </w:rPr>
            </w:pPr>
            <w:r w:rsidRPr="00BA28D8">
              <w:rPr>
                <w:rFonts w:cs="Segoe UI"/>
                <w:bCs/>
                <w:noProof/>
              </w:rPr>
              <w:t>In zorgleefplan komen alle indicatoren uit het kwaliteitskader terug. Instellingen moeten invulling van het zorgleefplan borgen (met daarbij een eigen check door middel van interne audits). Als daarbij door VWS dan het principe &amp;#145;high trust, high penalty&amp;#146; wordt gehanteerd, denken wij dat dit net zoveel oplevert als de werkwijze van nu. Daarnaast is dit een oplossing die mogelijk makkelijk is te realiseren, daar vele instellingen het zorgleefplan hanteren en ECD leveranciers dit ook hebben overgenomen.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r w:rsidRPr="00BA28D8" w:rsidR="0033340C">
              <w:rPr>
                <w:rFonts w:cs="Segoe UI"/>
                <w:bCs/>
                <w:noProof/>
              </w:rPr>
              <w:t xml:space="preserve"> in opdracht van het Ministerie van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Ja, zie hierboven. Maar samengevat: onduidelijkheid over betrouwbaarheid van resultaten, verschillende rapportages over hetzelfde en verschillende controles op hetzelfde.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676D7" w:rsidTr="00FD367F">
        <w:tc>
          <w:tcPr>
            <w:tcW w:w="9212" w:type="dxa"/>
            <w:shd w:val="clear" w:color="auto" w:fill="4F81BD"/>
          </w:tcPr>
          <w:p w:rsidRPr="004D3FD4" w:rsidR="003676D7" w:rsidP="00FD367F" w:rsidRDefault="003676D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3676D7"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3676D7" w:rsidP="00FD367F" w:rsidRDefault="003676D7">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w:t>
            </w:r>
            <w:r>
              <w:rPr>
                <w:bCs/>
              </w:rPr>
              <w:t xml:space="preserve"> </w:t>
            </w:r>
            <w:r w:rsidRPr="00825B05">
              <w:rPr>
                <w:bCs/>
              </w:rPr>
              <w:t xml:space="preserve">vragende partijen zoals de </w:t>
            </w:r>
            <w:r>
              <w:rPr>
                <w:bCs/>
              </w:rPr>
              <w:t>IGZ</w:t>
            </w:r>
            <w:r w:rsidRPr="00825B05">
              <w:rPr>
                <w:bCs/>
              </w:rPr>
              <w:t xml:space="preserve">. </w:t>
            </w:r>
          </w:p>
        </w:tc>
      </w:tr>
    </w:tbl>
    <w:p w:rsidRPr="00D96AE5" w:rsidR="003676D7" w:rsidRDefault="003676D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14AD1">
            <w:pPr>
              <w:rPr>
                <w:rFonts w:cs="Segoe UI"/>
                <w:bCs/>
              </w:rPr>
            </w:pPr>
            <w:r w:rsidRPr="00BA28D8">
              <w:rPr>
                <w:rFonts w:cs="Segoe UI"/>
                <w:bCs/>
                <w:noProof/>
              </w:rPr>
              <w:t>Uw voorstel is duidelijk maar valt buiten de directe verantwoordelijkheid van de Rijksoverheid. Het veld kan en mag namelijk zelf besluiten de norm verantwoorde zorg te evalueren en aan te passen. Dit kan met behulp van uw branche-organisatie. Het Ministe</w:t>
            </w:r>
            <w:r>
              <w:rPr>
                <w:rFonts w:cs="Segoe UI"/>
                <w:bCs/>
                <w:noProof/>
              </w:rPr>
              <w:t>rie zal de opstellers van de norm adviseren de norm te evalueren met de aanbieders.</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16657465</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ONL</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verpleeghuiszorg kleinschalig wonen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Yvonne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de Bree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V&amp;V</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hoeveelheid die in het zorgdossier van de bewoner moet worden bij gehouden.</w:t>
            </w:r>
          </w:p>
          <w:p w:rsidRPr="00097E2F" w:rsidR="0033340C" w:rsidP="00097E2F" w:rsidRDefault="0033340C">
            <w:pPr>
              <w:rPr>
                <w:rFonts w:cs="Segoe UI"/>
                <w:bCs/>
              </w:rPr>
            </w:pPr>
            <w:r w:rsidRPr="00BA28D8">
              <w:rPr>
                <w:rFonts w:cs="Segoe UI"/>
                <w:bCs/>
                <w:noProof/>
              </w:rPr>
              <w:t>Bv het rapporteren in je dienst als er geen bijzonderheden zijn. Alle formulieren die je moet invullen om externe te laten zien dat je goede zorg levert, bv decubitus screeningen, incontinetie, e.d.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Rapporteer alleen als er bijzonderheden zijn, verder de zorg volgens zorgleefplan als er niets staat. Dit maakt ook het lezen makkelijker.</w:t>
            </w:r>
          </w:p>
          <w:p w:rsidRPr="00097E2F" w:rsidR="0033340C" w:rsidP="00097E2F" w:rsidRDefault="0033340C">
            <w:pPr>
              <w:rPr>
                <w:rFonts w:cs="Segoe UI"/>
                <w:bCs/>
              </w:rPr>
            </w:pPr>
            <w:r w:rsidRPr="00BA28D8">
              <w:rPr>
                <w:rFonts w:cs="Segoe UI"/>
                <w:bCs/>
                <w:noProof/>
              </w:rPr>
              <w:t>Hou de dingen simpel en voor goede zorg kan je beter aan de bewoner of diens familie vragen hoe de ervaring is ipv via formulieren. Dit houdt ook de lijn tussen zorg en bewoner/familie korter.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 en de instelling (door HKZ e.d. dan krijg je weer meer financieen als je kan aantonen welke zorg is gelevert. Laat ze ingesprek gaan met bewoners en familie dan horen ze het ook.)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Veel papieren en/of digitale formulieren.</w:t>
            </w:r>
          </w:p>
          <w:p w:rsidRPr="00097E2F" w:rsidR="0033340C" w:rsidP="00DF73AD" w:rsidRDefault="0033340C">
            <w:pPr>
              <w:rPr>
                <w:rFonts w:cs="Segoe UI"/>
                <w:bCs/>
              </w:rPr>
            </w:pPr>
            <w:r w:rsidRPr="00BA28D8">
              <w:rPr>
                <w:rFonts w:cs="Segoe UI"/>
                <w:bCs/>
                <w:noProof/>
              </w:rPr>
              <w:t>Tijd kwijt om ze te zoeken, in te vullen en controle op de papieren te houden.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Een goed standaard zorgplan is er niet echt in Nederland, zorginstellingen worstelen met een goed zorgplan en hebben de neiging om te complexe systemen in te kopen die voor zorgmedewerkers onnavolgbaar zijn. Het is aan de zorgorganisatie om hier zelf ook keuzes in te maken. Daarnaast spelen zaken als verantwoording en registratie hierbij ook een rol.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noProof/>
              </w:rPr>
            </w:pPr>
            <w:r w:rsidRPr="004E00E9">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16597820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Actie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C.M.</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Rietbroek-Bijl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algemeen 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Zorgleefplan:</w:t>
            </w:r>
          </w:p>
          <w:p w:rsidRPr="00097E2F" w:rsidR="0033340C" w:rsidP="00097E2F" w:rsidRDefault="0033340C">
            <w:pPr>
              <w:rPr>
                <w:rFonts w:cs="Segoe UI"/>
                <w:bCs/>
              </w:rPr>
            </w:pPr>
            <w:r w:rsidRPr="00BA28D8">
              <w:rPr>
                <w:rFonts w:cs="Segoe UI"/>
                <w:bCs/>
                <w:noProof/>
              </w:rPr>
              <w:t>Vanuit de overheid is de verplichting opgelegd om te werken met het Zorgleefplan en haar vier domeinen.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Ruimte in de indicatie geven voor de extra administratieve belasting.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Het Zorgleefplan is ontwikkeld en nu werken de medewerkers van Actie Zorg hiermee. Het invullen van deze zorgmap bezorgt meer werk, omdat er vanuit alle domeinen moet worden gewerkt en uit gerapporteerd. Hiervoor is geen ruimte binnen de indicatie beschikbaar, zodat dat voor welzijnsgedeelte geen tijd kan worden genomen.</w:t>
            </w:r>
          </w:p>
          <w:p w:rsidRPr="00097E2F" w:rsidR="0033340C" w:rsidP="00DF73AD" w:rsidRDefault="0033340C">
            <w:pPr>
              <w:rPr>
                <w:rFonts w:cs="Segoe UI"/>
                <w:bCs/>
              </w:rPr>
            </w:pPr>
          </w:p>
        </w:tc>
      </w:tr>
    </w:tbl>
    <w:p w:rsidR="00FD367F" w:rsidRDefault="00FD367F">
      <w:pPr>
        <w:rPr>
          <w:rFonts w:cs="Segoe UI"/>
        </w:rPr>
      </w:pPr>
    </w:p>
    <w:p w:rsidR="00FD367F" w:rsidRDefault="00FD367F">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Een goed standaard zorgplan is er niet echt in Nederland, zorginstellingen worstelen met een goed zorgplan en hebben de neiging om te complexe systemen in te kopen die voor zorgmedewerkers onnavolgbaar zijn. Het is aan de zorgorganisatie om hier zelf ook keuzes in te maken. Daarnaast spelen zaken als verantwoording en registratie hierbij ook een rol.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noProof/>
              </w:rPr>
            </w:pPr>
            <w:r w:rsidRPr="004E00E9">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16471626</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GGZ Westelijk Noord-Brabant</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Geestelijke Gezondheidszorg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Maarten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Eybergen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Accountmanager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VBI dashboard en MIC-meldingen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Ja, </w:t>
            </w:r>
          </w:p>
          <w:p w:rsidRPr="00097E2F" w:rsidR="0033340C" w:rsidP="00097E2F" w:rsidRDefault="0033340C">
            <w:pPr>
              <w:rPr>
                <w:rFonts w:cs="Segoe UI"/>
                <w:bCs/>
              </w:rPr>
            </w:pPr>
            <w:r w:rsidRPr="00BA28D8">
              <w:rPr>
                <w:rFonts w:cs="Segoe UI"/>
                <w:bCs/>
                <w:noProof/>
              </w:rPr>
              <w:t>Door MIC-meldingen rondom agressie met als gevolg afzondering of separatie te koppelen aan het VBI dashboard, kun je in 1 handeling een incident afronden. Op deze manier hoef je niet op twee verschillende plekken een handeling uit te voeren. Tevens zou het praktisch zijn als de situatiebeschrijving van de rapportage automatisch in de MIC melding wordt verwerkt. Zodat het niet nodig is dit twee maal uit te werken. Daarnaast zou het prettig zijn als zowel het VBI dashboard als het MIC meldingen systeem versimpeld zouden worden. Er zijn nu veel handelingen die uitgevoerd moetne worden die niet voor iedereen vanzelfsprekend zijn. In sommige situaties is een MIC melding  bijvoorbeeld van toepassing op het gebied van zowel agressie als ARBO. In deze situatie is het fijn als je dit in een keer af kunt handelen, en niet twee verschillende meldingen moet openen.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Inspectie gezondheidszorg?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Deze regel zorgt voor veel onduidelijkheid. veel collega`s hebben ondersteuning nodig bij het invullen van de formulieren, waardoor het veel tijd in beslag neemt. Vaak is er de vraag op welk gebied de melding van toepassing is. Daarnaast beschrijf je in de huidige situatie meerdere malen het incident. Door de procedure te versimpelen neemt het mindere tijd in beslag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informatievragende partijen zoals de </w:t>
            </w:r>
            <w:r>
              <w:rPr>
                <w:bCs/>
              </w:rPr>
              <w:t>IGZ</w:t>
            </w:r>
            <w:r w:rsidRPr="00825B05">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noProof/>
              </w:rPr>
            </w:pPr>
            <w:r w:rsidRPr="004E00E9">
              <w:rPr>
                <w:rFonts w:cs="Segoe UI"/>
                <w:bCs/>
                <w:noProof/>
              </w:rPr>
              <w:t>Onverminderd het IGZ heeft aangegeven zal bezien worden op welke wijze hier vorm en inhoud aan gegeven kan worden middels het experiment regelarme instellingen.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4E00E9" w:rsidR="0033340C" w:rsidRDefault="0033340C">
            <w:pPr>
              <w:rPr>
                <w:rFonts w:cs="Segoe UI"/>
                <w:b/>
                <w:bCs/>
              </w:rPr>
            </w:pPr>
            <w:r w:rsidRPr="004E00E9">
              <w:rPr>
                <w:rFonts w:cs="Segoe UI"/>
                <w:b/>
                <w:bCs/>
                <w:noProof/>
              </w:rPr>
              <w:t>16470068</w:t>
            </w:r>
          </w:p>
        </w:tc>
        <w:tc>
          <w:tcPr>
            <w:tcW w:w="3071" w:type="dxa"/>
            <w:tcBorders>
              <w:top w:val="single" w:color="4F81BD" w:sz="8" w:space="0"/>
              <w:bottom w:val="single" w:color="4F81BD" w:sz="8" w:space="0"/>
            </w:tcBorders>
            <w:shd w:val="clear" w:color="auto" w:fill="auto"/>
          </w:tcPr>
          <w:p w:rsidRPr="004E00E9" w:rsidR="0033340C" w:rsidRDefault="0033340C">
            <w:pPr>
              <w:rPr>
                <w:rFonts w:cs="Segoe UI"/>
                <w:b/>
              </w:rPr>
            </w:pPr>
            <w:r w:rsidRPr="004E00E9">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4E00E9">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R.J.</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Informatiemanager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Wet Klachtrecht Clienten Zorgsector (WKCZ)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Protocollen instelling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Klachtenbeleid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Klacht afhandelen en het daarbij laten (eventueel nog afvink lijstje waarop aard van klachten wordt bijgehouden om eventuele trends waar te nemen)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Uitgebreide registratie, ongeveer bij iedere adem die de cliënt uitblaast. Voegt niets toe aan goede afhandeling van de klacht, dat kan ook zonder alle registratie.</w:t>
            </w:r>
          </w:p>
        </w:tc>
      </w:tr>
    </w:tbl>
    <w:p w:rsidR="0033340C" w:rsidRDefault="0033340C">
      <w:pPr>
        <w:rPr>
          <w:rFonts w:cs="Segoe UI"/>
        </w:rPr>
      </w:pPr>
    </w:p>
    <w:p w:rsidR="00FD367F" w:rsidRDefault="00FD367F">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w:t>
            </w:r>
            <w:r>
              <w:rPr>
                <w:bCs/>
              </w:rPr>
              <w:t xml:space="preserve"> </w:t>
            </w:r>
            <w:r w:rsidRPr="00825B05">
              <w:rPr>
                <w:bCs/>
              </w:rPr>
              <w:t xml:space="preserve">vragende partijen zoals de </w:t>
            </w:r>
            <w:r>
              <w:rPr>
                <w:bCs/>
              </w:rPr>
              <w:t>IGZ</w:t>
            </w:r>
            <w:r w:rsidRPr="00825B05">
              <w:rPr>
                <w:bCs/>
              </w:rPr>
              <w:t xml:space="preserve">.  Een vorm van een systeem rondom klacht afhandeling om trends te ontdekken is naar de mening van de </w:t>
            </w:r>
            <w:r>
              <w:rPr>
                <w:bCs/>
              </w:rPr>
              <w:t>IGZ</w:t>
            </w:r>
            <w:r w:rsidRPr="00825B05">
              <w:rPr>
                <w:bCs/>
              </w:rPr>
              <w:t xml:space="preserve"> wel van belang.</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rPr>
            </w:pPr>
            <w:r w:rsidRPr="004E00E9">
              <w:rPr>
                <w:rFonts w:cs="Segoe UI"/>
                <w:bCs/>
              </w:rPr>
              <w:t>Het ministerie van VWS sluit zich aan bij de reactie van de IGZ.</w:t>
            </w:r>
          </w:p>
        </w:tc>
      </w:tr>
    </w:tbl>
    <w:p w:rsidR="00FD367F" w:rsidRDefault="00FD367F"/>
    <w:p w:rsidR="00FD367F" w:rsidRDefault="00FD367F"/>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16470068</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R.J.</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Informatiemanager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Verplichte Frequentie Zorgleefplan besprekingen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Afspraak maken voor een minimum van 1 x per jaar en op indicatie besluiten voor een tweede of zelfs derde keer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voorbereidingen voor zo’n bespreking kosten erg veel tijd. En soms is het bijna een kopie van de bespreking van een half jaar daarvoor</w:t>
            </w:r>
            <w:r w:rsidR="004E00E9">
              <w:rPr>
                <w:rFonts w:cs="Segoe UI"/>
                <w:bCs/>
                <w:noProof/>
              </w:rPr>
              <w:t>.</w:t>
            </w:r>
          </w:p>
        </w:tc>
      </w:tr>
    </w:tbl>
    <w:p w:rsidR="0033340C" w:rsidRDefault="0033340C">
      <w:pPr>
        <w:rPr>
          <w:rFonts w:cs="Segoe UI"/>
        </w:rPr>
      </w:pPr>
    </w:p>
    <w:p w:rsidR="00FD367F" w:rsidRDefault="00FD367F">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Pr>
                <w:bCs/>
              </w:rPr>
              <w:t>IGZ</w:t>
            </w:r>
            <w:r w:rsidRPr="00825B05">
              <w:rPr>
                <w:bCs/>
              </w:rPr>
              <w:t xml:space="preserve"> is van mening dat evaluatie van de zorg 1 tot 2 maal per jaar ook bij langdurige begeleiding noodzakelijk is om alert te blijven.</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De dialoog tussen de cliënt en de zorgaanbieder is een vitaal onderdeel van de zorg. Kwaliteit ontstaat in de relatie tussen de cliënt en zijn hulpverleners. Wij hopen dat er meer dan eens per jaar contact is.</w:t>
            </w:r>
          </w:p>
        </w:tc>
      </w:tr>
    </w:tbl>
    <w:p w:rsidR="0033340C" w:rsidRDefault="0033340C"/>
    <w:p w:rsidR="00825B05" w:rsidRDefault="00825B05"/>
    <w:p w:rsidR="00825B05" w:rsidRDefault="00825B05"/>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16466813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Sint Maarten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Hanneke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Banis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Vereiste verslaglegging in EPD m.n. extramuraal/1e lijn is buitenproportioneel en staat niet in verhouding tot danwel garant voor kwalitatief goede zorg.</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Datgene vastleggen wat noodzakelijk is om kwalitatief goede zorg te waarborgen. Het EPD niet gebruiken als 'vergaarbak' van eventueel nodige informatie.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Vele bureaucratie, administratieve rompslomp.</w:t>
            </w:r>
          </w:p>
        </w:tc>
      </w:tr>
    </w:tbl>
    <w:p w:rsidR="0033340C" w:rsidRDefault="0033340C">
      <w:pPr>
        <w:rPr>
          <w:rFonts w:cs="Segoe UI"/>
        </w:rPr>
      </w:pPr>
    </w:p>
    <w:p w:rsidR="00FD367F" w:rsidRDefault="00FD367F">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Een goed standaard zorgplan is er niet echt in Nederland, zorginstellingen worstelen met een goed zorgplan en hebben de neiging om te complexe systemen in te kopen die voor zorgmedewerkers onnavolgbaar zijn. Het is aan de zorgorganisatie om hier zelf ook keuzes in te maken. Daarnaast spelen zaken als verantwoording en registratie hierbij ook een rol.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noProof/>
              </w:rPr>
            </w:pPr>
            <w:r w:rsidRPr="004E00E9">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15A52" w:rsidR="0033340C" w:rsidRDefault="0033340C">
            <w:pPr>
              <w:rPr>
                <w:rFonts w:cs="Segoe UI"/>
                <w:b/>
                <w:bCs/>
              </w:rPr>
            </w:pPr>
            <w:r w:rsidRPr="00915A52">
              <w:rPr>
                <w:rFonts w:cs="Segoe UI"/>
                <w:b/>
                <w:bCs/>
                <w:noProof/>
              </w:rPr>
              <w:t>16434982</w:t>
            </w:r>
          </w:p>
        </w:tc>
        <w:tc>
          <w:tcPr>
            <w:tcW w:w="3071" w:type="dxa"/>
            <w:tcBorders>
              <w:top w:val="single" w:color="4F81BD" w:sz="8" w:space="0"/>
              <w:bottom w:val="single" w:color="4F81BD" w:sz="8" w:space="0"/>
            </w:tcBorders>
            <w:shd w:val="clear" w:color="auto" w:fill="auto"/>
          </w:tcPr>
          <w:p w:rsidRPr="00915A52" w:rsidR="0033340C" w:rsidRDefault="0033340C">
            <w:pPr>
              <w:rPr>
                <w:rFonts w:cs="Segoe UI"/>
                <w:b/>
              </w:rPr>
            </w:pPr>
            <w:r w:rsidRPr="00915A5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915A52">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Oude en Nieuwe 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intramurale en extramurale verzorging en verpleging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Ria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Kisteman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Verzorging &amp; Verpleging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4E00E9">
            <w:pPr>
              <w:rPr>
                <w:rFonts w:cs="Segoe UI"/>
                <w:bCs/>
                <w:noProof/>
              </w:rPr>
            </w:pPr>
            <w:r>
              <w:rPr>
                <w:rFonts w:cs="Segoe UI"/>
                <w:bCs/>
                <w:noProof/>
              </w:rPr>
              <w:t>D</w:t>
            </w:r>
            <w:r w:rsidRPr="00BA28D8" w:rsidR="0033340C">
              <w:rPr>
                <w:rFonts w:cs="Segoe UI"/>
                <w:bCs/>
                <w:noProof/>
              </w:rPr>
              <w:t xml:space="preserve">e wettelijke verplichting dat diverse formulieren, waaronder zorgleefplan overeenkomst voorzien van handtekening ondertekend in het clientdossier moeten zijn of aangetoond moeten kunnen worden . zoals bij het aanmelden van een AWBZ indicatie bij het CIZ , waarvoor ook weer allerlei handtekeningen behoren te staan.  </w:t>
            </w:r>
          </w:p>
          <w:p w:rsidRPr="00097E2F" w:rsidR="0033340C" w:rsidP="00097E2F" w:rsidRDefault="0033340C">
            <w:pPr>
              <w:rPr>
                <w:rFonts w:cs="Segoe UI"/>
                <w:bCs/>
              </w:rPr>
            </w:pPr>
            <w:r w:rsidRPr="00BA28D8">
              <w:rPr>
                <w:rFonts w:cs="Segoe UI"/>
                <w:bCs/>
                <w:noProof/>
              </w:rPr>
              <w:t>de BOPZ verklaring bij een vorm van kleinschalig wonen voor dementie, waarin er vanuit bewonersbelang omgegaan wordt vrijheidsbeperkende maatregele;  zoals een afgesloten (voor)deur.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dat het voldoende zal / kan zijn dat de verantwoordelijke de client/ bewoner heeft geinformeerd en toegelicht wat ze ten gunste van heeft verricht.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p w:rsidR="00FD367F" w:rsidRDefault="00FD367F">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zeer veel belemmeringen , bijkomende werkzaamheden, reistijd, om ten gunste van client/ bewoner de verzorging en verpleging zo goed als mogelijk en in het belang van de bewoner te verstrekken.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Naar de mening van de </w:t>
            </w:r>
            <w:r>
              <w:rPr>
                <w:bCs/>
              </w:rPr>
              <w:t>IGZ</w:t>
            </w:r>
            <w:r w:rsidRPr="00825B05">
              <w:rPr>
                <w:bCs/>
              </w:rPr>
              <w:t xml:space="preserve"> is samenspraak met de cliënt en diens vertegenwoordiger van groot belang voor de zorg, dit wordt deels uitgedrukt door de ondertekening van het zorgplan. </w:t>
            </w:r>
            <w:r>
              <w:rPr>
                <w:bCs/>
              </w:rPr>
              <w:t>IGZ</w:t>
            </w:r>
            <w:r w:rsidRPr="00825B05">
              <w:rPr>
                <w:bCs/>
              </w:rPr>
              <w:t xml:space="preserve"> controleert altijd bij zorgplannen de handtekening, omdat dit het enige harde feit is dat hier getuige van kan zijn.</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915A52" w:rsidRDefault="00915A52">
            <w:pPr>
              <w:rPr>
                <w:rFonts w:cs="Segoe UI"/>
                <w:bCs/>
              </w:rPr>
            </w:pPr>
            <w:r w:rsidRPr="00915A52">
              <w:rPr>
                <w:rFonts w:cs="Segoe UI"/>
                <w:bCs/>
              </w:rPr>
              <w:t xml:space="preserve">Mensen met een </w:t>
            </w:r>
            <w:proofErr w:type="spellStart"/>
            <w:r w:rsidRPr="00915A52">
              <w:rPr>
                <w:rFonts w:cs="Segoe UI"/>
                <w:bCs/>
              </w:rPr>
              <w:t>bopz-titel</w:t>
            </w:r>
            <w:proofErr w:type="spellEnd"/>
            <w:r w:rsidRPr="00915A52">
              <w:rPr>
                <w:rFonts w:cs="Segoe UI"/>
                <w:bCs/>
              </w:rPr>
              <w:t xml:space="preserve"> (artikel 60-indicatie) mogen alleen worden opgenomen in daartoe aangemerkte instellingen. Verklaring: we moeten weten waar de mensen zitten die niet meer vrijwillig konden instemmen met opneming, om ze beter te kunnen beschermen. De gesloten voordeur, bedoeld om bewoners te beschermen, zorgt er immers ook voor dat mensen er niet meer zelfstandig uit kunnen en is daarmee een vorm van vrijheidsbeperking/beroving. Daarom is ook voor kleinschalige voorzieningen een aanmerking nodig. Overigens vervalt het aanmerkingenbeleid met het wetsvoorstel Zorg en dwang, dan hoeft alleen nog te worden geregistreerd.</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4E00E9" w:rsidR="0033340C" w:rsidRDefault="0033340C">
            <w:pPr>
              <w:rPr>
                <w:rFonts w:cs="Segoe UI"/>
                <w:b/>
                <w:bCs/>
              </w:rPr>
            </w:pPr>
            <w:r w:rsidRPr="004E00E9">
              <w:rPr>
                <w:rFonts w:cs="Segoe UI"/>
                <w:b/>
                <w:bCs/>
                <w:noProof/>
              </w:rPr>
              <w:t>16425427</w:t>
            </w:r>
          </w:p>
        </w:tc>
        <w:tc>
          <w:tcPr>
            <w:tcW w:w="3071" w:type="dxa"/>
            <w:tcBorders>
              <w:top w:val="single" w:color="4F81BD" w:sz="8" w:space="0"/>
              <w:bottom w:val="single" w:color="4F81BD" w:sz="8" w:space="0"/>
            </w:tcBorders>
            <w:shd w:val="clear" w:color="auto" w:fill="auto"/>
          </w:tcPr>
          <w:p w:rsidRPr="004E00E9" w:rsidR="0033340C" w:rsidP="004E00E9" w:rsidRDefault="0033340C">
            <w:pPr>
              <w:rPr>
                <w:rFonts w:cs="Segoe UI"/>
                <w:b/>
              </w:rPr>
            </w:pPr>
            <w:r w:rsidRPr="004E00E9">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4E00E9">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Oude en Nieuwe 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Helene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Zwaneveld</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D</w:t>
            </w:r>
            <w:r w:rsidRPr="00BA28D8" w:rsidR="0033340C">
              <w:rPr>
                <w:rFonts w:cs="Segoe UI"/>
                <w:noProof/>
              </w:rPr>
              <w:t>irectiesecretaris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Wij hebben last van alle regelgeving die de zogenaamde kwaliteit van zorg waarborgen. Verantwoorde zorg, HKZ (of andere)keurmerken, CQ indexen Etc.</w:t>
            </w:r>
          </w:p>
          <w:p w:rsidRPr="00097E2F" w:rsidR="0033340C" w:rsidP="00097E2F" w:rsidRDefault="0033340C">
            <w:pPr>
              <w:rPr>
                <w:rFonts w:cs="Segoe UI"/>
                <w:bCs/>
              </w:rPr>
            </w:pPr>
            <w:r w:rsidRPr="00BA28D8">
              <w:rPr>
                <w:rFonts w:cs="Segoe UI"/>
                <w:bCs/>
                <w:noProof/>
              </w:rPr>
              <w:t>Kwaliteit kun je niet organiseren van boven naar beneden. Deze regelgeving zorgt er alleen voor dat een organisatie nog meer "systeemgedreven" gaat werken en nog minder aandacht kan besteden aan de client. De kwaliteitsnormen zijn leidend geworden. Het is inmiddels een verplicht omdat je anders geen productieafspraken kan maken met zorgkantoor als je b.v. niet HKZ gecertificeerd bent. De overheid moet weten dat het niet leidt tot een duurzame kwaliteitsverbetering in de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Externe certificering volgens een strak stramien afschaffen en organisaties zelf de ruimte bieden om hun eigen kwaliteit aan te tonen.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brancheorganisaties van patienten/consumenten, zorgaanbieders en zorgverzekeraars</w:t>
            </w:r>
          </w:p>
        </w:tc>
      </w:tr>
    </w:tbl>
    <w:p w:rsidRPr="00D96AE5" w:rsidR="0033340C" w:rsidRDefault="0033340C">
      <w:pPr>
        <w:rPr>
          <w:rFonts w:cs="Segoe UI"/>
        </w:rPr>
      </w:pPr>
    </w:p>
    <w:p w:rsidR="00FD367F" w:rsidRDefault="00FD367F">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Als we ons niet meer extern laten certificeren hebben we geen productieafspraak!  Wij zijn er van overtuigd dat we op een andere, slimmere en effectievere manier duurzame en kwalitatief betere zorgverlening kunnen realiseren en dat onze clienten daar veer meer bij gebaat zijn!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w:t>
            </w:r>
            <w:r>
              <w:rPr>
                <w:bCs/>
              </w:rPr>
              <w:t xml:space="preserve"> </w:t>
            </w:r>
            <w:r w:rsidRPr="00825B05">
              <w:rPr>
                <w:bCs/>
              </w:rPr>
              <w:t xml:space="preserve">vragende partijen zoals de </w:t>
            </w:r>
            <w:r>
              <w:rPr>
                <w:bCs/>
              </w:rPr>
              <w:t>IGZ</w:t>
            </w:r>
            <w:r w:rsidRPr="00825B05">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rPr>
            </w:pPr>
            <w:r w:rsidRPr="004E00E9">
              <w:rPr>
                <w:rFonts w:cs="Segoe UI"/>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16263315</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humanitas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Charlotte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Bodegom</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S</w:t>
            </w:r>
            <w:r w:rsidRPr="00BA28D8" w:rsidR="0033340C">
              <w:rPr>
                <w:rFonts w:cs="Segoe UI"/>
                <w:noProof/>
              </w:rPr>
              <w:t>tafmedewerker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Voortvloeisels kwaliteitswet zorginstellingen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Ander operationaliseren van 'kwaliteit van zorg' door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53582F">
            <w:pPr>
              <w:rPr>
                <w:rFonts w:cs="Segoe UI"/>
                <w:bCs/>
              </w:rPr>
            </w:pPr>
            <w:r w:rsidRPr="00BA28D8">
              <w:rPr>
                <w:rFonts w:cs="Segoe UI"/>
                <w:bCs/>
                <w:noProof/>
              </w:rPr>
              <w:t>Z</w:t>
            </w:r>
            <w:r w:rsidRPr="00BA28D8" w:rsidR="0033340C">
              <w:rPr>
                <w:rFonts w:cs="Segoe UI"/>
                <w:bCs/>
                <w:noProof/>
              </w:rPr>
              <w:t>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Voortvloeiend uit de kwaliteitswet stellen zorgkantoren allerlei eisen aan kwaliteit, waarvan wij ons afvragen of dit ook daadwerkelijk de kwaliteit verbeterd en of dit ook werd beoogd. CQ-metingen, ZI-metingen, informatie plaatsten op kiesbeter.nl, specifieke eisen die worden gesteld aan de eigen website, het werken volgens bepaalde kwaliteitssystemen, etc. Goed dat er eisen worden gesteld aan kwaliteit van zorg en goed dat hier ook controle op plaatsvindt. Maar bevorderen alle administratieve lasten die hiermee gepaard gaan ook daadwerkelijk (de beleving van) kwaliteit van zorg aan clienten? En is dat wat de wet oorspronkelijk ook beoogde? En wat als de tijd die besteed wordt aan voornoemde acties in het kader van kwaliteit nu besteed wordt aan de client zelf? Zou dit de kwaliteit van zorg niet aanzienlijk verbeteren? </w:t>
            </w:r>
          </w:p>
          <w:p w:rsidRPr="00097E2F" w:rsidR="0033340C" w:rsidP="00DF73AD" w:rsidRDefault="0033340C">
            <w:pPr>
              <w:rPr>
                <w:rFonts w:cs="Segoe UI"/>
                <w:bCs/>
              </w:rPr>
            </w:pP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 vragende partijen zoals de </w:t>
            </w:r>
            <w:r>
              <w:rPr>
                <w:bCs/>
              </w:rPr>
              <w:t>IGZ</w:t>
            </w:r>
            <w:r w:rsidRPr="00825B05">
              <w:rPr>
                <w:bCs/>
              </w:rPr>
              <w:t xml:space="preserve">. </w:t>
            </w:r>
          </w:p>
        </w:tc>
      </w:tr>
    </w:tbl>
    <w:p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rPr>
            </w:pPr>
            <w:r w:rsidRPr="004E00E9">
              <w:rPr>
                <w:rFonts w:cs="Segoe UI"/>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4E00E9" w:rsidR="0033340C" w:rsidRDefault="0033340C">
            <w:pPr>
              <w:rPr>
                <w:rFonts w:cs="Segoe UI"/>
                <w:b/>
                <w:bCs/>
              </w:rPr>
            </w:pPr>
            <w:r w:rsidRPr="004E00E9">
              <w:rPr>
                <w:rFonts w:cs="Segoe UI"/>
                <w:b/>
                <w:bCs/>
                <w:noProof/>
              </w:rPr>
              <w:t>16259794</w:t>
            </w:r>
          </w:p>
        </w:tc>
        <w:tc>
          <w:tcPr>
            <w:tcW w:w="3071" w:type="dxa"/>
            <w:tcBorders>
              <w:top w:val="single" w:color="4F81BD" w:sz="8" w:space="0"/>
              <w:bottom w:val="single" w:color="4F81BD" w:sz="8" w:space="0"/>
            </w:tcBorders>
            <w:shd w:val="clear" w:color="auto" w:fill="auto"/>
          </w:tcPr>
          <w:p w:rsidRPr="004E00E9" w:rsidR="0033340C" w:rsidRDefault="0033340C">
            <w:pPr>
              <w:rPr>
                <w:rFonts w:cs="Segoe UI"/>
                <w:b/>
              </w:rPr>
            </w:pPr>
            <w:r w:rsidRPr="004E00E9">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4E00E9">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Zorg- leefplan met de regelgeving hierom heen. Het verplichten van 2x per jaar MDO. Het uitvoeren van risicoanalyses.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zorg- leefplan dient een verantwoording van de instelling te zijn; inclusief afstemming met bewoner en familie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zorg - leefplan wordt een doel op zich, het is echter een hulpmiddel.  Het voorbereiden, afstemmen en uitwerken kost zeer veel tijd. Een MDO moet 2 x per jaar plaatsvinden, ook als er geen veranderingen in zorg zijn.</w:t>
            </w:r>
          </w:p>
        </w:tc>
      </w:tr>
    </w:tbl>
    <w:p w:rsidR="00FD367F" w:rsidRDefault="00FD367F">
      <w:pPr>
        <w:rPr>
          <w:rFonts w:cs="Segoe UI"/>
        </w:rPr>
      </w:pPr>
    </w:p>
    <w:p w:rsidR="00FD367F" w:rsidRDefault="00FD367F">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Een goed standaard zorgplan is er niet echt in Nederland, zorginstellingen worstelen met een goed zorgplan en hebben de neiging om te complexe systemen in te kopen die voor zorgmedewerkers onnavolgbaar zijn. Het is aan de zorgorganisatie om hier zelf ook keuzes in te maken. Daarnaast spelen zaken als verantwoording en registratie hierbij ook een rol. </w:t>
            </w:r>
          </w:p>
          <w:p w:rsidRPr="00825B05" w:rsidR="00FD367F" w:rsidP="00FD367F" w:rsidRDefault="00FD367F">
            <w:pPr>
              <w:rPr>
                <w:bCs/>
              </w:rPr>
            </w:pPr>
            <w:r w:rsidRPr="00825B05">
              <w:rPr>
                <w:bCs/>
              </w:rPr>
              <w:t xml:space="preserve">Naar de mening van de </w:t>
            </w:r>
            <w:r>
              <w:rPr>
                <w:bCs/>
              </w:rPr>
              <w:t>IGZ</w:t>
            </w:r>
            <w:r w:rsidRPr="00825B05">
              <w:rPr>
                <w:bCs/>
              </w:rPr>
              <w:t xml:space="preserve"> is samenspraak met de cliënt en diens vertegenwoordiger van groot belang voor de zorg, dit wordt deels uitgedrukt door de ondertekening van het zorgplan. </w:t>
            </w:r>
            <w:r>
              <w:rPr>
                <w:bCs/>
              </w:rPr>
              <w:t>IGZ</w:t>
            </w:r>
            <w:r w:rsidRPr="00825B05">
              <w:rPr>
                <w:bCs/>
              </w:rPr>
              <w:t xml:space="preserve"> controleert altijd bij zorgplannen de handtekening, omdat dit het enige harde feit is dat hier getuige van kan zijn.</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rPr>
            </w:pPr>
            <w:r w:rsidRPr="004E00E9">
              <w:rPr>
                <w:rFonts w:cs="Segoe UI"/>
                <w:bCs/>
              </w:rPr>
              <w:t>Het ministerie van VWS sluit zich aan bij de reactie van de IGZ.</w:t>
            </w:r>
          </w:p>
        </w:tc>
      </w:tr>
    </w:tbl>
    <w:p w:rsidR="00825B05" w:rsidRDefault="00825B05"/>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4E00E9" w:rsidR="0033340C" w:rsidRDefault="0033340C">
            <w:pPr>
              <w:rPr>
                <w:rFonts w:cs="Segoe UI"/>
                <w:b/>
                <w:bCs/>
              </w:rPr>
            </w:pPr>
            <w:r w:rsidRPr="004E00E9">
              <w:rPr>
                <w:rFonts w:cs="Segoe UI"/>
                <w:b/>
                <w:bCs/>
                <w:noProof/>
              </w:rPr>
              <w:t>16259794</w:t>
            </w:r>
          </w:p>
        </w:tc>
        <w:tc>
          <w:tcPr>
            <w:tcW w:w="3071" w:type="dxa"/>
            <w:tcBorders>
              <w:top w:val="single" w:color="4F81BD" w:sz="8" w:space="0"/>
              <w:bottom w:val="single" w:color="4F81BD" w:sz="8" w:space="0"/>
            </w:tcBorders>
            <w:shd w:val="clear" w:color="auto" w:fill="auto"/>
          </w:tcPr>
          <w:p w:rsidRPr="004E00E9" w:rsidR="0033340C" w:rsidRDefault="0033340C">
            <w:pPr>
              <w:rPr>
                <w:rFonts w:cs="Segoe UI"/>
                <w:b/>
              </w:rPr>
            </w:pPr>
            <w:r w:rsidRPr="004E00E9">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4E00E9">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RIE, uitvoeren van deze analyses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Instelling is hierzelf verantwoordelijk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53582F">
            <w:pPr>
              <w:rPr>
                <w:rFonts w:cs="Segoe UI"/>
                <w:bCs/>
              </w:rPr>
            </w:pPr>
            <w:r w:rsidRPr="00BA28D8">
              <w:rPr>
                <w:rFonts w:cs="Segoe UI"/>
                <w:bCs/>
                <w:noProof/>
              </w:rPr>
              <w:t>P</w:t>
            </w:r>
            <w:r w:rsidRPr="00BA28D8" w:rsidR="0033340C">
              <w:rPr>
                <w:rFonts w:cs="Segoe UI"/>
                <w:bCs/>
                <w:noProof/>
              </w:rPr>
              <w:t>olitiek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werk en controles en geld. (extern bureau)</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FD367F" w:rsidP="00FD367F" w:rsidRDefault="00FD367F">
            <w:pPr>
              <w:rPr>
                <w:b/>
                <w:bCs/>
              </w:rPr>
            </w:pPr>
          </w:p>
          <w:p w:rsidRPr="004D3FD4" w:rsidR="00FD367F" w:rsidP="00FD367F" w:rsidRDefault="00FD367F">
            <w:pPr>
              <w:rPr>
                <w:b/>
                <w:bCs/>
              </w:rPr>
            </w:pP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4E00E9">
            <w:pPr>
              <w:rPr>
                <w:rFonts w:cs="Segoe UI"/>
                <w:bCs/>
              </w:rPr>
            </w:pPr>
            <w:r>
              <w:rPr>
                <w:rFonts w:cs="Segoe UI"/>
                <w:bCs/>
              </w:rPr>
              <w:t xml:space="preserve">Er is hier sprake van algemeen geldende regel ter bescherming van medewerkers die op alle organisatie in Nederland van toepassing is. De zorg vormt hierop geen uitzondering.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16259794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Tevredenheidsonderzoeken clienten en personeel</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Instelling is hier zelf verantwoordelijk voor. (bv overleg clientenraad en OR)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tijd aan voorbereiding, uitwerking en nabespreking. De onderzoeken kosten veel en geld (extern bureau).</w:t>
            </w:r>
          </w:p>
        </w:tc>
      </w:tr>
    </w:tbl>
    <w:p w:rsidR="00FD367F" w:rsidRDefault="00FD367F">
      <w:pPr>
        <w:rPr>
          <w:rFonts w:cs="Segoe UI"/>
        </w:rPr>
      </w:pPr>
    </w:p>
    <w:p w:rsidR="00FD367F" w:rsidRDefault="00FD367F">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informatievragende partijen zoals de </w:t>
            </w:r>
            <w:r>
              <w:rPr>
                <w:bCs/>
              </w:rPr>
              <w:t>IGZ</w:t>
            </w:r>
            <w:r w:rsidRPr="00825B05">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C05A12" w:rsidRDefault="00C05A12">
            <w:pPr>
              <w:rPr>
                <w:rFonts w:cs="Segoe UI"/>
                <w:bCs/>
              </w:rPr>
            </w:pPr>
            <w:r>
              <w:rPr>
                <w:rFonts w:cs="Segoe UI"/>
                <w:bCs/>
                <w:noProof/>
              </w:rPr>
              <w:t xml:space="preserve">Het meten van tevredenheid van uw cliënten is vitaal bij het leveren van cliëntgerichte zorg. Medewerkerstevredenheidsonderzoeken is een eigen verantwoordelijkheid van de instelling die niet is vastgelegt in regelgeving.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05A12" w:rsidR="0033340C" w:rsidRDefault="0033340C">
            <w:pPr>
              <w:rPr>
                <w:rFonts w:cs="Segoe UI"/>
                <w:b/>
                <w:bCs/>
              </w:rPr>
            </w:pPr>
            <w:r w:rsidRPr="00C05A12">
              <w:rPr>
                <w:rFonts w:cs="Segoe UI"/>
                <w:b/>
                <w:bCs/>
                <w:noProof/>
              </w:rPr>
              <w:t>16258018</w:t>
            </w:r>
          </w:p>
        </w:tc>
        <w:tc>
          <w:tcPr>
            <w:tcW w:w="3071" w:type="dxa"/>
            <w:tcBorders>
              <w:top w:val="single" w:color="4F81BD" w:sz="8" w:space="0"/>
              <w:bottom w:val="single" w:color="4F81BD" w:sz="8" w:space="0"/>
            </w:tcBorders>
            <w:shd w:val="clear" w:color="auto" w:fill="auto"/>
          </w:tcPr>
          <w:p w:rsidRPr="00C05A12" w:rsidR="0033340C" w:rsidRDefault="0033340C">
            <w:pPr>
              <w:rPr>
                <w:rFonts w:cs="Segoe UI"/>
                <w:b/>
              </w:rPr>
            </w:pPr>
            <w:r w:rsidRPr="00C05A1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05A12">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AC Sparring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Dagbesteding Lichamelijk Gehandicapten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Gerard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Immerzeel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Begeleider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invullen van het evaluatieformulier voor een evaluatiegesprek over een client.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Zelf uitgenodigd worden bij het evaluatiegesprek. Mondelinge overdracht informatie. Alleen bij uitzondering schriftelijke overdracht informatie.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Tijdgebrek om het formulier goed in te vullen waardoor het vaak onvolledig of niet wordt ingevuld.</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05A12"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05A12" w:rsidR="00FD367F" w:rsidP="00FD367F" w:rsidRDefault="00FD367F">
            <w:pPr>
              <w:rPr>
                <w:bCs/>
              </w:rPr>
            </w:pPr>
            <w:r w:rsidRPr="00C05A12">
              <w:rPr>
                <w:bCs/>
              </w:rPr>
              <w:t>N.v.t.</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05A12">
            <w:pPr>
              <w:rPr>
                <w:rFonts w:cs="Segoe UI"/>
                <w:bCs/>
              </w:rPr>
            </w:pPr>
            <w:r>
              <w:rPr>
                <w:rFonts w:cs="Segoe UI"/>
                <w:bCs/>
                <w:noProof/>
              </w:rPr>
              <w:t xml:space="preserve">Uw suggesties zal nader worden verkend.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16201713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Thuiszorg Rotterdam</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Anton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Aart van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senior kwaliteit en projecten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Benodigde handtekening client bij bijstelling van de geindiceerde zorgafspraak, bij zorgplannen en evaluaties daarvan, terwijl de client al vooraf tekent voor een zorgafspraak.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Hou het bij tekenen van de zorgafspraak en vermijd ondertekening van alle bijstellingen en evaluaties daarna door de eerste handtekening te beschouwen als voldoende voor de rest van de bijstellingen.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stichting Kwaliteitskader Verantwoorde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Clienten vinden al dat tekenen bij elke bijstelling overbodig, zelfs lastig. Medewerkers idem.</w:t>
            </w:r>
          </w:p>
        </w:tc>
      </w:tr>
    </w:tbl>
    <w:p w:rsidR="00FD367F" w:rsidRDefault="00FD367F">
      <w:pPr>
        <w:rPr>
          <w:rFonts w:cs="Segoe UI"/>
        </w:rPr>
      </w:pPr>
    </w:p>
    <w:p w:rsidR="00FD367F" w:rsidRDefault="00FD367F">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Naar de mening van de </w:t>
            </w:r>
            <w:r>
              <w:rPr>
                <w:bCs/>
              </w:rPr>
              <w:t>IGZ</w:t>
            </w:r>
            <w:r w:rsidRPr="00825B05">
              <w:rPr>
                <w:bCs/>
              </w:rPr>
              <w:t xml:space="preserve"> is samenspraak met de cliënt en diens vertegenwoordiger van groot belang voor de zorg, dit wordt deels uitgedrukt door de ondertekening van het zorgplan. </w:t>
            </w:r>
            <w:r>
              <w:rPr>
                <w:bCs/>
              </w:rPr>
              <w:t>IGZ</w:t>
            </w:r>
            <w:r w:rsidRPr="00825B05">
              <w:rPr>
                <w:bCs/>
              </w:rPr>
              <w:t xml:space="preserve"> controleert altijd bij zorgplannen de handtekening, omdat dit het enige harde feit is dat hier getuige van kan zijn.</w:t>
            </w:r>
          </w:p>
        </w:tc>
      </w:tr>
    </w:tbl>
    <w:p w:rsidR="00FD367F" w:rsidRDefault="00FD367F">
      <w:pPr>
        <w:rPr>
          <w:rFonts w:cs="Segoe UI"/>
        </w:rPr>
      </w:pPr>
    </w:p>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05A12">
            <w:pPr>
              <w:rPr>
                <w:rFonts w:cs="Segoe UI"/>
                <w:bCs/>
                <w:noProof/>
              </w:rPr>
            </w:pPr>
            <w:r w:rsidRPr="00C05A12">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16801421</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SMO Breda e.o.</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Maatschappelijke Opvang (intra- en extramurale AWBZ, WMO, Justitie)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Miranda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Rutenfrans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Staffunctionaris Kwaliteit &amp; Beleid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Zorgkantoren overleggen met de cliënten patiëntenorganisatie over gewenste verbeteringen in de zorg. Dat is een heel goede zaak! Echter in de praktijk beperkt het zorgkantoor zich niet tot de eis dat een werkwijze verandert moet worden. Dat moet dan weer aantoonbaar en betekent vastleggen in het zorg- en begeleidingsplan (Zorgplan). Het gaat om het volgende: Het zorgkantoor eist dat we allerlei zaken vastleggen in het Zorgplan, zoals:</w:t>
            </w:r>
          </w:p>
          <w:p w:rsidRPr="00BA28D8" w:rsidR="0033340C" w:rsidP="00C557B1" w:rsidRDefault="0033340C">
            <w:pPr>
              <w:rPr>
                <w:rFonts w:cs="Segoe UI"/>
                <w:bCs/>
                <w:noProof/>
              </w:rPr>
            </w:pPr>
            <w:r w:rsidRPr="00BA28D8">
              <w:rPr>
                <w:rFonts w:cs="Segoe UI"/>
                <w:bCs/>
                <w:noProof/>
              </w:rPr>
              <w:t>•</w:t>
            </w:r>
            <w:r w:rsidRPr="00BA28D8">
              <w:rPr>
                <w:rFonts w:cs="Segoe UI"/>
                <w:bCs/>
                <w:noProof/>
              </w:rPr>
              <w:tab/>
              <w:t>Met alle GGZ/MO cliënten is als onderdeel van het zorg(leef)plan een specifiek bewegingsprogramma besproken en vastgelegd in het zorg(leef)plan.</w:t>
            </w:r>
          </w:p>
          <w:p w:rsidRPr="00BA28D8" w:rsidR="0033340C" w:rsidP="00C557B1" w:rsidRDefault="0033340C">
            <w:pPr>
              <w:rPr>
                <w:rFonts w:cs="Segoe UI"/>
                <w:bCs/>
                <w:noProof/>
              </w:rPr>
            </w:pPr>
            <w:r w:rsidRPr="00BA28D8">
              <w:rPr>
                <w:rFonts w:cs="Segoe UI"/>
                <w:bCs/>
                <w:noProof/>
              </w:rPr>
              <w:t>•</w:t>
            </w:r>
            <w:r w:rsidRPr="00BA28D8">
              <w:rPr>
                <w:rFonts w:cs="Segoe UI"/>
                <w:bCs/>
                <w:noProof/>
              </w:rPr>
              <w:tab/>
              <w:t xml:space="preserve">In het zorgplan moet opgenomen zijn ... dat de afspraken met de cliënt zijn besproken en periodiek worden geëvalueerd  en dat cliënt altijd het zorgplan kan inzien en bespreken. (letterlijk staat hier dat dat moet zijn vastgelegd in het Zorgplan wat tot gevolg heeft dat het Zorgplan naast de doelen die juist belangrijk zijn voor de client gaat bestaan uit allerlei tekst “kleine letters”, waardoor het onleesbaar wordt. Wij kiezen er liever voor om dit op een andere wijze kenbaar te maken aan de client). </w:t>
            </w:r>
          </w:p>
          <w:p w:rsidRPr="00BA28D8" w:rsidR="0033340C" w:rsidP="00C557B1" w:rsidRDefault="0033340C">
            <w:pPr>
              <w:rPr>
                <w:rFonts w:cs="Segoe UI"/>
                <w:bCs/>
                <w:noProof/>
              </w:rPr>
            </w:pPr>
            <w:r w:rsidRPr="00BA28D8">
              <w:rPr>
                <w:rFonts w:cs="Segoe UI"/>
                <w:bCs/>
                <w:noProof/>
              </w:rPr>
              <w:t>•</w:t>
            </w:r>
            <w:r w:rsidRPr="00BA28D8">
              <w:rPr>
                <w:rFonts w:cs="Segoe UI"/>
                <w:bCs/>
                <w:noProof/>
              </w:rPr>
              <w:tab/>
              <w:t>Er dient vastgelegd te zijn in het zorgplan welke afspraken zijn gemaakt met de mantelverzorger en de client. Het ontbreken van een mantelverzorger dient expliciet in het plan vermeld te worden.</w:t>
            </w:r>
          </w:p>
          <w:p w:rsidRPr="00BA28D8" w:rsidR="0033340C" w:rsidP="00C557B1" w:rsidRDefault="0033340C">
            <w:pPr>
              <w:rPr>
                <w:rFonts w:cs="Segoe UI"/>
                <w:bCs/>
                <w:noProof/>
              </w:rPr>
            </w:pPr>
            <w:r w:rsidRPr="00BA28D8">
              <w:rPr>
                <w:rFonts w:cs="Segoe UI"/>
                <w:bCs/>
                <w:noProof/>
              </w:rPr>
              <w:t>•</w:t>
            </w:r>
            <w:r w:rsidRPr="00BA28D8">
              <w:rPr>
                <w:rFonts w:cs="Segoe UI"/>
                <w:bCs/>
                <w:noProof/>
              </w:rPr>
              <w:tab/>
              <w:t>Zorgaanbieder moet bij aanvang van zorg vragen aan de verzekerde toe te stemmen dat het zorgkantoor inzage in het zorgplan mag nemen in het kader van de materiële controle.</w:t>
            </w:r>
          </w:p>
          <w:p w:rsidRPr="00BA28D8" w:rsidR="0033340C" w:rsidP="00C557B1" w:rsidRDefault="0033340C">
            <w:pPr>
              <w:rPr>
                <w:rFonts w:cs="Segoe UI"/>
                <w:bCs/>
                <w:noProof/>
              </w:rPr>
            </w:pPr>
            <w:r w:rsidRPr="00BA28D8">
              <w:rPr>
                <w:rFonts w:cs="Segoe UI"/>
                <w:bCs/>
                <w:noProof/>
              </w:rPr>
              <w:t>Daarnaast wordt het volgende geëist door het Zorgkantoor: In 2012 heeft elke zorgaanbieder een duidelijk protocol over hoe het zorg(leef)plan met cliënten wordt besproken</w:t>
            </w:r>
          </w:p>
          <w:p w:rsidRPr="00BA28D8" w:rsidR="0033340C" w:rsidP="00C557B1" w:rsidRDefault="0033340C">
            <w:pPr>
              <w:rPr>
                <w:rFonts w:cs="Segoe UI"/>
                <w:bCs/>
                <w:noProof/>
              </w:rPr>
            </w:pPr>
            <w:r w:rsidRPr="00BA28D8">
              <w:rPr>
                <w:rFonts w:cs="Segoe UI"/>
                <w:bCs/>
                <w:noProof/>
              </w:rPr>
              <w:t xml:space="preserve">Tevens eist het zorgkantoor dat we gecertificeerd zijn. De Stichting HKZ is opgericht met als doel om Harmonisatie te bewerkstelligen van allerlei regels die door diverse partijen worden geëist. Zorgverzekeraars Nederland is een van die partijen die betrokken is bij het opstellen van certificatie-schema’s. Wij zijn teleurgesteld in het feit dat naast certificering vervolgens ieder jaar nog allerlei aanvullende zaken geëist worden. Het Zorgkantoor zou voldoende moeten hebben aan certificering. </w:t>
            </w:r>
          </w:p>
          <w:p w:rsidRPr="00097E2F" w:rsidR="0033340C" w:rsidP="00097E2F" w:rsidRDefault="0033340C">
            <w:pPr>
              <w:rPr>
                <w:rFonts w:cs="Segoe UI"/>
                <w:bCs/>
              </w:rPr>
            </w:pPr>
            <w:r w:rsidRPr="00BA28D8">
              <w:rPr>
                <w:rFonts w:cs="Segoe UI"/>
                <w:bCs/>
                <w:noProof/>
              </w:rPr>
              <w:t>Het is met name vervelend dat het Zorgkantoor ieder jaar weer andere aanvullende eisen stelt t.a.v. het Zorgplan.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Zorgkantoor zou voldoende vertrouwen moeten hebben in de certificering die zij al eisen. Dit zou voldoende waarborgen moeten bieden voor het verlenen van kwalitatief goede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CZ Zorgkantoren (in overleg met cliëntenorganisaties)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Zorgplan wordt door het aantoonbaar maken dat je aan de eisen voldoet dusdanig complex en veelomvattend dat het niet meer ten gunste komt aan de client. In het Zorgplan moeten de doelen van de client uitdrukkelijk een plaats krijgen; het Zorgplan moet het plan van de client zijn. Door allerlei andere informatie toe te voegen die voor een deel van de cliënten niet relevant is, wordt het te omvangrijk en onleesbaar voor de client.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w:t>
            </w:r>
            <w:r>
              <w:rPr>
                <w:bCs/>
              </w:rPr>
              <w:t xml:space="preserve"> </w:t>
            </w:r>
            <w:r w:rsidRPr="00825B05">
              <w:rPr>
                <w:bCs/>
              </w:rPr>
              <w:t xml:space="preserve">vragende partijen zoals de </w:t>
            </w:r>
            <w:r>
              <w:rPr>
                <w:bCs/>
              </w:rPr>
              <w:t>IGZ</w:t>
            </w:r>
            <w:r w:rsidRPr="00825B05">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C05A12" w:rsidP="00414AD1" w:rsidRDefault="00C05A12">
            <w:pPr>
              <w:rPr>
                <w:rFonts w:cs="Segoe UI"/>
                <w:bCs/>
              </w:rPr>
            </w:pPr>
            <w:r>
              <w:rPr>
                <w:rFonts w:cs="Segoe UI"/>
                <w:bCs/>
                <w:noProof/>
              </w:rPr>
              <w:t xml:space="preserve">Het zorgplan moet een drager zijn van de afspraken die de zorgaanbieder maakt met de cliënt en is daarmee primair een kwaliteitsinstrument. Het is daarmee geen verantwoordingsinstrument richting het zorgkantoor indien daarvan toch sprake is zal worden bezien op welke wijze het primaire karakter van het zorgplan niet verloren gaat.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16260115</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Bij bepaalde landelijke ontwikkelingen/calamiteiten bijvoorbeeld de Mexicaanse griep, moet iedere instelling zelf voorbereidingen doen. Zeer uitgebreid met plan van aanpak en uitwerkingen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In sommige situaties Bijv Mexicaanse griep geeft de overheid aan hoe er gewerkt moet worden. In het gehele land uniform.</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Bijvoorbeeld de Mexicaanse griep heeft dit onze (kleine)organisatie zeer veel tijd en energie gekost.</w:t>
            </w:r>
          </w:p>
          <w:p w:rsidRPr="00097E2F" w:rsidR="0033340C" w:rsidP="00DF73AD" w:rsidRDefault="0033340C">
            <w:pPr>
              <w:rPr>
                <w:rFonts w:cs="Segoe UI"/>
                <w:bCs/>
              </w:rPr>
            </w:pPr>
            <w:r w:rsidRPr="00BA28D8">
              <w:rPr>
                <w:rFonts w:cs="Segoe UI"/>
                <w:bCs/>
                <w:noProof/>
              </w:rPr>
              <w:t>Een landelijke regelgeving -kort en bondig- was veel effectiever geweest. Dit kan ook bij andere onderwerpen,.</w:t>
            </w:r>
          </w:p>
        </w:tc>
      </w:tr>
    </w:tbl>
    <w:p w:rsidR="00FD367F" w:rsidRDefault="00FD367F">
      <w:pPr>
        <w:rPr>
          <w:rFonts w:cs="Segoe UI"/>
        </w:rPr>
      </w:pPr>
    </w:p>
    <w:p w:rsidR="00FD367F" w:rsidRDefault="00FD367F">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w:t>
            </w:r>
            <w:r>
              <w:rPr>
                <w:bCs/>
              </w:rPr>
              <w:t xml:space="preserve"> </w:t>
            </w:r>
            <w:r w:rsidRPr="00825B05">
              <w:rPr>
                <w:bCs/>
              </w:rPr>
              <w:t xml:space="preserve">vragende partijen zoals de </w:t>
            </w:r>
            <w:r>
              <w:rPr>
                <w:bCs/>
              </w:rPr>
              <w:t>IGZ</w:t>
            </w:r>
            <w:r w:rsidRPr="00825B05">
              <w:rPr>
                <w:bCs/>
              </w:rPr>
              <w:t xml:space="preserve">. </w:t>
            </w:r>
          </w:p>
          <w:p w:rsidRPr="00825B05" w:rsidR="00FD367F" w:rsidP="00FD367F" w:rsidRDefault="00FD367F">
            <w:pPr>
              <w:rPr>
                <w:bCs/>
              </w:rPr>
            </w:pPr>
            <w:r w:rsidRPr="00825B05">
              <w:rPr>
                <w:bCs/>
              </w:rPr>
              <w:t>In specifieke situaties zoals de Mexicaanse griep volstaat het dan om te vragen naar bv hygiëne plannen.</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Goede suggestie. Er zou een standaard plan van aanpak kunnen zijn op basis waarvan aanbieders kunnen werken, maar dat ook toegeschreven kan worden naar de eigen organisatie.</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05A12" w:rsidR="0033340C" w:rsidRDefault="0033340C">
            <w:pPr>
              <w:rPr>
                <w:rFonts w:cs="Segoe UI"/>
                <w:b/>
                <w:bCs/>
              </w:rPr>
            </w:pPr>
            <w:r w:rsidRPr="00C05A12">
              <w:rPr>
                <w:rFonts w:cs="Segoe UI"/>
                <w:b/>
                <w:bCs/>
                <w:noProof/>
              </w:rPr>
              <w:t>16633629</w:t>
            </w:r>
          </w:p>
        </w:tc>
        <w:tc>
          <w:tcPr>
            <w:tcW w:w="3071" w:type="dxa"/>
            <w:tcBorders>
              <w:top w:val="single" w:color="4F81BD" w:sz="8" w:space="0"/>
              <w:bottom w:val="single" w:color="4F81BD" w:sz="8" w:space="0"/>
            </w:tcBorders>
            <w:shd w:val="clear" w:color="auto" w:fill="auto"/>
          </w:tcPr>
          <w:p w:rsidRPr="00C05A12" w:rsidR="0033340C" w:rsidRDefault="0033340C">
            <w:pPr>
              <w:rPr>
                <w:rFonts w:cs="Segoe UI"/>
                <w:b/>
              </w:rPr>
            </w:pPr>
            <w:r w:rsidRPr="00C05A1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05A12">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Actie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Thuis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C.M.</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Rietbroek-Bijl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Algemeen 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C05A12">
            <w:pPr>
              <w:rPr>
                <w:rFonts w:cs="Segoe UI"/>
                <w:bCs/>
                <w:noProof/>
              </w:rPr>
            </w:pPr>
            <w:r>
              <w:rPr>
                <w:rFonts w:cs="Segoe UI"/>
                <w:bCs/>
                <w:noProof/>
              </w:rPr>
              <w:t>De tweejaarlijkse CQ index.</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CQ index vereenvoudigen, opnemen in de kwaliteitsaudit of laten vervallen.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Dit is een zware administratieve belasting voor de zorgorganisatie en de cliënt. Er worden heel veel vragen gesteld. Sommige vragen gaan niet over de zorg of de cliënt, waardoor cliënt niet alle vragen beantwoord. In 2010 heeft dit geleid tot een onduidelijke uitslag, die weinig tot geen handvaten gaf tot een verbeterplan.</w:t>
            </w:r>
          </w:p>
        </w:tc>
      </w:tr>
    </w:tbl>
    <w:p w:rsidR="00FD367F" w:rsidRDefault="00FD367F">
      <w:pPr>
        <w:rPr>
          <w:rFonts w:cs="Segoe UI"/>
        </w:rPr>
      </w:pPr>
    </w:p>
    <w:p w:rsidR="00FD367F" w:rsidRDefault="00FD367F">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informatievragende partijen zoals de </w:t>
            </w:r>
            <w:r>
              <w:rPr>
                <w:bCs/>
              </w:rPr>
              <w:t>IGZ</w:t>
            </w:r>
            <w:r w:rsidRPr="00825B05">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05A12">
            <w:pPr>
              <w:rPr>
                <w:rFonts w:cs="Segoe UI"/>
                <w:bCs/>
              </w:rPr>
            </w:pPr>
            <w:r w:rsidRPr="00C05A12">
              <w:rPr>
                <w:rFonts w:cs="Segoe UI"/>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16818859</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bestuur &amp;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Verplichte uitvoering CQ-index: een zeer uitgebreide vragenlijst welke veel algemene informatie oplevert.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Vereenvoudigen: vaker onderzoeken met korte vraagstelling en specifieke onderwerpen.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stuurgroep</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hoeveelheid aan informatie is tijdrovend en lastig te interpreteren en om te zetten in verbeterplannen. Kortere specifiekere vragen via verschillende wegen levert veel meer input op voor verbetering en bevordering van tevredenheid van cliënten.</w:t>
            </w:r>
          </w:p>
        </w:tc>
      </w:tr>
    </w:tbl>
    <w:p w:rsidR="00FD367F" w:rsidRDefault="00FD367F">
      <w:pPr>
        <w:rPr>
          <w:rFonts w:cs="Segoe UI"/>
        </w:rPr>
      </w:pPr>
    </w:p>
    <w:p w:rsidR="00FD367F" w:rsidRDefault="00FD367F">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825B05"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5B05" w:rsidR="00FD367F" w:rsidP="00FD367F" w:rsidRDefault="00FD367F">
            <w:pPr>
              <w:rPr>
                <w:bCs/>
              </w:rPr>
            </w:pPr>
            <w:r w:rsidRPr="00825B05">
              <w:rPr>
                <w:bCs/>
              </w:rPr>
              <w:t xml:space="preserve">De </w:t>
            </w:r>
            <w:r>
              <w:rPr>
                <w:bCs/>
              </w:rPr>
              <w:t>IGZ</w:t>
            </w:r>
            <w:r w:rsidRPr="00825B05">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825B05">
              <w:rPr>
                <w:bCs/>
              </w:rPr>
              <w:t xml:space="preserve"> is van mening dat een goede bewaking van de zorg ook kan met een zeer beperkte informatie set, zowel voor de zorgaanbieder als voor de informatievragende partijen zoals de </w:t>
            </w:r>
            <w:r>
              <w:rPr>
                <w:bCs/>
              </w:rPr>
              <w:t>IGZ</w:t>
            </w:r>
            <w:r w:rsidRPr="00825B05">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63535" w:rsidR="0033340C" w:rsidP="00D850C9" w:rsidRDefault="00C05A12">
            <w:pPr>
              <w:rPr>
                <w:rFonts w:cs="Segoe UI"/>
              </w:rPr>
            </w:pPr>
            <w:r w:rsidRPr="00C05A12">
              <w:rPr>
                <w:rFonts w:cs="Segoe UI"/>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16818302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BrabantZorg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Henk</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 Werfhorst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Voorzitter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verplicht tweejaarlijks meten van de klantervaringen middels het uit laten voeren van de CQ-index door een daartoe gecertificeerd bureau.</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Een hoge klanttevredenheid is belangrijk. Dit doel kan op een betere manier behaald worden dan met de CQ-index. Het jaarlijks meten van de klanttevredenheid middels een spiegelgesprek op de afdeling levert meer informatie op omdat cliënten/familieleden de positieve en negatieve ervarin-gen veel gedetailleerder kunnen beschrijven dan nu in de uitkomsten van de CQ-index zichtbaar is. Tevens is dit een goedkopere methode en heeft het veel meer impact bij de medewerkers omdat de directe relatie met de afdeling veel groter is dan bij de CQ-index. Tevens wordt met elkaar ge-praat in plaats van over elkaar.</w:t>
            </w:r>
          </w:p>
          <w:p w:rsidRPr="00BA28D8" w:rsidR="0033340C" w:rsidP="00C557B1" w:rsidRDefault="0033340C">
            <w:pPr>
              <w:rPr>
                <w:rFonts w:cs="Segoe UI"/>
                <w:bCs/>
                <w:noProof/>
              </w:rPr>
            </w:pPr>
            <w:r w:rsidRPr="00BA28D8">
              <w:rPr>
                <w:rFonts w:cs="Segoe UI"/>
                <w:bCs/>
                <w:noProof/>
              </w:rPr>
              <w:t>De gegevens van de CQ-index worden gepubliceerd op kiesbeter. Cliënten hebben op deze site  (te)veel keuze-informatie beschikbaar. Publicatie van de gegevens kan zeker bij lagere aantallen respondenten een vertekend beeld geven. De overdaad aan informatie maakt het kiezen voor de cliënt erg moeilijk. Daarnaast is te betwijfelen in welke mate de informatie op kiesbeter daadwer-kelijk van invloed is op de keuze van de cliënt. Waarbij gesteld wordt dat de keuze voor een orga-nisatie veel meer afhankelijk is van het beeld wat de cliënt in de loop der tijd van de organisatie heeft opgebouwd en de organisaties die in de nabijheid beschikbaar zijn.</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 (WTZi), tevens zorgkantoor en ActiZ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regel is lastenverzwarend (in kosten) en het doel kan op een andere manier beter behaald wor-den (zie ‘’hoe kan de regel weggenomen of versimpeld worden’’). Tevens is de CQ-index niet ge-schikt voor kleine meeteenheden. Er kan een verkeerd beeld ontstaan door de statistische impact van één enkele goede of slechte score.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FD367F" w:rsidP="00FD367F" w:rsidRDefault="00FD367F">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63535" w:rsidR="0033340C" w:rsidP="00D850C9" w:rsidRDefault="00C05A12">
            <w:pPr>
              <w:rPr>
                <w:rFonts w:cs="Segoe UI"/>
              </w:rPr>
            </w:pPr>
            <w:r w:rsidRPr="00C05A12">
              <w:rPr>
                <w:rFonts w:cs="Segoe UI"/>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16770874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 Dienstencentrum Oud Burgeren Gasthuis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Extramurale persoonsgebonden dienstverlening + HH</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Koen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Berfelo</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Directie-assistent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Opgelegde klantenraadplegingen zoals CQ-meting en meting zorginhoudelijke indicatoren.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Deze afzonderlijke metingen (vanuit AWBZ en WMO) kunnen achterwege blijven. Mogelijk worden samengebracht in één onderzoek betreffende wonen+welzijn+dienstverlening/zorg.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VWS/Zorgkantoor vereist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uitvoering van dergelijke onderzoeken vergt naast enorm veel tijd van zowel zorgverleners als administratieve functionarissen binnen de organisatie een aanzienlijke financiële inspanning van de voor zorg beschikbare budgetten. Bovendien grijpt de inhoudelijkheid van de vraagstelling vaak te zeer in in de persoonlijke levenssituatie van cliënten, waardoor sprake is van inbreuk op de privacy.</w:t>
            </w:r>
          </w:p>
        </w:tc>
      </w:tr>
    </w:tbl>
    <w:p w:rsidR="00FD367F" w:rsidRDefault="00FD367F">
      <w:pPr>
        <w:rPr>
          <w:rFonts w:cs="Segoe UI"/>
        </w:rPr>
      </w:pPr>
    </w:p>
    <w:p w:rsidR="00FD367F" w:rsidRDefault="00FD367F">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FD367F" w:rsidP="00FD367F" w:rsidRDefault="00FD367F">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63535" w:rsidR="0033340C" w:rsidP="00D850C9" w:rsidRDefault="00C05A12">
            <w:pPr>
              <w:rPr>
                <w:rFonts w:cs="Segoe UI"/>
              </w:rPr>
            </w:pPr>
            <w:r w:rsidRPr="00C05A12">
              <w:rPr>
                <w:rFonts w:cs="Segoe UI"/>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16750592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Intra en extramurale 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Elin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Stapeling van clienttevredenheidsonderzoeken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HKZ certificering is bepalend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client wordt overladen met tevredenheidsonderzoeken, wordt onderzoek moe!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FD367F" w:rsidP="00FD367F" w:rsidRDefault="00FD367F">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informatievragende partijen zoals de </w:t>
            </w:r>
            <w:r>
              <w:rPr>
                <w:bCs/>
              </w:rPr>
              <w:t>IGZ</w:t>
            </w:r>
            <w:r w:rsidRPr="00C14312">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63535" w:rsidR="0033340C" w:rsidP="00D850C9" w:rsidRDefault="00C05A12">
            <w:pPr>
              <w:rPr>
                <w:rFonts w:cs="Segoe UI"/>
              </w:rPr>
            </w:pPr>
            <w:r w:rsidRPr="00C05A12">
              <w:rPr>
                <w:rFonts w:cs="Segoe UI"/>
                <w:bCs/>
              </w:rPr>
              <w:t>Het ministerie van VWS sluit zich aan bij de reactie van de IGZ.</w:t>
            </w:r>
          </w:p>
        </w:tc>
      </w:tr>
    </w:tbl>
    <w:p w:rsidR="0033340C" w:rsidRDefault="0033340C"/>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05A12" w:rsidR="0033340C" w:rsidRDefault="0033340C">
            <w:pPr>
              <w:rPr>
                <w:rFonts w:cs="Segoe UI"/>
                <w:b/>
                <w:bCs/>
              </w:rPr>
            </w:pPr>
            <w:r w:rsidRPr="00C05A12">
              <w:rPr>
                <w:rFonts w:cs="Segoe UI"/>
                <w:b/>
                <w:bCs/>
                <w:noProof/>
              </w:rPr>
              <w:t>16793007</w:t>
            </w:r>
          </w:p>
        </w:tc>
        <w:tc>
          <w:tcPr>
            <w:tcW w:w="3071" w:type="dxa"/>
            <w:tcBorders>
              <w:top w:val="single" w:color="4F81BD" w:sz="8" w:space="0"/>
              <w:bottom w:val="single" w:color="4F81BD" w:sz="8" w:space="0"/>
            </w:tcBorders>
            <w:shd w:val="clear" w:color="auto" w:fill="auto"/>
          </w:tcPr>
          <w:p w:rsidRPr="00C05A12" w:rsidR="0033340C" w:rsidRDefault="0033340C">
            <w:pPr>
              <w:rPr>
                <w:rFonts w:cs="Segoe UI"/>
                <w:b/>
              </w:rPr>
            </w:pPr>
            <w:r w:rsidRPr="00C05A1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05A12">
              <w:rPr>
                <w:rFonts w:cs="Segoe UI"/>
                <w:b/>
                <w:noProof/>
              </w:rPr>
              <w:t>Norm verantwoorde zorg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Jory</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Lems-Elshout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kenniscentrum</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Norm verantwoorde zorg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Zorgdossier wordt door verschillende partijen/instanties steeds opnieuw geraadpleegd, mbt soortgelijke informatie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Instanties info laten putten uit database met reeds bekende info.</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 xml:space="preserve">accountant, Zorgkantoor, Inspectie </w:t>
            </w:r>
            <w:r w:rsidR="00C14312">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Zorgdossier wordt door verschillende partijen/instanties steeds opnieuw geraadpleegd: Zorgkantoor, Inspectie </w:t>
            </w:r>
            <w:r w:rsidR="00C14312">
              <w:rPr>
                <w:rFonts w:cs="Segoe UI"/>
                <w:bCs/>
                <w:noProof/>
              </w:rPr>
              <w:t>IGZ</w:t>
            </w:r>
            <w:r w:rsidRPr="00BA28D8">
              <w:rPr>
                <w:rFonts w:cs="Segoe UI"/>
                <w:bCs/>
                <w:noProof/>
              </w:rPr>
              <w:t>, accountant.</w:t>
            </w:r>
          </w:p>
          <w:p w:rsidRPr="00097E2F" w:rsidR="0033340C" w:rsidP="00DF73AD" w:rsidRDefault="0033340C">
            <w:pPr>
              <w:rPr>
                <w:rFonts w:cs="Segoe UI"/>
                <w:bCs/>
              </w:rPr>
            </w:pPr>
            <w:r w:rsidRPr="00BA28D8">
              <w:rPr>
                <w:rFonts w:cs="Segoe UI"/>
                <w:bCs/>
                <w:noProof/>
              </w:rPr>
              <w:t>Dit is steeds opnieuw een belasting voor de zorgmedewerkers, zeker aangezien soortgelijke info wordt verzameld.</w:t>
            </w:r>
          </w:p>
        </w:tc>
      </w:tr>
    </w:tbl>
    <w:p w:rsidR="00FD367F" w:rsidRDefault="00FD367F">
      <w:pPr>
        <w:rPr>
          <w:rFonts w:cs="Segoe UI"/>
        </w:rPr>
      </w:pPr>
    </w:p>
    <w:p w:rsidR="00FD367F" w:rsidRDefault="00FD367F">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FD367F" w:rsidP="00FD367F" w:rsidRDefault="00FD367F">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w:t>
            </w:r>
            <w:r>
              <w:rPr>
                <w:bCs/>
              </w:rPr>
              <w:t xml:space="preserve">ls afgesproken in een beperkte </w:t>
            </w:r>
            <w:r w:rsidRPr="00C14312">
              <w:rPr>
                <w:bCs/>
              </w:rPr>
              <w:t xml:space="preserve">set indicatoren. De </w:t>
            </w:r>
            <w:r>
              <w:rPr>
                <w:bCs/>
              </w:rPr>
              <w:t>IGZ</w:t>
            </w:r>
            <w:r w:rsidRPr="00C14312">
              <w:rPr>
                <w:bCs/>
              </w:rPr>
              <w:t xml:space="preserve"> is van mening dat een goede bewaking van de zorg ook kan met een zeer beperkte informatie set, zowel voor de zorgaanbieder als voor de inform</w:t>
            </w:r>
            <w:r>
              <w:rPr>
                <w:bCs/>
              </w:rPr>
              <w:t>atie vragende partijen zoals de IGZ</w:t>
            </w:r>
            <w:r w:rsidRPr="00C14312">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05A12">
            <w:pPr>
              <w:rPr>
                <w:rFonts w:cs="Segoe UI"/>
                <w:bCs/>
              </w:rPr>
            </w:pPr>
            <w:r w:rsidRPr="00C05A12">
              <w:rPr>
                <w:rFonts w:cs="Segoe UI"/>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05A12" w:rsidR="0033340C" w:rsidRDefault="0033340C">
            <w:pPr>
              <w:rPr>
                <w:rFonts w:cs="Segoe UI"/>
                <w:b/>
                <w:bCs/>
              </w:rPr>
            </w:pPr>
            <w:r w:rsidRPr="00C05A12">
              <w:rPr>
                <w:rFonts w:cs="Segoe UI"/>
                <w:b/>
                <w:bCs/>
                <w:noProof/>
              </w:rPr>
              <w:t>16259367</w:t>
            </w:r>
          </w:p>
        </w:tc>
        <w:tc>
          <w:tcPr>
            <w:tcW w:w="3071" w:type="dxa"/>
            <w:tcBorders>
              <w:top w:val="single" w:color="4F81BD" w:sz="8" w:space="0"/>
              <w:bottom w:val="single" w:color="4F81BD" w:sz="8" w:space="0"/>
            </w:tcBorders>
            <w:shd w:val="clear" w:color="auto" w:fill="auto"/>
          </w:tcPr>
          <w:p w:rsidRPr="00C05A12" w:rsidR="0033340C" w:rsidRDefault="0033340C">
            <w:pPr>
              <w:rPr>
                <w:rFonts w:cs="Segoe UI"/>
                <w:b/>
              </w:rPr>
            </w:pPr>
            <w:r w:rsidRPr="00C05A1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05A12">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AWBZ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33-40</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Opslagen zorgkantoor. De jaarlijkse budget wordt gekort met een bepaald percentage. Deze percentages kan men terugverdienen door aan een aantal voorwaarden te voldoen. (o.a. innovatieve projecten te beschrijven en te verantwoorden.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Afspraken over budget en geen toeslagen met allerlei projecten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zorgkantoor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Kost veel tijd met voorbereiden, afstemmen, ontwikkelen en verantwoorden. De druk is hoog omdat deze kortingen om grote bedragen gaan.</w:t>
            </w:r>
          </w:p>
        </w:tc>
      </w:tr>
    </w:tbl>
    <w:p w:rsidR="00FD367F" w:rsidRDefault="00FD367F">
      <w:pPr>
        <w:rPr>
          <w:rFonts w:cs="Segoe UI"/>
        </w:rPr>
      </w:pPr>
    </w:p>
    <w:p w:rsidR="00FD367F" w:rsidRDefault="00FD367F">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05A12"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05A12" w:rsidR="00FD367F" w:rsidP="00FD367F" w:rsidRDefault="00FD367F">
            <w:pPr>
              <w:rPr>
                <w:bCs/>
              </w:rPr>
            </w:pPr>
            <w:proofErr w:type="spellStart"/>
            <w:r w:rsidRPr="00C05A12">
              <w:rPr>
                <w:bCs/>
              </w:rPr>
              <w:t>N.v.t</w:t>
            </w:r>
            <w:proofErr w:type="spellEnd"/>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05A12">
            <w:pPr>
              <w:rPr>
                <w:rFonts w:cs="Segoe UI"/>
                <w:bCs/>
              </w:rPr>
            </w:pPr>
            <w:r>
              <w:rPr>
                <w:rFonts w:cs="Segoe UI"/>
                <w:bCs/>
              </w:rPr>
              <w:t xml:space="preserve">In het regeerakkoord is opgenomen dat in de langdurige zorg de overstap wordt gemaakt van handelingsfinanciering naar resultaatfinanciering. Met deze ontwikkeling wordt het hoofd geboden aan het geen u hiervoor heeft aangegeven.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16407522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R.J.</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Informatiemanager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HKZ systeem. HKZ is door onze instelling zelf gekozen als kwaliteitssysteem, maar een kwaliteitssysteem is noodzakelijk als ( boterzacht) bewijs van de geleverde kwaliteit. Geen kwaliteitssysteem betekent geen certificering, wat weer een korting op het budget inhoudt.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hebben van een certificatie zegt in feite niets meer op het moment dat iedereen gecertificeerd is. Kortom afschaffen. Veel meer in gesprek gaan met de cliënt, familie en professionals op welke wijze de kwaliteit van zorg verbeterd kan worden en welke wensen en behoeften er bestaan.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VVT-sector, omarmd door  zorgkantoor.</w:t>
            </w:r>
          </w:p>
        </w:tc>
      </w:tr>
    </w:tbl>
    <w:p w:rsidR="00FD367F" w:rsidRDefault="00FD367F">
      <w:pPr>
        <w:rPr>
          <w:rFonts w:cs="Segoe UI"/>
        </w:rPr>
      </w:pPr>
    </w:p>
    <w:p w:rsidR="00FD367F" w:rsidRDefault="00FD367F">
      <w:pPr>
        <w:rPr>
          <w:rFonts w:cs="Segoe UI"/>
        </w:rPr>
      </w:pPr>
      <w:r>
        <w:rPr>
          <w:rFonts w:cs="Segoe UI"/>
        </w:rPr>
        <w:br w:type="page"/>
      </w:r>
    </w:p>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Er dienen ongelooflijk veel documenten bijgehouden te worden, ontwikkeld te worden. Hier gaat enorm veel tijd in zitten. Nog wel het meest in de implementatie van allerlei zaken. Het voldoen aan allerlei regels en protocollen kost soms meer tijd dan er tijd aan de cliënt besteed kan worden.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FD367F" w:rsidP="00FD367F" w:rsidRDefault="00FD367F">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informatievragende partijen zoals de </w:t>
            </w:r>
            <w:r>
              <w:rPr>
                <w:bCs/>
              </w:rPr>
              <w:t>IGZ</w:t>
            </w:r>
            <w:r w:rsidRPr="00C14312">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05A12">
            <w:pPr>
              <w:rPr>
                <w:rFonts w:cs="Segoe UI"/>
                <w:bCs/>
              </w:rPr>
            </w:pPr>
            <w:r w:rsidRPr="00C05A12">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16813642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Savant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verzorgingshuis-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Wil</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Oosterhof</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beleidsadviseur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Tevredenheidsmetingen/ audits/ certificering: Per jaar gaat enorm veel geld naar allerlei instanties die dit soort onderzoeken uitvoeren binnen de zorg.  Het levert (steeds blijkt weer) weinig relevante informatie op. Echter, deze meestal achterhaalde informatie wordt wel gebruikt voor belangrijke zaken zoals voor de zorginkoop. De meeste instellingen cirkelen rond het gemiddelde. De punten die heel goed of heel slecht zijn, kunnen door allerlei aspecten vervuild zijn (manipulatie bij invullen, momentopname, interpretatieverschillen etc.). Veel onderzoeken overlappen elkaar.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Verantwoordelijkheid voor de kwaliteit van de zorg bij de organisatie neerleggen. Steekproefgewijs controles doen.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Inspectie voor de Gezondheidszorg, Actiz, Zorgkantoor/ zorgverzekeraars</w:t>
            </w:r>
          </w:p>
        </w:tc>
      </w:tr>
    </w:tbl>
    <w:p w:rsidR="00FD367F" w:rsidRDefault="00FD367F">
      <w:pPr>
        <w:rPr>
          <w:rFonts w:cs="Segoe UI"/>
        </w:rPr>
      </w:pPr>
    </w:p>
    <w:p w:rsidR="00FD367F" w:rsidRDefault="00FD367F">
      <w:pPr>
        <w:rPr>
          <w:rFonts w:cs="Segoe UI"/>
        </w:rPr>
      </w:pPr>
      <w:r>
        <w:rPr>
          <w:rFonts w:cs="Segoe UI"/>
        </w:rPr>
        <w:br w:type="page"/>
      </w:r>
    </w:p>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Naast het financiële aspect kost het ook erg veel menskracht (= overhead en directe zorgtijd) van de zorgsector zelf. Kortom veel papier en tijd met vraagtekens bij de zeer beperkte gebruiksduur en - waarde.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D367F" w:rsidTr="00FD367F">
        <w:tc>
          <w:tcPr>
            <w:tcW w:w="9212" w:type="dxa"/>
            <w:shd w:val="clear" w:color="auto" w:fill="4F81BD"/>
          </w:tcPr>
          <w:p w:rsidRPr="004D3FD4" w:rsidR="00FD367F" w:rsidP="00FD367F" w:rsidRDefault="00FD367F">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FD367F" w:rsidTr="00FD367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FD367F" w:rsidP="00FD367F" w:rsidRDefault="00FD367F">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FD367F" w:rsidRDefault="00FD36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63535" w:rsidR="0033340C" w:rsidP="00D850C9" w:rsidRDefault="00C05A12">
            <w:pPr>
              <w:rPr>
                <w:rFonts w:cs="Segoe UI"/>
              </w:rPr>
            </w:pPr>
            <w:r w:rsidRPr="00C05A12">
              <w:rPr>
                <w:rFonts w:cs="Segoe UI"/>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16779887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Riagg 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GGZ ambulant en deeltijd</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Vivian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Poulussen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bestuurssecretaris, portefeuillehouder kwaliteit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door zorgverzekeraars verplicht gestelde HKZ certificering, 1 x per 3 jaar uitgebreide hercertificering, jaarlijkse onderhoudsaudit, beide verzorgd door extern certificeringsbureau</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Na behalen van een kwaliteitscertificaat, slechts 1 x per 5 jaar een onderhoudsaudit, en 1 x per 10 jaar een nieuwe hercertificering, i.p.v. jaarlijks en elke 2 of 3 jaar.</w:t>
            </w:r>
          </w:p>
          <w:p w:rsidRPr="00097E2F" w:rsidR="0033340C" w:rsidP="00097E2F" w:rsidRDefault="0033340C">
            <w:pPr>
              <w:rPr>
                <w:rFonts w:cs="Segoe UI"/>
                <w:bCs/>
              </w:rPr>
            </w:pPr>
            <w:r w:rsidRPr="00BA28D8">
              <w:rPr>
                <w:rFonts w:cs="Segoe UI"/>
                <w:bCs/>
                <w:noProof/>
              </w:rPr>
              <w:t>Als een instelling een kwaliteitscertificaat heeft behaald, is het interne systeem goed op orde, met jaarlijks interne audits, directie beoordeling, procedures enz. enz, waarom is dan een jaarlijkse externe beoordeling nodig die veel geld kost?!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00474027" w:rsidRDefault="00474027">
      <w:pPr>
        <w:rPr>
          <w:rFonts w:cs="Segoe UI"/>
        </w:rPr>
      </w:pPr>
    </w:p>
    <w:p w:rsidR="00474027" w:rsidRDefault="00474027">
      <w:pPr>
        <w:rPr>
          <w:rFonts w:cs="Segoe UI"/>
        </w:rPr>
      </w:pPr>
      <w:r>
        <w:rPr>
          <w:rFonts w:cs="Segoe UI"/>
        </w:rPr>
        <w:br w:type="page"/>
      </w:r>
    </w:p>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Een hercertificering kost heel veel menskracht (interviews) en tijd die veel beter kan worden besteed aan patientenzorg, daarbij is dit dubbel omdat intern al een goed kwaliteitssysteem functioneert dat gecertificeerd is.</w:t>
            </w:r>
          </w:p>
          <w:p w:rsidRPr="00097E2F" w:rsidR="0033340C" w:rsidP="00DF73AD" w:rsidRDefault="0033340C">
            <w:pPr>
              <w:rPr>
                <w:rFonts w:cs="Segoe UI"/>
                <w:bCs/>
              </w:rPr>
            </w:pPr>
            <w:r w:rsidRPr="00BA28D8">
              <w:rPr>
                <w:rFonts w:cs="Segoe UI"/>
                <w:bCs/>
                <w:noProof/>
              </w:rPr>
              <w:t>Deze bureaus houden zichzelf daarbij goed instand, door ook de HKZ normen te vernieuwen en daarover te adviseren, hetgeen ook veel geld kost.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474027" w:rsidP="00474027" w:rsidRDefault="00474027">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05A12">
            <w:pPr>
              <w:rPr>
                <w:rFonts w:cs="Segoe UI"/>
                <w:bCs/>
                <w:noProof/>
              </w:rPr>
            </w:pPr>
            <w:r w:rsidRPr="00C05A12">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16770487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GemivaSVG-groep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Verstandelijk en lichamelijk gehandicapten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Luuk van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Duijn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voorzitter Goudagroep (land. med.zgsch. cliëntenvertegenwoordigers)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Instellingen in de gehandicaptenzorg moeten een  ingewikkeld stelsel van kwaliteitszorg onderhouden om in aanmerking te komen voor bekostiging. Dat kost tijd en geld om de certificeerder (Lloyds) te betalen maar dat kost vooral veel tijd en aandacht van de begeleiders. De kern van het kwaliteitssysteem is gebaseerd op systemen uit de industrie en bouw: protocollen en afvinklijsten gericht op eenduidig gespecificeerde taken en werkzaamheden en fysiek te controleren output en outcome. Een aanpassing van de vragenlijsten naar deze specifieke tak van zorg, zoals natuurlijk heeft plaatsgevonden, neemt de fundamentele missmatch tussen het systeem van kwaliteitsbewaking en het karakter van de gehandicaptenzorg (100% mensenwerk met in het algemeen niet hard meetbare output of outcome) niet weg. Dat betekent dat het systeem niet de gewenste kwaliteit van de zorg kan bewaken en dat cliënten er geen baat bij hebben. </w:t>
            </w:r>
          </w:p>
          <w:p w:rsidRPr="00097E2F" w:rsidR="0033340C" w:rsidP="00097E2F" w:rsidRDefault="0033340C">
            <w:pPr>
              <w:rPr>
                <w:rFonts w:cs="Segoe UI"/>
                <w:bCs/>
                <w:noProof/>
              </w:rPr>
            </w:pPr>
            <w:r w:rsidRPr="00BA28D8">
              <w:rPr>
                <w:rFonts w:cs="Segoe UI"/>
                <w:bCs/>
                <w:noProof/>
              </w:rPr>
              <w:t>Daar kan dan ook de oplossing gevonden worden: als het hebben van een kwaliteitssysteem als voorwaarde voor bekostiging wordt losgelaten en het zorgkantoor op een veel simpeler manier  kan monitoren dat de kwaliteit van de zorg voldoende is, kan het bewaken van de kwaliteit van de zorg weer de verantwoordelijkheid worden van de instelling zelf. Daarbij kunnen elementen van het kwaliteitssysteem zeker nuttig zijn (zoals bij voeding, medicatie en het gebruik van hulpmiddelen), maar voor de zorg als zodanig zal veel meer teruggegrepen worden op bestaande instrumenten als het zorg- en ondersteuningsplan en dergelijke. Bij het bewaken van de kwaliteit heeft de cliëntmedezeggenschap in onze ogen ook een grote rol. In de instellingen van gehandicaptenzorg is de populatie in het algemeen stabiel en veel instellingen beschikken over een goed functionerende medezeggenschap.</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Ons voorstel is om een andere aanpak te kiezen:</w:t>
            </w:r>
          </w:p>
          <w:p w:rsidRPr="00BA28D8" w:rsidR="0033340C" w:rsidP="00C557B1" w:rsidRDefault="0033340C">
            <w:pPr>
              <w:rPr>
                <w:rFonts w:cs="Segoe UI"/>
                <w:bCs/>
                <w:noProof/>
              </w:rPr>
            </w:pPr>
            <w:r w:rsidRPr="00BA28D8">
              <w:rPr>
                <w:rFonts w:cs="Segoe UI"/>
                <w:bCs/>
                <w:noProof/>
              </w:rPr>
              <w:t xml:space="preserve">Aan de hand van een beperkt aantal gesprekken met cliënten, cliëntvertegenwoordigers, medewerkers, directie en RvT en op basis van een oordeel van de </w:t>
            </w:r>
            <w:r w:rsidR="00C14312">
              <w:rPr>
                <w:rFonts w:cs="Segoe UI"/>
                <w:bCs/>
                <w:noProof/>
              </w:rPr>
              <w:t>IGZ</w:t>
            </w:r>
            <w:r w:rsidRPr="00BA28D8">
              <w:rPr>
                <w:rFonts w:cs="Segoe UI"/>
                <w:bCs/>
                <w:noProof/>
              </w:rPr>
              <w:t xml:space="preserve"> wordt bepaald of een instelling voldoet aan een gemiddeld kwaliteitsniveau en of er sprake is van een stabiele situatie. De instelling moet een goed omschreven visie op de zorg hebben en een duidelijk omschreven kwaliteitsbeleid. </w:t>
            </w:r>
          </w:p>
          <w:p w:rsidRPr="00BA28D8" w:rsidR="0033340C" w:rsidP="00C557B1" w:rsidRDefault="0033340C">
            <w:pPr>
              <w:rPr>
                <w:rFonts w:cs="Segoe UI"/>
                <w:bCs/>
                <w:noProof/>
              </w:rPr>
            </w:pPr>
            <w:r w:rsidRPr="00BA28D8">
              <w:rPr>
                <w:rFonts w:cs="Segoe UI"/>
                <w:bCs/>
                <w:noProof/>
              </w:rPr>
              <w:t xml:space="preserve">Deze instelling wordt gerangschikt onder de categorie "high trust". </w:t>
            </w:r>
          </w:p>
          <w:p w:rsidRPr="00BA28D8" w:rsidR="0033340C" w:rsidP="00C557B1" w:rsidRDefault="0033340C">
            <w:pPr>
              <w:rPr>
                <w:rFonts w:cs="Segoe UI"/>
                <w:bCs/>
                <w:noProof/>
              </w:rPr>
            </w:pPr>
            <w:r w:rsidRPr="00BA28D8">
              <w:rPr>
                <w:rFonts w:cs="Segoe UI"/>
                <w:bCs/>
                <w:noProof/>
              </w:rPr>
              <w:t xml:space="preserve">Vervolgens worden er een aantal indicatoren afgesproken (zoals de ontwikkeling in het aantal klachten, ongevallen, bijna ongevallen, eventuele signalen van de medezeggenschap). Als deze indicatoren lopende het jaar buiten een bandbreedte komen wordt met een on-site-visit nader onderzoek gedaan. Mocht blijken dat maatregelen nodig zijn of zelfs dat de situatie zorgelijk is, dan wordt de instelling onder verscherpt toezicht geplaatst. </w:t>
            </w:r>
          </w:p>
          <w:p w:rsidRPr="00BA28D8" w:rsidR="0033340C" w:rsidP="00C557B1" w:rsidRDefault="0033340C">
            <w:pPr>
              <w:rPr>
                <w:rFonts w:cs="Segoe UI"/>
                <w:bCs/>
                <w:noProof/>
              </w:rPr>
            </w:pPr>
            <w:r w:rsidRPr="00BA28D8">
              <w:rPr>
                <w:rFonts w:cs="Segoe UI"/>
                <w:bCs/>
                <w:noProof/>
              </w:rPr>
              <w:t>Staan de indicatoren op groen,  dan wordt volstaan met een jaarlijks gesprek Zorgkantoor-cliëntvertegenwoordigers-RvT aan de hand waarvan het oordeel "high trust" getoetst wordt.</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 in samenspraak met de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regel leidt tot een enorme administratie op de werkvloer én leidt de aandacht van de  begeleiders af van de zorg zelf.</w:t>
            </w:r>
          </w:p>
          <w:p w:rsidRPr="00BA28D8" w:rsidR="0033340C" w:rsidP="00C557B1" w:rsidRDefault="0033340C">
            <w:pPr>
              <w:rPr>
                <w:rFonts w:cs="Segoe UI"/>
                <w:bCs/>
                <w:noProof/>
              </w:rPr>
            </w:pPr>
            <w:r w:rsidRPr="00BA28D8">
              <w:rPr>
                <w:rFonts w:cs="Segoe UI"/>
                <w:bCs/>
                <w:noProof/>
              </w:rPr>
              <w:t>Onze inschatting is dat tussen de 5 en 10% van de tijd op de werkvloer verloren gaat met deze administratie.</w:t>
            </w:r>
          </w:p>
          <w:p w:rsidRPr="00BA28D8" w:rsidR="0033340C" w:rsidP="00C557B1" w:rsidRDefault="0033340C">
            <w:pPr>
              <w:rPr>
                <w:rFonts w:cs="Segoe UI"/>
                <w:bCs/>
                <w:noProof/>
              </w:rPr>
            </w:pPr>
            <w:r w:rsidRPr="00BA28D8">
              <w:rPr>
                <w:rFonts w:cs="Segoe UI"/>
                <w:bCs/>
                <w:noProof/>
              </w:rPr>
              <w:t>Op lange termijn bestaat het gevaar dat het administratieve denken de overhand gaat krijgen en de zorg op menselijke maat en met een zekere regelvrijheid van de individuele begeleiders verdwijnt. In die denkwijze ontstaat de gedachte: als de cliënt volgens protocol ongelukkig is, is dat jammer, maar gelukkig zijn terwijl het protocol daar niet in voorziet is onacceptabel</w:t>
            </w:r>
          </w:p>
          <w:p w:rsidRPr="00097E2F" w:rsidR="0033340C" w:rsidP="00DF73AD" w:rsidRDefault="0033340C">
            <w:pPr>
              <w:rPr>
                <w:rFonts w:cs="Segoe UI"/>
                <w:bCs/>
              </w:rPr>
            </w:pPr>
            <w:r w:rsidRPr="00BA28D8">
              <w:rPr>
                <w:rFonts w:cs="Segoe UI"/>
                <w:bCs/>
                <w:noProof/>
              </w:rPr>
              <w:t>Als Goudagroep vertegenwoordigen wij geen individuele instellingen. Mocht het voorstel geaccordeerd worden dan weten wij dat er meerdere instellingen zijn die hier aan mee willen werken.</w:t>
            </w:r>
          </w:p>
        </w:tc>
      </w:tr>
    </w:tbl>
    <w:p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474027" w:rsidP="00474027" w:rsidRDefault="00474027">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E63535">
            <w:pPr>
              <w:rPr>
                <w:rFonts w:cs="Segoe UI"/>
                <w:bCs/>
              </w:rPr>
            </w:pPr>
            <w:r w:rsidRPr="00E63535">
              <w:rPr>
                <w:rFonts w:cs="Segoe UI"/>
                <w:bCs/>
                <w:noProof/>
              </w:rPr>
              <w:t>De melding is doordacht en vraagt door wijziging van paradigma om vermindering van de administratieve lasten, en daarmee ‘Meer tijd voor de cliënt’. Om tot een (aangepaste) wijze van kwaliteitsregistratie te komen, is wel duidelijkheid nodig over wat die kwaliteit dan is, en hoe deze beter geduid kan worden. Zonder deze duidelijkheid is de gevraagde paradigma wijziging niet goed mogelijk.</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16727304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zorgpartners Midden-holland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intra en extramuraal</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christa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schep</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Alle verplichte metingen In het kader van de Kwaliteit, Certificering waar weinig mee wordt gedaan. Voorwaarden ZK 2 jaar later niet meer maar weer een nieuwe eis. Metingen die voor de bühne bestemd zijn. Cliënt of familie baseert zijn oordeel over zorginstellingen niet op dergelijke willekeurige metingen - top tien lijstjes in de krant of op internet - maar op wat hij of zij bij de bakker en (in de wachtkamer) van de dokter hoort. Temeer daar zorginstellingen op sommige lijstjes hoog scoren en op andere lijstjes laag. Het geldt ook voor metingen waar¬van de resultaten pas na een half jaar beschikbaar komen en die niemand begrijpt, zoals de uitkomsten van de meetweek.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Zo simpel mogelijk houden en .</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Zorgkantoor , overheid</w:t>
            </w:r>
          </w:p>
        </w:tc>
      </w:tr>
    </w:tbl>
    <w:p w:rsidRPr="00D96AE5" w:rsidR="0033340C" w:rsidRDefault="0033340C">
      <w:pPr>
        <w:rPr>
          <w:rFonts w:cs="Segoe UI"/>
        </w:rPr>
      </w:pPr>
    </w:p>
    <w:p w:rsidR="00474027" w:rsidRDefault="00474027">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Moeite en inspanning die het kost niet in verhouding tot wat het werkelijk zegt over de kwaliteit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474027" w:rsidP="00474027" w:rsidRDefault="00474027">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AF1E34">
            <w:pPr>
              <w:rPr>
                <w:rFonts w:cs="Segoe UI"/>
                <w:bCs/>
                <w:noProof/>
              </w:rPr>
            </w:pPr>
            <w:r w:rsidRPr="00AF1E34">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16553172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chr.zorgcombinatie Zwolle e.o.</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Trudy</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Dijk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controller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zorgaanbieders moeten voldoen aan allerlei (kwaliteits)eisen, zoals goedkeurende accountantsverklaring, HKZ, Norm verantwoorde zorg. Bij de inkoop bij het zorgkantoor worden nog weer allerlei aanvullende eisen gesteld.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Als zorgaanbieders al aan een aantal eisen voldoen geen aanvullende eisen meer stellen.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werk, tijd en kosten.</w:t>
            </w:r>
          </w:p>
        </w:tc>
      </w:tr>
    </w:tbl>
    <w:p w:rsidR="00474027" w:rsidRDefault="00474027">
      <w:pPr>
        <w:rPr>
          <w:rFonts w:cs="Segoe UI"/>
        </w:rPr>
      </w:pPr>
    </w:p>
    <w:p w:rsidR="00474027" w:rsidRDefault="00474027">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74027" w:rsidP="00474027" w:rsidRDefault="00474027">
            <w:pPr>
              <w:rPr>
                <w:b/>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C2D7E" w:rsidR="0033340C" w:rsidP="00D850C9" w:rsidRDefault="00AF1E34">
            <w:pPr>
              <w:rPr>
                <w:rFonts w:cs="Segoe UI"/>
              </w:rPr>
            </w:pPr>
            <w:r w:rsidRPr="00AF1E34">
              <w:rPr>
                <w:rFonts w:cs="Segoe UI"/>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AF1E34" w:rsidR="0033340C" w:rsidRDefault="0033340C">
            <w:pPr>
              <w:rPr>
                <w:rFonts w:cs="Segoe UI"/>
                <w:b/>
                <w:bCs/>
              </w:rPr>
            </w:pPr>
            <w:r w:rsidRPr="00AF1E34">
              <w:rPr>
                <w:rFonts w:cs="Segoe UI"/>
                <w:b/>
                <w:bCs/>
                <w:noProof/>
              </w:rPr>
              <w:t>16808191</w:t>
            </w:r>
          </w:p>
        </w:tc>
        <w:tc>
          <w:tcPr>
            <w:tcW w:w="3071" w:type="dxa"/>
            <w:tcBorders>
              <w:top w:val="single" w:color="4F81BD" w:sz="8" w:space="0"/>
              <w:bottom w:val="single" w:color="4F81BD" w:sz="8" w:space="0"/>
            </w:tcBorders>
            <w:shd w:val="clear" w:color="auto" w:fill="auto"/>
          </w:tcPr>
          <w:p w:rsidRPr="00AF1E34" w:rsidR="0033340C" w:rsidRDefault="0033340C">
            <w:pPr>
              <w:rPr>
                <w:rFonts w:cs="Segoe UI"/>
                <w:b/>
              </w:rPr>
            </w:pPr>
            <w:r w:rsidRPr="00AF1E34">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AF1E34">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Parnassia Bavo 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geestelijke gezondheidszorg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Meta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Krassenburg</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accountmanager verkoop</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AWBZ</w:t>
            </w:r>
          </w:p>
          <w:p w:rsidRPr="00BA28D8" w:rsidR="0033340C" w:rsidP="00C557B1" w:rsidRDefault="0033340C">
            <w:pPr>
              <w:rPr>
                <w:rFonts w:cs="Segoe UI"/>
                <w:bCs/>
                <w:noProof/>
              </w:rPr>
            </w:pPr>
            <w:r w:rsidRPr="00BA28D8">
              <w:rPr>
                <w:rFonts w:cs="Segoe UI"/>
                <w:bCs/>
                <w:noProof/>
              </w:rPr>
              <w:t>Leidend voor de regelgeving zijn de beleidsregels NZa. De Zorgkantoren kunnen afwijken van deze regels zolang ze binnen de wettelijke kaders (NZa-beleidsregels) blijven.</w:t>
            </w:r>
          </w:p>
          <w:p w:rsidRPr="00BA28D8" w:rsidR="0033340C" w:rsidP="00C557B1" w:rsidRDefault="0033340C">
            <w:pPr>
              <w:rPr>
                <w:rFonts w:cs="Segoe UI"/>
                <w:bCs/>
                <w:noProof/>
              </w:rPr>
            </w:pPr>
            <w:r w:rsidRPr="00BA28D8">
              <w:rPr>
                <w:rFonts w:cs="Segoe UI"/>
                <w:bCs/>
                <w:noProof/>
              </w:rPr>
              <w:t xml:space="preserve">Een instelling die te maken heeft met meerdere Zorgkantoren heeft echter met verschillende regelgeving te maken die in éen systeem verwerkt moeten worden. </w:t>
            </w:r>
          </w:p>
          <w:p w:rsidRPr="00BA28D8" w:rsidR="0033340C" w:rsidP="00C557B1" w:rsidRDefault="0033340C">
            <w:pPr>
              <w:rPr>
                <w:rFonts w:cs="Segoe UI"/>
                <w:bCs/>
                <w:noProof/>
              </w:rPr>
            </w:pPr>
            <w:r w:rsidRPr="00BA28D8">
              <w:rPr>
                <w:rFonts w:cs="Segoe UI"/>
                <w:bCs/>
                <w:noProof/>
              </w:rPr>
              <w:t>Bijvoorbeeld:</w:t>
            </w:r>
          </w:p>
          <w:p w:rsidRPr="00BA28D8" w:rsidR="0033340C" w:rsidP="00C557B1" w:rsidRDefault="0033340C">
            <w:pPr>
              <w:rPr>
                <w:rFonts w:cs="Segoe UI"/>
                <w:bCs/>
                <w:noProof/>
              </w:rPr>
            </w:pPr>
            <w:r w:rsidRPr="00BA28D8">
              <w:rPr>
                <w:rFonts w:cs="Segoe UI"/>
                <w:bCs/>
                <w:noProof/>
              </w:rPr>
              <w:t>1.</w:t>
            </w:r>
            <w:r w:rsidRPr="00BA28D8">
              <w:rPr>
                <w:rFonts w:cs="Segoe UI"/>
                <w:bCs/>
                <w:noProof/>
              </w:rPr>
              <w:tab/>
              <w:t>Dubbele verstrekking: Indien een patiënt met een GGZ-C pakket (verblijf zonder behandeling) tijdelijk elders verblijft en behandeling krijgt, zijn ook de afwezigheidsdagen declarabel zolang er terugkeer op de beschermd wonen voorziening verwacht wordt. CZ vraagt hierbij om een melding. Achmea hanteert hiervoor een schriftelijke procedure van aanvraag dubbele verstrekking en melding terugkeer. De te ondernemen actie is dus afhankelijk van het zorgkantoor die de patiënt heeft toegewezen.</w:t>
            </w:r>
          </w:p>
          <w:p w:rsidRPr="00BA28D8" w:rsidR="0033340C" w:rsidP="00C557B1" w:rsidRDefault="0033340C">
            <w:pPr>
              <w:rPr>
                <w:rFonts w:cs="Segoe UI"/>
                <w:bCs/>
                <w:noProof/>
              </w:rPr>
            </w:pPr>
            <w:r w:rsidRPr="00BA28D8">
              <w:rPr>
                <w:rFonts w:cs="Segoe UI"/>
                <w:bCs/>
                <w:noProof/>
              </w:rPr>
              <w:t>2.</w:t>
            </w:r>
            <w:r w:rsidRPr="00BA28D8">
              <w:rPr>
                <w:rFonts w:cs="Segoe UI"/>
                <w:bCs/>
                <w:noProof/>
              </w:rPr>
              <w:tab/>
              <w:t>Conform de beleidsregels zijn afwezigheidsdagen in het C-pakket declarabel zolang er zicht op terugkeer is op de woonvoorziening. Patiënten kunnen vakantie nemen, kunnen weekenden weg etc. Hieraan wordt in de beleidsregel geen maximum verbonden. CZ heeft in haar inkoopbeleid opgenomen dat 30 afwezigheidsdagen op jaarbasis declarabel zijn en erboven niet meer. Achmea hanteert de beleidsregel. In het systeem van declareren en ophalen van de MIS moet hierbij dus expliciet nagegaan worden onder welk zorgkantoor de geboden zorg wordt gedeclareerd omdat er een verschil is in de declarabele dagen.</w:t>
            </w:r>
          </w:p>
          <w:p w:rsidRPr="00BA28D8" w:rsidR="0033340C" w:rsidP="00C557B1" w:rsidRDefault="0033340C">
            <w:pPr>
              <w:rPr>
                <w:rFonts w:cs="Segoe UI"/>
                <w:bCs/>
                <w:noProof/>
              </w:rPr>
            </w:pPr>
            <w:r w:rsidRPr="00BA28D8">
              <w:rPr>
                <w:rFonts w:cs="Segoe UI"/>
                <w:bCs/>
                <w:noProof/>
              </w:rPr>
              <w:t>3.</w:t>
            </w:r>
            <w:r w:rsidRPr="00BA28D8">
              <w:rPr>
                <w:rFonts w:cs="Segoe UI"/>
                <w:bCs/>
                <w:noProof/>
              </w:rPr>
              <w:tab/>
              <w:t>In 2012 gaat CZ ook de regels mbt afwezigheidsdagen voor B-pakketten aanscherpen t.o.v. de beleidsregels. Conform de beleidsregels mag een patiënt maximaal 14 dagen aansluitend afwezig zijn. Dit zou op jaarbasis meerder malen kunnen voorkomen of iemand zou elk weekend weg kunnen terwijl de afwezigheidsdagen dan wel declarabel zijn. CZ voegt aan de regel ook hierbij “op jaarbasis”toe. Wat wil zeggen dat patiënten maximaal 14 dagen op jaarbasis afwezig kunnen zijn en de dagen declarabel zijn. Achmea hanteert deze strakkere regel niet.</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Uniformiteit in de uitvoering door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zie boven aangegeven</w:t>
            </w:r>
          </w:p>
          <w:p w:rsidRPr="00097E2F" w:rsidR="0033340C" w:rsidP="00DF73AD" w:rsidRDefault="0033340C">
            <w:pPr>
              <w:rPr>
                <w:rFonts w:cs="Segoe UI"/>
                <w:bCs/>
              </w:rPr>
            </w:pPr>
            <w:r w:rsidRPr="00BA28D8">
              <w:rPr>
                <w:rFonts w:cs="Segoe UI"/>
                <w:bCs/>
                <w:noProof/>
              </w:rPr>
              <w:t>Dergelijk verschil in richtlijnen vergt uiterst intensieve (dure) analyses bij ons die niet direct ten goede komen aan de kwaliteit van onze 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AF1E3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F1E34" w:rsidR="00474027" w:rsidP="00474027" w:rsidRDefault="00474027">
            <w:pPr>
              <w:rPr>
                <w:bCs/>
              </w:rPr>
            </w:pPr>
            <w:r w:rsidRPr="00AF1E34">
              <w:rPr>
                <w:bCs/>
              </w:rPr>
              <w:t>N.v.t.</w:t>
            </w:r>
          </w:p>
          <w:p w:rsidRPr="00AF1E34" w:rsidR="00474027" w:rsidP="00474027" w:rsidRDefault="00474027">
            <w:pPr>
              <w:rPr>
                <w:bCs/>
              </w:rPr>
            </w:pP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C2D7E" w:rsidR="0033340C" w:rsidP="00D850C9" w:rsidRDefault="00AC2D7E">
            <w:pPr>
              <w:rPr>
                <w:rFonts w:cs="Segoe UI"/>
              </w:rPr>
            </w:pPr>
            <w:r w:rsidRPr="00E63535">
              <w:rPr>
                <w:rFonts w:cs="Segoe UI"/>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16807087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SVRZ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Ouderenzorg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Willem</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Grinten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p&amp;o</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AWBZ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33-40</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wijze waarop CZ zorgkantoor uitvoering geeft aan artikel 16 AWBZ.</w:t>
            </w:r>
          </w:p>
          <w:p w:rsidRPr="00BA28D8" w:rsidR="0033340C" w:rsidP="00C557B1" w:rsidRDefault="0033340C">
            <w:pPr>
              <w:rPr>
                <w:rFonts w:cs="Segoe UI"/>
                <w:bCs/>
                <w:noProof/>
              </w:rPr>
            </w:pPr>
            <w:r w:rsidRPr="00BA28D8">
              <w:rPr>
                <w:rFonts w:cs="Segoe UI"/>
                <w:bCs/>
                <w:noProof/>
              </w:rPr>
              <w:t xml:space="preserve">Ieder jaar rond half april verschijnt een concept zorginkoopdocument. De zorgaanbieders hebben 12 dagen om hier op te reageren. Begin juni wordt vervolgens het zorginkoopdocument gepubliceerd. De zorgaanbieder kan hier vragen over stellen of bezwaar op maken. Uiteindelijk worden de antwoorden/wijzigingen op 1 juli gepubliceerd. </w:t>
            </w:r>
          </w:p>
          <w:p w:rsidRPr="00097E2F" w:rsidR="0033340C" w:rsidP="00AF1E34" w:rsidRDefault="0033340C">
            <w:pPr>
              <w:rPr>
                <w:rFonts w:cs="Segoe UI"/>
                <w:bCs/>
              </w:rPr>
            </w:pPr>
            <w:r w:rsidRPr="00BA28D8">
              <w:rPr>
                <w:rFonts w:cs="Segoe UI"/>
                <w:bCs/>
                <w:noProof/>
              </w:rPr>
              <w:t>Het zorginkoopdocument is een lijvig document waarin wordt beschreven op welke wijze de zorg wordt ingekocht, voor welke periode de zorg wordt ingekocht en aan welke eisen de zorgverlener moet voldoen.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zorgkantoor zou ook uit moeten gaan van high trust, high penalty. Ze moeten de zorgorganisaties vertrouwen als het gaat om het leveren van kwalitatief goede zorg. Indien uitslagen vanuit bestaande wettelijke regels en metingen een beschaming van dit vertrouwen laten zien, kan in strikt overleg met de inspectie gekeken worden hoe deze zorg verbeterd kan worden.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0033340C" w:rsidRDefault="0033340C">
      <w:pPr>
        <w:rPr>
          <w:rFonts w:cs="Segoe UI"/>
        </w:rPr>
      </w:pPr>
    </w:p>
    <w:p w:rsidRPr="00D96AE5" w:rsidR="00AF1E34" w:rsidRDefault="00AF1E3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Deze eisen veranderen ieder jaar, worden constant uitgebreid en betekenen altijd veel werk voor de organisatie. Indien niet wordt voldaan aan bepaalde eisen wordt geen contract afgesloten (voorbeeld 1 t/m4) of wordt de zorgorganisatie gekort op het budget (voorbeeld 5). Onderstaand een 5-tal voorbeelden:</w:t>
            </w:r>
          </w:p>
          <w:p w:rsidRPr="00BA28D8" w:rsidR="0033340C" w:rsidP="00C557B1" w:rsidRDefault="0033340C">
            <w:pPr>
              <w:rPr>
                <w:rFonts w:cs="Segoe UI"/>
                <w:bCs/>
                <w:noProof/>
              </w:rPr>
            </w:pPr>
            <w:r w:rsidRPr="00BA28D8">
              <w:rPr>
                <w:rFonts w:cs="Segoe UI"/>
                <w:bCs/>
                <w:noProof/>
              </w:rPr>
              <w:t>1.</w:t>
            </w:r>
            <w:r w:rsidRPr="00BA28D8">
              <w:rPr>
                <w:rFonts w:cs="Segoe UI"/>
                <w:bCs/>
                <w:noProof/>
              </w:rPr>
              <w:tab/>
              <w:t xml:space="preserve">In het zorgdossier moet opgenomen worden wat de afspraken met de mantelzorger zijn. Wanneer er geen mantelzorger is dient dit expliciet te worden opgeschreven. Deze eis is ook van kracht voor de thuiszorgcliënt waarbij we bijvoorbeeld 1x per dag de ogen komen druppelen. </w:t>
            </w:r>
          </w:p>
          <w:p w:rsidRPr="00BA28D8" w:rsidR="0033340C" w:rsidP="00C557B1" w:rsidRDefault="0033340C">
            <w:pPr>
              <w:rPr>
                <w:rFonts w:cs="Segoe UI"/>
                <w:bCs/>
                <w:noProof/>
              </w:rPr>
            </w:pPr>
            <w:r w:rsidRPr="00BA28D8">
              <w:rPr>
                <w:rFonts w:cs="Segoe UI"/>
                <w:bCs/>
                <w:noProof/>
              </w:rPr>
              <w:t>2.</w:t>
            </w:r>
            <w:r w:rsidRPr="00BA28D8">
              <w:rPr>
                <w:rFonts w:cs="Segoe UI"/>
                <w:bCs/>
                <w:noProof/>
              </w:rPr>
              <w:tab/>
              <w:t>Het zorgkantoor vereist dat de afgesproken tijdstippen van zorg worden vastgelegd in het dossier. SVRZ heeft een kleinschalige zorgvisie waarbij de cliënt centraal staat. Uitgaande van de cliënt willen wij geen vaste afspraken maken, de cliënt krijgt zorg wanneer hij/zij dat wenst. Deze wensen kunnen per dag of zorgmoment verschillen.</w:t>
            </w:r>
          </w:p>
          <w:p w:rsidRPr="00BA28D8" w:rsidR="0033340C" w:rsidP="00C557B1" w:rsidRDefault="0033340C">
            <w:pPr>
              <w:rPr>
                <w:rFonts w:cs="Segoe UI"/>
                <w:bCs/>
                <w:noProof/>
              </w:rPr>
            </w:pPr>
            <w:r w:rsidRPr="00BA28D8">
              <w:rPr>
                <w:rFonts w:cs="Segoe UI"/>
                <w:bCs/>
                <w:noProof/>
              </w:rPr>
              <w:t>3.</w:t>
            </w:r>
            <w:r w:rsidRPr="00BA28D8">
              <w:rPr>
                <w:rFonts w:cs="Segoe UI"/>
                <w:bCs/>
                <w:noProof/>
              </w:rPr>
              <w:tab/>
              <w:t>De zorgaanbieder dient systematisch te werken aan het verbeteren van de kwaliteit van zorg. Uiteraard onderschrijft SVRZ dit volledig. Echter het zorgkantoor verplicht SVRZ aan kwaliteit te werken door middel van een erkend kwaliteitssysteem dat gepaard gaat met een onafhankelijk toetsing (externe audit). Deze eis kost SVRZ niet alleen jaarlijks ongeveer €30.000,-, maar verplicht haar tot een grote tijdsinvestering bij de voorbereiding van de audits.</w:t>
            </w:r>
          </w:p>
          <w:p w:rsidRPr="00BA28D8" w:rsidR="0033340C" w:rsidP="00C557B1" w:rsidRDefault="0033340C">
            <w:pPr>
              <w:rPr>
                <w:rFonts w:cs="Segoe UI"/>
                <w:bCs/>
                <w:noProof/>
              </w:rPr>
            </w:pPr>
            <w:r w:rsidRPr="00BA28D8">
              <w:rPr>
                <w:rFonts w:cs="Segoe UI"/>
                <w:bCs/>
                <w:noProof/>
              </w:rPr>
              <w:t>4.</w:t>
            </w:r>
            <w:r w:rsidRPr="00BA28D8">
              <w:rPr>
                <w:rFonts w:cs="Segoe UI"/>
                <w:bCs/>
                <w:noProof/>
              </w:rPr>
              <w:tab/>
              <w:t>“CZ zorgkantoren wil zorgaanbieders de ruimte geven om nieuwe initiatieven te ontplooien die een vliegwiel vormen naar verbeteringen in de zorg. Om die reden is CZ zorgkantoren bereid om een opslag in de markt te zetten voor innovatie. Het budget dat deze opslag per zorgaanbieder genereert, dient aangewend te worden voor een innovatief project.(Citaat uit zorginkoopdocument 2011)” Echter is deze opslag een sigaar uit eigen doos. Er is eerst 0,75% van het budget van 2010 gehaald. Deze kunnen we ´terugverdienen´ als een prijsopslag voor innovatie. Hiermee wordt SVRZ verplicht 0,75% op de zorg te bezuinigen om vervolgens deze gelden in te zetten voor een innovatieproject. Het is geen optie om geen innovatieproject uit te voeren, omdat wij deze 0,75% dan verliezen. Het is een bureaucratische exercitie om een projectplan te schrijven voor een gedwongen project van ongeveer €800.000,-. Daarnaast dient het zorgkantoor op de hoogte gehouden te worden over de voortgang van het project. Ook voor 2012 kan SVRZ 1% van het budget terugverdienen met een innovatief project van ongeveer €1.000.000,-.</w:t>
            </w:r>
          </w:p>
          <w:p w:rsidRPr="00BA28D8" w:rsidR="0033340C" w:rsidP="00C557B1" w:rsidRDefault="0033340C">
            <w:pPr>
              <w:rPr>
                <w:rFonts w:cs="Segoe UI"/>
                <w:bCs/>
                <w:noProof/>
              </w:rPr>
            </w:pPr>
            <w:r w:rsidRPr="00BA28D8">
              <w:rPr>
                <w:rFonts w:cs="Segoe UI"/>
                <w:bCs/>
                <w:noProof/>
              </w:rPr>
              <w:t xml:space="preserve">Deze jaarlijks terugkerende cyclus kost veel tijd voor de zorgorganisaties. Bestuurders en beleidsmedewerkers zijn weken bezig met het reageren op en uitvoering geven aan de zorginkoopeisen. Deze uitvoering resulteert helaas in een groot aantal gevallen in een verzwaring van de registratiedruk voor de medewerkers in de zorg. </w:t>
            </w:r>
          </w:p>
          <w:p w:rsidRPr="00097E2F" w:rsidR="0033340C" w:rsidP="00DF73AD" w:rsidRDefault="0033340C">
            <w:pPr>
              <w:rPr>
                <w:rFonts w:cs="Segoe UI"/>
                <w:bCs/>
              </w:rPr>
            </w:pPr>
          </w:p>
        </w:tc>
      </w:tr>
    </w:tbl>
    <w:p w:rsidR="00474027" w:rsidRDefault="00474027">
      <w:pPr>
        <w:rPr>
          <w:rFonts w:cs="Segoe UI"/>
        </w:rPr>
      </w:pPr>
    </w:p>
    <w:p w:rsidR="00474027" w:rsidRDefault="00474027">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74027" w:rsidP="00474027" w:rsidRDefault="00474027">
            <w:pPr>
              <w:rPr>
                <w:b/>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FD4995" w:rsidRDefault="00FD4995">
            <w:pPr>
              <w:rPr>
                <w:rFonts w:cs="Segoe UI"/>
                <w:bCs/>
              </w:rPr>
            </w:pPr>
            <w:r>
              <w:rPr>
                <w:rFonts w:cs="Segoe UI"/>
                <w:bCs/>
                <w:noProof/>
              </w:rPr>
              <w:t>W</w:t>
            </w:r>
            <w:r w:rsidRPr="00BA28D8" w:rsidR="0033340C">
              <w:rPr>
                <w:rFonts w:cs="Segoe UI"/>
                <w:bCs/>
                <w:noProof/>
              </w:rPr>
              <w:t>e zijn reeds in overleg met Zorgverzekeraars Nederland en de Vereniging van Nederlandse Gemeenten over een minimale gestandaardiseerde set inkoopvoorwaarden. Het betreft echter geen regelgeving van de overheid</w:t>
            </w:r>
            <w:r w:rsidR="00AC2D7E">
              <w:rPr>
                <w:rFonts w:cs="Segoe UI"/>
                <w:bCs/>
                <w:noProof/>
              </w:rPr>
              <w:t>.</w:t>
            </w:r>
          </w:p>
        </w:tc>
      </w:tr>
    </w:tbl>
    <w:p w:rsidR="0033340C" w:rsidRDefault="0033340C"/>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AF1E34" w:rsidR="0033340C" w:rsidRDefault="0033340C">
            <w:pPr>
              <w:rPr>
                <w:rFonts w:cs="Segoe UI"/>
                <w:b/>
                <w:bCs/>
              </w:rPr>
            </w:pPr>
            <w:r w:rsidRPr="00AF1E34">
              <w:rPr>
                <w:rFonts w:cs="Segoe UI"/>
                <w:b/>
                <w:bCs/>
                <w:noProof/>
              </w:rPr>
              <w:t>16747487</w:t>
            </w:r>
          </w:p>
        </w:tc>
        <w:tc>
          <w:tcPr>
            <w:tcW w:w="3071" w:type="dxa"/>
            <w:tcBorders>
              <w:top w:val="single" w:color="4F81BD" w:sz="8" w:space="0"/>
              <w:bottom w:val="single" w:color="4F81BD" w:sz="8" w:space="0"/>
            </w:tcBorders>
            <w:shd w:val="clear" w:color="auto" w:fill="auto"/>
          </w:tcPr>
          <w:p w:rsidRPr="00AF1E34" w:rsidR="0033340C" w:rsidRDefault="0033340C">
            <w:pPr>
              <w:rPr>
                <w:rFonts w:cs="Segoe UI"/>
                <w:b/>
              </w:rPr>
            </w:pPr>
            <w:r w:rsidRPr="00AF1E34">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AF1E34">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Sutfene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Bonnes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Venema</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Bestuurder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Benchmark</w:t>
            </w:r>
          </w:p>
          <w:p w:rsidRPr="00097E2F" w:rsidR="0033340C" w:rsidP="00097E2F" w:rsidRDefault="0033340C">
            <w:pPr>
              <w:rPr>
                <w:rFonts w:cs="Segoe UI"/>
                <w:bCs/>
              </w:rPr>
            </w:pPr>
            <w:r w:rsidRPr="00BA28D8">
              <w:rPr>
                <w:rFonts w:cs="Segoe UI"/>
                <w:bCs/>
                <w:noProof/>
              </w:rPr>
              <w:t>Vragen medewerkerstevredenheidonderzoek zijn onvoldoende herkenbaar en teveel van de dagelijkse praktijk verwijderd.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Vragen meer afstemmen op de praktijksituatie en beter herkenbaar maken.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PWC in samenwerking met ActiZ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hoeveel vragen is teveel. Medewerkers hebben moeite om de enquete in te vullen vanwege de onduidelijkheid van de vraagstelling.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AF1E3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F1E34" w:rsidR="00474027" w:rsidP="00474027" w:rsidRDefault="00474027">
            <w:pPr>
              <w:rPr>
                <w:bCs/>
              </w:rPr>
            </w:pPr>
            <w:r w:rsidRPr="00AF1E34">
              <w:rPr>
                <w:bCs/>
              </w:rPr>
              <w:t>N.v.t.</w:t>
            </w:r>
          </w:p>
        </w:tc>
      </w:tr>
    </w:tbl>
    <w:p w:rsidR="00474027" w:rsidRDefault="00474027">
      <w:pPr>
        <w:rPr>
          <w:rFonts w:cs="Segoe UI"/>
        </w:rPr>
      </w:pPr>
    </w:p>
    <w:p w:rsidR="00474027" w:rsidRDefault="00474027">
      <w:pPr>
        <w:rPr>
          <w:rFonts w:cs="Segoe UI"/>
        </w:rPr>
      </w:pPr>
      <w:r>
        <w:rPr>
          <w:rFonts w:cs="Segoe UI"/>
        </w:rPr>
        <w:br w:type="page"/>
      </w:r>
    </w:p>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3340C">
            <w:pPr>
              <w:rPr>
                <w:rFonts w:cs="Segoe UI"/>
                <w:bCs/>
              </w:rPr>
            </w:pPr>
            <w:r w:rsidRPr="00BA28D8">
              <w:rPr>
                <w:rFonts w:cs="Segoe UI"/>
                <w:bCs/>
                <w:noProof/>
              </w:rPr>
              <w:t>Dit betreft geen regels van de overheid, maar de gegevensverzameling door Actiz en PWC. De melding zal aan genoemden worden doorgegeven.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16746737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Heliomare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2929"/>
        <w:gridCol w:w="2945"/>
        <w:gridCol w:w="3414"/>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Monique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Broekhuisen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projectleider/beleidsmedewerker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AWBZ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33-40</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Regelgeving zorgkantoren</w:t>
            </w:r>
          </w:p>
          <w:p w:rsidRPr="00BA28D8" w:rsidR="0033340C" w:rsidP="00C557B1" w:rsidRDefault="0033340C">
            <w:pPr>
              <w:rPr>
                <w:rFonts w:cs="Segoe UI"/>
                <w:bCs/>
                <w:noProof/>
              </w:rPr>
            </w:pPr>
            <w:r w:rsidRPr="00BA28D8">
              <w:rPr>
                <w:rFonts w:cs="Segoe UI"/>
                <w:bCs/>
                <w:noProof/>
              </w:rPr>
              <w:t>Verschillende zorgkantoren, verschillende regels. Dit komt terug in:</w:t>
            </w:r>
          </w:p>
          <w:p w:rsidRPr="00BA28D8" w:rsidR="0033340C" w:rsidP="00C557B1" w:rsidRDefault="0033340C">
            <w:pPr>
              <w:rPr>
                <w:rFonts w:cs="Segoe UI"/>
                <w:bCs/>
                <w:noProof/>
              </w:rPr>
            </w:pPr>
            <w:r w:rsidRPr="00BA28D8">
              <w:rPr>
                <w:rFonts w:cs="Segoe UI"/>
                <w:bCs/>
                <w:noProof/>
              </w:rPr>
              <w:t>1.Zorginkoop: per zorgkantoor verschillende sjablonen, andere inkoopregels (bijvoorbeeld cliënttevredenheidsonderzoek, de één om de twee jaar, de ander om de drie jaar), hanteren van verschillende bandbreedtes voor extramurale zorg (meerdere rapporten bouwen om te monitoren);</w:t>
            </w:r>
          </w:p>
          <w:p w:rsidRPr="00BA28D8" w:rsidR="0033340C" w:rsidP="00C557B1" w:rsidRDefault="0033340C">
            <w:pPr>
              <w:rPr>
                <w:rFonts w:cs="Segoe UI"/>
                <w:bCs/>
                <w:noProof/>
              </w:rPr>
            </w:pPr>
            <w:r w:rsidRPr="00BA28D8">
              <w:rPr>
                <w:rFonts w:cs="Segoe UI"/>
                <w:bCs/>
                <w:noProof/>
              </w:rPr>
              <w:t>2.Verantwoording/declaratie: per zorgkantoor verschillende sjablonen, aanleveren via AW319, productiemonitor en CAK-bestanden, hanteren van verschillende aanleverdata zowel aan zorgkantoren als CAK.</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Een aantal suggestie zijn:</w:t>
            </w:r>
          </w:p>
          <w:p w:rsidRPr="00BA28D8" w:rsidR="0033340C" w:rsidP="00C557B1" w:rsidRDefault="0033340C">
            <w:pPr>
              <w:rPr>
                <w:rFonts w:cs="Segoe UI"/>
                <w:bCs/>
                <w:noProof/>
              </w:rPr>
            </w:pPr>
            <w:r w:rsidRPr="00BA28D8">
              <w:rPr>
                <w:rFonts w:cs="Segoe UI"/>
                <w:bCs/>
                <w:noProof/>
              </w:rPr>
              <w:t>-Beleidsregels zouden voorschrijvend en dwingend moeten zijn en uniform door zorgkantoren gehanteerd moeten worden;</w:t>
            </w:r>
          </w:p>
          <w:p w:rsidRPr="00BA28D8" w:rsidR="0033340C" w:rsidP="00C557B1" w:rsidRDefault="0033340C">
            <w:pPr>
              <w:rPr>
                <w:rFonts w:cs="Segoe UI"/>
                <w:bCs/>
                <w:noProof/>
              </w:rPr>
            </w:pPr>
            <w:r w:rsidRPr="00BA28D8">
              <w:rPr>
                <w:rFonts w:cs="Segoe UI"/>
                <w:bCs/>
                <w:noProof/>
              </w:rPr>
              <w:t>-Eén proces voor declaratie en verantwoording, één en hetzelfde AZR portaal en één gelijk traject van invoer met betrekking tot de releases van AZR en de aanlevering van de AW 319;</w:t>
            </w:r>
          </w:p>
          <w:p w:rsidRPr="00BA28D8" w:rsidR="0033340C" w:rsidP="00C557B1" w:rsidRDefault="0033340C">
            <w:pPr>
              <w:rPr>
                <w:rFonts w:cs="Segoe UI"/>
                <w:bCs/>
                <w:noProof/>
              </w:rPr>
            </w:pPr>
            <w:r w:rsidRPr="00BA28D8">
              <w:rPr>
                <w:rFonts w:cs="Segoe UI"/>
                <w:bCs/>
                <w:noProof/>
              </w:rPr>
              <w:t>-Afstemming tussen aanleverdata productiebestanden zorgkantoren en CAK;</w:t>
            </w:r>
          </w:p>
          <w:p w:rsidRPr="00BA28D8" w:rsidR="0033340C" w:rsidP="00C557B1" w:rsidRDefault="0033340C">
            <w:pPr>
              <w:rPr>
                <w:rFonts w:cs="Segoe UI"/>
                <w:bCs/>
                <w:noProof/>
              </w:rPr>
            </w:pPr>
            <w:r w:rsidRPr="00BA28D8">
              <w:rPr>
                <w:rFonts w:cs="Segoe UI"/>
                <w:bCs/>
                <w:noProof/>
              </w:rPr>
              <w:t>-Uniforme regels over cliënt- en medewerkertevredenheidsonderzoeken;</w:t>
            </w:r>
          </w:p>
          <w:p w:rsidRPr="00BA28D8" w:rsidR="0033340C" w:rsidP="00C557B1" w:rsidRDefault="0033340C">
            <w:pPr>
              <w:rPr>
                <w:rFonts w:cs="Segoe UI"/>
                <w:bCs/>
                <w:noProof/>
              </w:rPr>
            </w:pPr>
            <w:r w:rsidRPr="00BA28D8">
              <w:rPr>
                <w:rFonts w:cs="Segoe UI"/>
                <w:bCs/>
                <w:noProof/>
              </w:rPr>
              <w:t>-Afstemming en uniformering met betrekking tot bijvoorbeeld de bandbreedtes voor extramurale zorg. Dit voorkomt dat zorgaanbieders meerdere rapporten moeten inbouwen om dit te kunnen monitoren en de soft-ware leveranciers hier wel bij varen in plaats van dat dit ten goede komt aan het primaire proces.</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Zorgkantoren-CAK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rekening komt ten laste van de zorgaanbieder die steeds moet anticiperen en reageren op snel veranderende maar ook daarnaast de verschillende interpretaties van regelgeving door de zorgkantoren. Dit veroorzaakt een onnodige en forse overhead die wordt onttrokken aan het primaire proces. Met name kleinere zorgaanbieders die te maken hebben met meerdere zorgkantoren moeten onevenredig veel investeren in overhead die dit noodzakelijkerwijs teweegbrengt.</w:t>
            </w:r>
          </w:p>
          <w:p w:rsidRPr="00097E2F" w:rsidR="0033340C" w:rsidP="00DF73AD" w:rsidRDefault="0033340C">
            <w:pPr>
              <w:rPr>
                <w:rFonts w:cs="Segoe UI"/>
                <w:bCs/>
              </w:rPr>
            </w:pP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74027" w:rsidP="00474027" w:rsidRDefault="00474027">
            <w:pPr>
              <w:rPr>
                <w:b/>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C2D7E" w:rsidR="0033340C" w:rsidP="00D850C9" w:rsidRDefault="00AC2D7E">
            <w:pPr>
              <w:rPr>
                <w:rFonts w:cs="Segoe UI"/>
              </w:rPr>
            </w:pPr>
            <w:r w:rsidRPr="00E63535">
              <w:rPr>
                <w:rFonts w:cs="Segoe UI"/>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16743544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Riagg 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GGZ ambulant en deeltijd</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Vivian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Poulussen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bestuurssecretaris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HKZ-certificatie, en in het bijzonder de implementatie van de nieuwe HKZ-normen voor het jaar 2012: deze HKZ -normen zijn geactualiseerd en instellingen dienen aan deze nieuwe normen te voldoen qua protocollen, procedures, processen, risico-analyses en implementatie; de certificatie wordt o.a. verplicht  gesteld door zorgverzekeraars als voorwaarde om productieafspraken te kunnen maken.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Een afgeslankte vorm van kwaliteitscertificering lijkt mij meer dan voldoende. Als het interne kwaliteitssysteem op orde is (zoals het uitvoeren van een jaarlijkse directiebeoordeling en interne audits), dan voegt een kostbare uitgebreide externe HKZ-audit niet veel toe (moet namelijk door een erkend bureau plaatsvinden).</w:t>
            </w:r>
          </w:p>
          <w:p w:rsidRPr="00097E2F" w:rsidR="0033340C" w:rsidP="00097E2F" w:rsidRDefault="0033340C">
            <w:pPr>
              <w:rPr>
                <w:rFonts w:cs="Segoe UI"/>
                <w:bCs/>
              </w:rPr>
            </w:pPr>
            <w:r w:rsidRPr="00BA28D8">
              <w:rPr>
                <w:rFonts w:cs="Segoe UI"/>
                <w:bCs/>
                <w:noProof/>
              </w:rPr>
              <w:t>Dit bespaart ook aanzienlijk in de kosten, zowel intern (minder procedures nodig, minder implementatie aan de orde) als extern (kosten van de certificeerder, kosten van medewerkers die niet met productie bezig kunnen 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Veel tijdsinvestering van medewerkers om procedures te schrijven en in het bijzonder te herschrijven nu er nieuwe HKZ normen zijn geïntroduceerd. Nog meer tijd om procedures te implementeren en 'tussen de oren' van alle medewerkers te krijgen.</w:t>
            </w:r>
          </w:p>
          <w:p w:rsidRPr="00097E2F" w:rsidR="0033340C" w:rsidP="00DF73AD" w:rsidRDefault="0033340C">
            <w:pPr>
              <w:rPr>
                <w:rFonts w:cs="Segoe UI"/>
                <w:bCs/>
              </w:rPr>
            </w:pPr>
            <w:r w:rsidRPr="00BA28D8">
              <w:rPr>
                <w:rFonts w:cs="Segoe UI"/>
                <w:bCs/>
                <w:noProof/>
              </w:rPr>
              <w:t>Zorgverzekeraars stellen het hebben van een HKZ-certificaat verplicht t.b.v. het maken van productieafspraken, instellingen hebben dus geen keuze.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74027" w:rsidP="00474027" w:rsidRDefault="00474027">
            <w:pPr>
              <w:rPr>
                <w:b/>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C2D7E" w:rsidR="0033340C" w:rsidP="00D850C9" w:rsidRDefault="00AF1E34">
            <w:pPr>
              <w:rPr>
                <w:rFonts w:cs="Segoe UI"/>
              </w:rPr>
            </w:pPr>
            <w:r w:rsidRPr="00AF1E34">
              <w:rPr>
                <w:rFonts w:cs="Segoe UI"/>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16808841</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Kwintes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J.W.</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Zuthem</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AWBZ, WMO, ZVW</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Vooraf:</w:t>
            </w:r>
          </w:p>
          <w:p w:rsidRPr="00BA28D8" w:rsidR="0033340C" w:rsidP="00C557B1" w:rsidRDefault="0033340C">
            <w:pPr>
              <w:rPr>
                <w:rFonts w:cs="Segoe UI"/>
                <w:bCs/>
                <w:noProof/>
              </w:rPr>
            </w:pPr>
            <w:r w:rsidRPr="00BA28D8">
              <w:rPr>
                <w:rFonts w:cs="Segoe UI"/>
                <w:bCs/>
                <w:noProof/>
              </w:rPr>
              <w:t>Ik maak bezwaar tegen de passage in de brief van 6 juli jl. aan de Tweede Kamer over de aanpak experiment regelarme instellingen en minutenregistratie op blz. 2 onderaan: "Dit is een relevante conclusie voor de verwachtingen die wij mogen koesteren mbt de resultaten van het experiment".</w:t>
            </w:r>
          </w:p>
          <w:p w:rsidRPr="00BA28D8" w:rsidR="0033340C" w:rsidP="00C557B1" w:rsidRDefault="0033340C">
            <w:pPr>
              <w:rPr>
                <w:rFonts w:cs="Segoe UI"/>
                <w:bCs/>
                <w:noProof/>
              </w:rPr>
            </w:pPr>
            <w:r w:rsidRPr="00BA28D8">
              <w:rPr>
                <w:rFonts w:cs="Segoe UI"/>
                <w:bCs/>
                <w:noProof/>
              </w:rPr>
              <w:t>Mijn bezwaar betreft de suggestie dat het vooral de instellingen zelf zijn die voor regeldruk zorgen. Dat is natuurlijk niet het geval. In zekere zin ondergaaft deze passage het experiment.</w:t>
            </w:r>
          </w:p>
          <w:p w:rsidRPr="00BA28D8" w:rsidR="0033340C" w:rsidP="00C557B1" w:rsidRDefault="0033340C">
            <w:pPr>
              <w:rPr>
                <w:rFonts w:cs="Segoe UI"/>
                <w:bCs/>
                <w:noProof/>
              </w:rPr>
            </w:pPr>
            <w:r w:rsidRPr="00BA28D8">
              <w:rPr>
                <w:rFonts w:cs="Segoe UI"/>
                <w:bCs/>
                <w:noProof/>
              </w:rPr>
              <w:t>Bovendien: het is niet alleen de overheid die regels stelt, maar bijvoorbeeld ook het zorgkantoor. Ik noem drie willekeurige recente voorbeelden van (in dit geval) ons zorgkantoor:</w:t>
            </w:r>
          </w:p>
          <w:p w:rsidRPr="00BA28D8" w:rsidR="0033340C" w:rsidP="00C557B1" w:rsidRDefault="0033340C">
            <w:pPr>
              <w:rPr>
                <w:rFonts w:cs="Segoe UI"/>
                <w:bCs/>
                <w:noProof/>
              </w:rPr>
            </w:pPr>
            <w:r w:rsidRPr="00BA28D8">
              <w:rPr>
                <w:rFonts w:cs="Segoe UI"/>
                <w:bCs/>
                <w:noProof/>
              </w:rPr>
              <w:t>(1)</w:t>
            </w:r>
          </w:p>
          <w:p w:rsidRPr="00BA28D8" w:rsidR="0033340C" w:rsidP="00C557B1" w:rsidRDefault="0033340C">
            <w:pPr>
              <w:rPr>
                <w:rFonts w:cs="Segoe UI"/>
                <w:bCs/>
                <w:noProof/>
              </w:rPr>
            </w:pPr>
            <w:r w:rsidRPr="00BA28D8">
              <w:rPr>
                <w:rFonts w:cs="Segoe UI"/>
                <w:bCs/>
                <w:noProof/>
              </w:rPr>
              <w:t>Invoering van de WID Controle vanaf 1 januari 2011:</w:t>
            </w:r>
          </w:p>
          <w:p w:rsidRPr="00BA28D8" w:rsidR="0033340C" w:rsidP="00C557B1" w:rsidRDefault="0033340C">
            <w:pPr>
              <w:rPr>
                <w:rFonts w:cs="Segoe UI"/>
                <w:bCs/>
                <w:noProof/>
              </w:rPr>
            </w:pPr>
            <w:r w:rsidRPr="00BA28D8">
              <w:rPr>
                <w:rFonts w:cs="Segoe UI"/>
                <w:bCs/>
                <w:noProof/>
              </w:rPr>
              <w:t>-Vaststellen dat cliënt ook  daadwerkelijk de persoon van het ID bewijs is</w:t>
            </w:r>
          </w:p>
          <w:p w:rsidRPr="00BA28D8" w:rsidR="0033340C" w:rsidP="00C557B1" w:rsidRDefault="0033340C">
            <w:pPr>
              <w:rPr>
                <w:rFonts w:cs="Segoe UI"/>
                <w:bCs/>
                <w:noProof/>
              </w:rPr>
            </w:pPr>
            <w:r w:rsidRPr="00BA28D8">
              <w:rPr>
                <w:rFonts w:cs="Segoe UI"/>
                <w:bCs/>
                <w:noProof/>
              </w:rPr>
              <w:t>-Registratie in ECD van soort ID + nummer + geldigheidsdatum (dit is voor facturatie essentieel!)</w:t>
            </w:r>
          </w:p>
          <w:p w:rsidRPr="00BA28D8" w:rsidR="0033340C" w:rsidP="00C557B1" w:rsidRDefault="0033340C">
            <w:pPr>
              <w:rPr>
                <w:rFonts w:cs="Segoe UI"/>
                <w:bCs/>
                <w:noProof/>
              </w:rPr>
            </w:pPr>
            <w:r w:rsidRPr="00BA28D8">
              <w:rPr>
                <w:rFonts w:cs="Segoe UI"/>
                <w:bCs/>
                <w:noProof/>
              </w:rPr>
              <w:t>-WID controle met UZI pas bij externe website van http://www.sbv-z.nl/diensten/WIDcontrole/.</w:t>
            </w:r>
          </w:p>
          <w:p w:rsidRPr="00BA28D8" w:rsidR="0033340C" w:rsidP="00C557B1" w:rsidRDefault="0033340C">
            <w:pPr>
              <w:rPr>
                <w:rFonts w:cs="Segoe UI"/>
                <w:bCs/>
                <w:noProof/>
              </w:rPr>
            </w:pPr>
            <w:r w:rsidRPr="00BA28D8">
              <w:rPr>
                <w:rFonts w:cs="Segoe UI"/>
                <w:bCs/>
                <w:noProof/>
              </w:rPr>
              <w:t>Urgentie : Zonder vastgestelde ID kan de geleverde AWBZ/ZIN zorgproductie niet gedeclareerd worden.</w:t>
            </w:r>
          </w:p>
          <w:p w:rsidRPr="00BA28D8" w:rsidR="0033340C" w:rsidP="00C557B1" w:rsidRDefault="0033340C">
            <w:pPr>
              <w:rPr>
                <w:rFonts w:cs="Segoe UI"/>
                <w:bCs/>
                <w:noProof/>
              </w:rPr>
            </w:pPr>
            <w:r w:rsidRPr="00BA28D8">
              <w:rPr>
                <w:rFonts w:cs="Segoe UI"/>
                <w:bCs/>
                <w:noProof/>
              </w:rPr>
              <w:t>Daarnaast ook onnodige werkverschaffing voor Zorgadministratie: alle cliënten met ontbrekende ID-vaststelling moeten handmatig worden uitgesloten bij de declaratie. Anders wordt de complete declaratie in de keten geweigerd (Vecozo, zorgkantoor)</w:t>
            </w:r>
          </w:p>
          <w:p w:rsidRPr="00BA28D8" w:rsidR="0033340C" w:rsidP="00C557B1" w:rsidRDefault="0033340C">
            <w:pPr>
              <w:rPr>
                <w:rFonts w:cs="Segoe UI"/>
                <w:bCs/>
                <w:noProof/>
              </w:rPr>
            </w:pPr>
            <w:r w:rsidRPr="00BA28D8">
              <w:rPr>
                <w:rFonts w:cs="Segoe UI"/>
                <w:bCs/>
                <w:noProof/>
              </w:rPr>
              <w:t>(2)</w:t>
            </w:r>
          </w:p>
          <w:p w:rsidRPr="00BA28D8" w:rsidR="0033340C" w:rsidP="00C557B1" w:rsidRDefault="0033340C">
            <w:pPr>
              <w:rPr>
                <w:rFonts w:cs="Segoe UI"/>
                <w:bCs/>
                <w:noProof/>
              </w:rPr>
            </w:pPr>
            <w:r w:rsidRPr="00BA28D8">
              <w:rPr>
                <w:rFonts w:cs="Segoe UI"/>
                <w:bCs/>
                <w:noProof/>
              </w:rPr>
              <w:t>Nieuwe versie AZR 3.0, ingaand per 1 augustus 2011:</w:t>
            </w:r>
          </w:p>
          <w:p w:rsidRPr="00BA28D8" w:rsidR="0033340C" w:rsidP="00C557B1" w:rsidRDefault="0033340C">
            <w:pPr>
              <w:rPr>
                <w:rFonts w:cs="Segoe UI"/>
                <w:bCs/>
                <w:noProof/>
              </w:rPr>
            </w:pPr>
            <w:r w:rsidRPr="00BA28D8">
              <w:rPr>
                <w:rFonts w:cs="Segoe UI"/>
                <w:bCs/>
                <w:noProof/>
              </w:rPr>
              <w:t>(Het elektronisch berichtenverkeer in de zorg, tussen CIZ, Zorgkantoor, zorgaanbieders etc.)</w:t>
            </w:r>
          </w:p>
          <w:p w:rsidRPr="00BA28D8" w:rsidR="0033340C" w:rsidP="00C557B1" w:rsidRDefault="0033340C">
            <w:pPr>
              <w:rPr>
                <w:rFonts w:cs="Segoe UI"/>
                <w:bCs/>
                <w:noProof/>
              </w:rPr>
            </w:pPr>
            <w:r w:rsidRPr="00BA28D8">
              <w:rPr>
                <w:rFonts w:cs="Segoe UI"/>
                <w:bCs/>
                <w:noProof/>
              </w:rPr>
              <w:t>In de oude versie kwam een indicatiebesluit binnen via AZR, bij de zorgaanbieder, met een korte toelichting. In AZR 3.0 zijn verdwenen: AW33 beperking; AW33 Commentaar; AW33 Ziektebeeld &amp; stoornis; AW33 omgeving.</w:t>
            </w:r>
          </w:p>
          <w:p w:rsidRPr="00BA28D8" w:rsidR="0033340C" w:rsidP="00C557B1" w:rsidRDefault="0033340C">
            <w:pPr>
              <w:rPr>
                <w:rFonts w:cs="Segoe UI"/>
                <w:bCs/>
                <w:noProof/>
              </w:rPr>
            </w:pPr>
            <w:r w:rsidRPr="00BA28D8">
              <w:rPr>
                <w:rFonts w:cs="Segoe UI"/>
                <w:bCs/>
                <w:noProof/>
              </w:rPr>
              <w:t xml:space="preserve">Gevolg:  Bij  degene die de intake met een cliënt moeten voeren, ( zorgaanbieder) zijn nu essentiële  gegevens niet zichtbaar:  waar cliënt vandaan komt,  welke behandelaar, etc. Door het ontbreken van deze extra informatie is de werkdruk bij de zorgaanbieder enorm toegenomen, er achteraan bellen, uitvinden van noodzakelijke gegevens, om  überhaupt  een intake te kunnen doen. Dit is zowel voor de  dossierhouder/zorgaanbieder,  als voor de behandelaar extra belastend in tijd en extra werkzaamheden om een en ander als nog naar de zorgaanbieder door te geven.  </w:t>
            </w:r>
          </w:p>
          <w:p w:rsidRPr="00BA28D8" w:rsidR="0033340C" w:rsidP="00C557B1" w:rsidRDefault="0033340C">
            <w:pPr>
              <w:rPr>
                <w:rFonts w:cs="Segoe UI"/>
                <w:bCs/>
                <w:noProof/>
              </w:rPr>
            </w:pPr>
            <w:r w:rsidRPr="00BA28D8">
              <w:rPr>
                <w:rFonts w:cs="Segoe UI"/>
                <w:bCs/>
                <w:noProof/>
              </w:rPr>
              <w:t xml:space="preserve"> </w:t>
            </w:r>
          </w:p>
          <w:p w:rsidRPr="00BA28D8" w:rsidR="0033340C" w:rsidP="00C557B1" w:rsidRDefault="0033340C">
            <w:pPr>
              <w:rPr>
                <w:rFonts w:cs="Segoe UI"/>
                <w:bCs/>
                <w:noProof/>
              </w:rPr>
            </w:pPr>
            <w:r w:rsidRPr="00BA28D8">
              <w:rPr>
                <w:rFonts w:cs="Segoe UI"/>
                <w:bCs/>
                <w:noProof/>
              </w:rPr>
              <w:t>(3)</w:t>
            </w:r>
          </w:p>
          <w:p w:rsidRPr="00BA28D8" w:rsidR="0033340C" w:rsidP="00C557B1" w:rsidRDefault="0033340C">
            <w:pPr>
              <w:rPr>
                <w:rFonts w:cs="Segoe UI"/>
                <w:bCs/>
                <w:noProof/>
              </w:rPr>
            </w:pPr>
            <w:r w:rsidRPr="00BA28D8">
              <w:rPr>
                <w:rFonts w:cs="Segoe UI"/>
                <w:bCs/>
                <w:noProof/>
              </w:rPr>
              <w:t>Nieuwe zorginkoop eisen  voor 2012: vanaf 1 augustus zijn de regels rondom zorginkoop gewijzigd, nieuw is dat zorgaanbieders dossierhouder worden van de  cliënt met indicatie, zodra de indicatie via AZR naar een zorgaanbieder is verstuurd. Dit brengt  extra taken met zich mee. Ook rondom wachtlijst beheer is er nu een differentiatie van 5 soorten wachtenden, wat we moeten terugmelden aan het zorgkantoor ( voorheen was er geen differentiatie). Daarnaast moet nu voor overbruggingszorg een nieuwe indicatie worden aangevraagd ( tot op heden volstond een  Melding aanvang zorg op de oorspronkelijke indicatie, waarop dan overbruggingszorg kon worden gedeclareerd). Deze drie wijzigingen geven extra (administratieve) werkzaamheden voor een zorgaanbieder.</w:t>
            </w:r>
          </w:p>
          <w:p w:rsidRPr="00BA28D8" w:rsidR="0033340C" w:rsidP="00C557B1" w:rsidRDefault="0033340C">
            <w:pPr>
              <w:rPr>
                <w:rFonts w:cs="Segoe UI"/>
                <w:bCs/>
                <w:noProof/>
              </w:rPr>
            </w:pPr>
            <w:r w:rsidRPr="00BA28D8">
              <w:rPr>
                <w:rFonts w:cs="Segoe UI"/>
                <w:bCs/>
                <w:noProof/>
              </w:rPr>
              <w:t>Zo kan ik nog even doorgaan. Eenzelfde verhaal geldt voor gemeenten, waarbij elke gemeente (en ook nog weleens de verschillende afdelingen binnen één gemeente) weer andere regels stelt.</w:t>
            </w:r>
          </w:p>
          <w:p w:rsidRPr="00BA28D8" w:rsidR="0033340C" w:rsidP="00C557B1" w:rsidRDefault="0033340C">
            <w:pPr>
              <w:rPr>
                <w:rFonts w:cs="Segoe UI"/>
                <w:bCs/>
                <w:noProof/>
              </w:rPr>
            </w:pPr>
            <w:r w:rsidRPr="00BA28D8">
              <w:rPr>
                <w:rFonts w:cs="Segoe UI"/>
                <w:bCs/>
                <w:noProof/>
              </w:rPr>
              <w:t>Als instelling slagen we er redelijk in om medewerkers in het primaire proces te vrijwaren van administratief gedoe. De consequentie is dat we op het centraal bureau veel mensen moeten inzetten om aan de regels te voldoen, telkens informatiesystemen en EPD's moeten aanpassen, etc.</w:t>
            </w:r>
          </w:p>
          <w:p w:rsidRPr="00BA28D8" w:rsidR="0033340C" w:rsidP="00C557B1" w:rsidRDefault="0033340C">
            <w:pPr>
              <w:rPr>
                <w:rFonts w:cs="Segoe UI"/>
                <w:bCs/>
                <w:noProof/>
              </w:rPr>
            </w:pPr>
            <w:r w:rsidRPr="00BA28D8">
              <w:rPr>
                <w:rFonts w:cs="Segoe UI"/>
                <w:bCs/>
                <w:noProof/>
              </w:rPr>
              <w:t>Ik kom op het antwoord op uw vraag;</w:t>
            </w:r>
          </w:p>
          <w:p w:rsidRPr="00BA28D8" w:rsidR="0033340C" w:rsidP="00C557B1" w:rsidRDefault="0033340C">
            <w:pPr>
              <w:rPr>
                <w:rFonts w:cs="Segoe UI"/>
                <w:bCs/>
                <w:noProof/>
              </w:rPr>
            </w:pPr>
            <w:r w:rsidRPr="00BA28D8">
              <w:rPr>
                <w:rFonts w:cs="Segoe UI"/>
                <w:bCs/>
                <w:noProof/>
              </w:rPr>
              <w:t>Alles wat we aan administratief gedoe meemaken is kinderspel bij wat ons te wachten staat. Wij gaan als instelling van voornamelijk één financier (het zorgkantoor), naar meer dan tien zorgverzekeraars (als die de zorgkantoorfunctie overnemen) en meer dan veertig gemeenten. Als die allemaal hun eigen weg volgen (aanbestedingstermijnen, aanbestedingprocedures, registratie- en verantwoordingseisen, aparte accountantcontroles) zullen wij onze extra mensen moeten aannemen om dat mogelijk te maken. Dan gaat zorggeld naar regelgeld. En dat heb ik het nog niet over de uitvoeringskosten aan de kant van de verzekeraars en gemeenten. Ook de uitgaven daarvoor gaan ten kosten van directe zorg.</w:t>
            </w:r>
          </w:p>
          <w:p w:rsidRPr="00097E2F" w:rsidR="00474027" w:rsidP="00097E2F" w:rsidRDefault="0033340C">
            <w:pPr>
              <w:rPr>
                <w:rFonts w:cs="Segoe UI"/>
                <w:bCs/>
                <w:noProof/>
              </w:rPr>
            </w:pPr>
            <w:r w:rsidRPr="00BA28D8">
              <w:rPr>
                <w:rFonts w:cs="Segoe UI"/>
                <w:bCs/>
                <w:noProof/>
              </w:rPr>
              <w:t>Samengevat: we hebben (en krijgen nog veel meer) last van het sterk toenemende aantal financiers, omdat deze financiers (Justitie, gemeenten, zorgkantoren. zorgverzekeraars) heel verschillende regels opleggen waar het gaat om het verwerven en verantwoorden van de financien de nodig zijn om zorg te verlenen. Indirect krijgen wij (krijgt de zorgsector) last van het gegeven dat er ook enorme uitvoeringskosten zijn aan de kant van de financiers; dat zal een grote druk geven op beschikbare budgetten voor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p>
          <w:p w:rsidRPr="00BA28D8" w:rsidR="0033340C" w:rsidP="00C557B1" w:rsidRDefault="0033340C">
            <w:pPr>
              <w:rPr>
                <w:rFonts w:cs="Segoe UI"/>
                <w:bCs/>
                <w:noProof/>
              </w:rPr>
            </w:pPr>
            <w:r w:rsidRPr="00BA28D8">
              <w:rPr>
                <w:rFonts w:cs="Segoe UI"/>
                <w:bCs/>
                <w:noProof/>
              </w:rPr>
              <w:t>Dit probleem kan in theorie heel eenvoudig worden weggenomen: harmonisatie van aanbestedingstermijnen, van aanbestedingsprocedures, van registratie-eisen en van verantwoordingsregels.</w:t>
            </w:r>
          </w:p>
          <w:p w:rsidRPr="00097E2F" w:rsidR="0033340C" w:rsidP="00097E2F" w:rsidRDefault="0033340C">
            <w:pPr>
              <w:rPr>
                <w:rFonts w:cs="Segoe UI"/>
                <w:bCs/>
              </w:rPr>
            </w:pPr>
            <w:r w:rsidRPr="00BA28D8">
              <w:rPr>
                <w:rFonts w:cs="Segoe UI"/>
                <w:bCs/>
                <w:noProof/>
              </w:rPr>
              <w:t>Dat kan in de vorm van een convenant tussen VWS, Justitie, ZN, VNG en zorgkoepels. Dat lukt alleen als de overheid (als hoeder van het algemen belang) daartoe initieert.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Dit vergt een genauanceerd antwoord. Het gaat hier niet om een regel die is gemaakt die door één actor, maar om een situatie die is ontstaan. Dat vindt plaats in een complex krachtenveld waarin ook veel andere belangen een rol spelen.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Hiervoor aangegeven.</w:t>
            </w:r>
          </w:p>
          <w:p w:rsidRPr="00BA28D8" w:rsidR="0033340C" w:rsidP="00C557B1" w:rsidRDefault="0033340C">
            <w:pPr>
              <w:rPr>
                <w:rFonts w:cs="Segoe UI"/>
                <w:bCs/>
                <w:noProof/>
              </w:rPr>
            </w:pPr>
            <w:r w:rsidRPr="00BA28D8">
              <w:rPr>
                <w:rFonts w:cs="Segoe UI"/>
                <w:bCs/>
                <w:noProof/>
              </w:rPr>
              <w:t>Slotopmerking: VWS moet de administratieve lastendruk niet bagatelliseren (zie mijn eerste opmerking), externaliseren of denken dat deze kan worden opgelost met behulp van experimenten en best practises. VWS heeft een belangrijke en unieke verantwoordelijkheid waar het gaat om de echte problematiek, zoals hiervoor geschetst.</w:t>
            </w:r>
          </w:p>
          <w:p w:rsidRPr="00097E2F" w:rsidR="0033340C" w:rsidP="00DF73AD" w:rsidRDefault="0033340C">
            <w:pPr>
              <w:rPr>
                <w:rFonts w:cs="Segoe UI"/>
                <w:bCs/>
              </w:rPr>
            </w:pPr>
            <w:r w:rsidRPr="00BA28D8">
              <w:rPr>
                <w:rFonts w:cs="Segoe UI"/>
                <w:bCs/>
                <w:noProof/>
              </w:rPr>
              <w:t>Ik ben bereid e.e.a. nader toe te lichten.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74027" w:rsidP="00474027" w:rsidRDefault="00474027">
            <w:pPr>
              <w:rPr>
                <w:b/>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C2D7E" w:rsidR="0033340C" w:rsidP="00C229CD" w:rsidRDefault="00AF1E34">
            <w:pPr>
              <w:rPr>
                <w:rFonts w:cs="Segoe UI"/>
              </w:rPr>
            </w:pPr>
            <w:r w:rsidRPr="00AF1E34">
              <w:rPr>
                <w:rFonts w:cs="Segoe UI"/>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16176295</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Overige verantwoordingseisen zorgkantoren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Ter Weel</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 verpleeg-verzorgingshuiszorg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Coby</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Traas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directeur/bestuurder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Overige verantwoordingseisen zorgkantoren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Wet Klachtrecht Clienten Zorgsector (WKCZ)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Rijksoverheid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hele gedoe rond de aanvullende diensten door het zorgkantoor en het LOC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Onderzoek naar de aanvullende diensten door het zorgkantoor was nodig omdat er geen richtlijnen zijn wat een bepaalde activiteit mag kosten bv de waskosten verschillen enorm tussen de zorgaanbieders in heel Nederland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zorgkantoor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Discussie met clientenraden omdat niet naar een wettelijke basis terug kan worden verwezen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474027" w:rsidP="00474027" w:rsidRDefault="00474027">
            <w:pPr>
              <w:rPr>
                <w:bCs/>
              </w:rPr>
            </w:pPr>
            <w:r w:rsidRPr="00C14312">
              <w:rPr>
                <w:bCs/>
              </w:rPr>
              <w:t xml:space="preserve">Heldere communicatie over wat een cliënt wel en niet mag verwachten is van belang, dat is vaak een factor in klachten. </w:t>
            </w:r>
          </w:p>
        </w:tc>
      </w:tr>
    </w:tbl>
    <w:p w:rsidR="00474027" w:rsidRDefault="00474027">
      <w:pPr>
        <w:rPr>
          <w:rFonts w:cs="Segoe UI"/>
        </w:rPr>
      </w:pPr>
    </w:p>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15726">
            <w:pPr>
              <w:rPr>
                <w:rFonts w:cs="Segoe UI"/>
                <w:bCs/>
              </w:rPr>
            </w:pPr>
            <w:r>
              <w:rPr>
                <w:rFonts w:cs="Segoe UI"/>
                <w:bCs/>
              </w:rPr>
              <w:t>Het is vanuit VWS niet mogelijk en wenselijk om een normbedrag te formuleren, omdat de aanbieder zelf het beste zicht heeft op de kostprijzen van de was die niet tot de AWBZ behoort. VWS heeft het Nibud verzocht een onderzoek te doen naar de hoogte van de was</w:t>
            </w:r>
            <w:r w:rsidR="00AF1E34">
              <w:rPr>
                <w:rFonts w:cs="Segoe UI"/>
                <w:bCs/>
              </w:rPr>
              <w:t xml:space="preserve"> </w:t>
            </w:r>
            <w:r>
              <w:rPr>
                <w:rFonts w:cs="Segoe UI"/>
                <w:bCs/>
              </w:rPr>
              <w:t>kosten in de verschillende sectoren om een richtbedrag vast te stellen. Deze gegevens worden begin 2012 verwacht.</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16819842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Personeelsplanning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Tragel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verstandelijke beperking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Jos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Hooijdonk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KBA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Personeelsplanning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Arbeidstijden wet</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Hoofdstuk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ATB art. 5.10.2</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Regering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Roosteren, op het rooster is de CAO en het werktijdenbesluit van toepassing. Er zijn zoveel regels dat maakt dat het opstellen van een rooster geen eenvoudige opgave is. Naast de externe regels moet bij het opstellen van een rooster ook rekening gehouden worden met interne regels zoals voldoende BHV érs, medewerkers die voorbehouden handelingen uit mogen voeren etc.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Beschrijf een aan aantal kernwaarden waar een gezond rooster aan moet voldoen.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toepassing van al de roosterregels is specialistenwerk</w:t>
            </w:r>
          </w:p>
        </w:tc>
      </w:tr>
    </w:tbl>
    <w:p w:rsidR="00474027" w:rsidRDefault="00474027">
      <w:pPr>
        <w:rPr>
          <w:rFonts w:cs="Segoe UI"/>
        </w:rPr>
      </w:pPr>
    </w:p>
    <w:p w:rsidR="00474027" w:rsidRDefault="00474027">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474027" w:rsidP="00474027" w:rsidRDefault="00474027">
            <w:pPr>
              <w:rPr>
                <w:bCs/>
              </w:rPr>
            </w:pPr>
            <w:r w:rsidRPr="00C14312">
              <w:rPr>
                <w:bCs/>
              </w:rPr>
              <w:t xml:space="preserve">Er zijn inmiddels goede ICT programma’s verkrijgbaar waarmee geroosterd kan worden, dit betekend forse verlichting van de werkdruk. Bovendien kunnen dan allerlei regels standaard worden ingevoerd. Een deel van de regels hieromheen zijn niet </w:t>
            </w:r>
          </w:p>
          <w:p w:rsidRPr="00C14312" w:rsidR="00474027" w:rsidP="00474027" w:rsidRDefault="00474027">
            <w:pPr>
              <w:rPr>
                <w:bCs/>
              </w:rPr>
            </w:pPr>
            <w:r w:rsidRPr="00C14312">
              <w:rPr>
                <w:bCs/>
              </w:rPr>
              <w:t>Rijksoverheid maar Europese regels.</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AF1E34" w:rsidRDefault="00AF1E34">
            <w:pPr>
              <w:rPr>
                <w:rFonts w:cs="Segoe UI"/>
                <w:bCs/>
              </w:rPr>
            </w:pPr>
            <w:r>
              <w:rPr>
                <w:rFonts w:cs="Segoe UI"/>
                <w:bCs/>
              </w:rPr>
              <w:t xml:space="preserve">Op de website </w:t>
            </w:r>
            <w:proofErr w:type="spellStart"/>
            <w:r>
              <w:rPr>
                <w:rFonts w:cs="Segoe UI"/>
                <w:bCs/>
              </w:rPr>
              <w:t>werkenmetzzp’s</w:t>
            </w:r>
            <w:proofErr w:type="spellEnd"/>
            <w:r w:rsidR="005F5887">
              <w:rPr>
                <w:rFonts w:cs="Segoe UI"/>
                <w:bCs/>
              </w:rPr>
              <w:t xml:space="preserve"> vindt u  </w:t>
            </w:r>
            <w:r>
              <w:rPr>
                <w:rFonts w:cs="Segoe UI"/>
                <w:bCs/>
              </w:rPr>
              <w:t>h</w:t>
            </w:r>
            <w:r w:rsidR="005F5887">
              <w:rPr>
                <w:rFonts w:cs="Segoe UI"/>
                <w:bCs/>
              </w:rPr>
              <w:t>andreikingen voor planning en inzet voor personeel.</w:t>
            </w:r>
          </w:p>
        </w:tc>
      </w:tr>
    </w:tbl>
    <w:p w:rsidR="0033340C" w:rsidRDefault="0033340C"/>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16817050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Personeelsplanning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West- en Midden-Brabant</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voornamelijk VVT, Kraamzorg, Jeugdgezondheidszorg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secretaris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Personeelsplanning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Arbeidstijden wet</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Hoofdstuk 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ATB art. 5.10.2</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Regering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vastgestelde werk- en rusttijden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maatwerk in overleg met 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Arbeidstijdenwet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onnodige planningsproblemen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474027" w:rsidP="00474027" w:rsidRDefault="00474027">
            <w:pPr>
              <w:rPr>
                <w:bCs/>
              </w:rPr>
            </w:pPr>
            <w:r w:rsidRPr="00C14312">
              <w:rPr>
                <w:bCs/>
              </w:rPr>
              <w:t xml:space="preserve">Er zijn inmiddels goede ICT programma’s verkrijgbaar waarmee geroosterd kan worden, dit betekend forse verlichting van de werkdruk. Bovendien kunnen dan allerlei regels standaard worden ingevoerd.  Een deel van de regels hieromheen zijn niet </w:t>
            </w:r>
          </w:p>
          <w:p w:rsidRPr="00C14312" w:rsidR="00474027" w:rsidP="00474027" w:rsidRDefault="00474027">
            <w:pPr>
              <w:rPr>
                <w:bCs/>
              </w:rPr>
            </w:pPr>
            <w:r w:rsidRPr="00C14312">
              <w:rPr>
                <w:bCs/>
              </w:rPr>
              <w:t>Rijksoverheid maar Europese regels.</w:t>
            </w:r>
          </w:p>
        </w:tc>
      </w:tr>
    </w:tbl>
    <w:p w:rsidR="00474027" w:rsidRDefault="00474027">
      <w:pPr>
        <w:rPr>
          <w:rFonts w:cs="Segoe UI"/>
        </w:rPr>
      </w:pPr>
    </w:p>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AF1E34">
            <w:pPr>
              <w:rPr>
                <w:rFonts w:cs="Segoe UI"/>
                <w:bCs/>
              </w:rPr>
            </w:pPr>
            <w:r w:rsidRPr="00AF1E34">
              <w:rPr>
                <w:rFonts w:cs="Segoe UI"/>
                <w:bCs/>
              </w:rPr>
              <w:t>Het ministerie van VWS sluit zich aan bij de reactie van de IGZ.</w:t>
            </w:r>
          </w:p>
        </w:tc>
      </w:tr>
    </w:tbl>
    <w:p w:rsidR="00474027" w:rsidRDefault="00474027"/>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16658597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Personeelsplanning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Aveleijn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Mattijs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Schurink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Projectmanager Bedrijfsvoering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Personeelsplanning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Arbeidstijden wet</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Hoofdstuk 6</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ATB art. 5.10.3</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Regering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Arbeidstijdenwet (Niet meer van deze tijd)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Door de arbeidstijden wet aan te passen of af te schaffen kan beter geroosterd worden zondat dat hierbij de medewerker wordt uigebuit. Sterker nog, ihkv het Nieuwe Werken hebben ook medewerkers hier behoefte aan.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Levert meerwerk met roosteren op en draagt niet bij aan oplossingsgericht werken.</w:t>
            </w:r>
          </w:p>
        </w:tc>
      </w:tr>
    </w:tbl>
    <w:p w:rsidR="00474027" w:rsidRDefault="00474027">
      <w:pPr>
        <w:rPr>
          <w:rFonts w:cs="Segoe UI"/>
        </w:rPr>
      </w:pPr>
    </w:p>
    <w:p w:rsidR="00474027" w:rsidRDefault="00474027">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474027" w:rsidP="00474027" w:rsidRDefault="00474027">
            <w:pPr>
              <w:rPr>
                <w:bCs/>
              </w:rPr>
            </w:pPr>
            <w:r w:rsidRPr="00C14312">
              <w:rPr>
                <w:bCs/>
              </w:rPr>
              <w:t xml:space="preserve">Er zijn inmiddels goede ICT programma’s verkrijgbaar waarmee geroosterd kan worden, dit betekend forse verlichting van de werkdruk. Bovendien kunnen dan allerlei regels standaard worden ingevoerd.  Een deel van de regels hieromheen zijn niet </w:t>
            </w:r>
            <w:r>
              <w:rPr>
                <w:bCs/>
              </w:rPr>
              <w:t xml:space="preserve"> </w:t>
            </w:r>
            <w:r w:rsidRPr="00C14312">
              <w:rPr>
                <w:bCs/>
              </w:rPr>
              <w:t>Rijksoverheid maar Europese regels.</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AF1E34">
            <w:pPr>
              <w:rPr>
                <w:rFonts w:cs="Segoe UI"/>
                <w:bCs/>
              </w:rPr>
            </w:pPr>
            <w:r w:rsidRPr="00AF1E34">
              <w:rPr>
                <w:rFonts w:cs="Segoe UI"/>
                <w:bCs/>
              </w:rPr>
              <w:t>Het ministerie van VWS sluit zich aan bij de reactie van de IGZ.</w:t>
            </w:r>
          </w:p>
        </w:tc>
      </w:tr>
    </w:tbl>
    <w:p w:rsidR="0033340C" w:rsidRDefault="0033340C"/>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AF1E34" w:rsidR="0033340C" w:rsidRDefault="0033340C">
            <w:pPr>
              <w:rPr>
                <w:rFonts w:cs="Segoe UI"/>
                <w:b/>
                <w:bCs/>
              </w:rPr>
            </w:pPr>
            <w:r w:rsidRPr="00AF1E34">
              <w:rPr>
                <w:rFonts w:cs="Segoe UI"/>
                <w:b/>
                <w:bCs/>
                <w:noProof/>
              </w:rPr>
              <w:t>16179206</w:t>
            </w:r>
          </w:p>
        </w:tc>
        <w:tc>
          <w:tcPr>
            <w:tcW w:w="3071" w:type="dxa"/>
            <w:tcBorders>
              <w:top w:val="single" w:color="4F81BD" w:sz="8" w:space="0"/>
              <w:bottom w:val="single" w:color="4F81BD" w:sz="8" w:space="0"/>
            </w:tcBorders>
            <w:shd w:val="clear" w:color="auto" w:fill="auto"/>
          </w:tcPr>
          <w:p w:rsidRPr="00AF1E34" w:rsidR="0033340C" w:rsidRDefault="0033340C">
            <w:pPr>
              <w:rPr>
                <w:rFonts w:cs="Segoe UI"/>
                <w:b/>
              </w:rPr>
            </w:pPr>
            <w:r w:rsidRPr="00AF1E34">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AF1E34">
              <w:rPr>
                <w:rFonts w:cs="Segoe UI"/>
                <w:b/>
                <w:noProof/>
              </w:rPr>
              <w:t>Personeelsplanning</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SIG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Nellie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Borst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K</w:t>
            </w:r>
            <w:r w:rsidRPr="00BA28D8" w:rsidR="0033340C">
              <w:rPr>
                <w:rFonts w:cs="Segoe UI"/>
                <w:noProof/>
              </w:rPr>
              <w:t>waliteitsfunctionaris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Personeelsplanning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Wet arbeid vreemdelingen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Regelgeving WAV vanuit Arbeidsinspectie. In het kader van de ketenaansprakelijkheid.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Arbeidsinspectie dient slechts op één plaats te controleren (als dat dan toch per se moet) of een medewerker legitiem in Nederland is, en wel aan het begin van de keten. Daar dient de verantwoordelijkheid te liggen. De keten dient hier verder buiten te worden gelaten.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wetgever (WAV) of de Arbeidsinspectie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Wij moeten van medewerkers van elk extern bedrijf dat voor ons werkt formeel een kopie van een geldig identiteitsbewijs hebben en dit bewaren zodat we het kunnen tonen als de Arbeidsinspectie langskomt. De registratie dient op de werkvloer beschikbaar te zijn, ook die van ingehuurde krachten (bijvoorbeeld van een schoonmaakbedrijf, een loodgieter die even een stortbak komt repareren, de tuinman die de blaadjes op komt harken, de glazenwasser, het maakt niet uit). </w:t>
            </w:r>
          </w:p>
          <w:p w:rsidRPr="00097E2F" w:rsidR="0033340C" w:rsidP="00DF73AD" w:rsidRDefault="0033340C">
            <w:pPr>
              <w:rPr>
                <w:rFonts w:cs="Segoe UI"/>
                <w:bCs/>
              </w:rPr>
            </w:pPr>
            <w:r w:rsidRPr="00BA28D8">
              <w:rPr>
                <w:rFonts w:cs="Segoe UI"/>
                <w:bCs/>
                <w:noProof/>
              </w:rPr>
              <w:t>Als dit op de één of andere manier niet gebeurd is krijgen we een boete van 8000 euro</w:t>
            </w:r>
          </w:p>
        </w:tc>
      </w:tr>
    </w:tbl>
    <w:p w:rsidR="00474027" w:rsidRDefault="00474027">
      <w:pPr>
        <w:rPr>
          <w:rFonts w:cs="Segoe UI"/>
        </w:rPr>
      </w:pPr>
    </w:p>
    <w:p w:rsidR="00474027" w:rsidRDefault="00474027">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AF1E3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F1E34" w:rsidR="00474027" w:rsidP="00474027" w:rsidRDefault="00474027">
            <w:pPr>
              <w:rPr>
                <w:bCs/>
              </w:rPr>
            </w:pPr>
            <w:r w:rsidRPr="00AF1E34">
              <w:rPr>
                <w:bCs/>
              </w:rPr>
              <w:t>N.v.t.</w:t>
            </w:r>
          </w:p>
        </w:tc>
      </w:tr>
    </w:tbl>
    <w:p w:rsidRPr="00D96AE5" w:rsidR="00C14312" w:rsidRDefault="00C143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E50251">
            <w:pPr>
              <w:rPr>
                <w:rFonts w:cs="Segoe UI"/>
                <w:bCs/>
              </w:rPr>
            </w:pPr>
            <w:r>
              <w:rPr>
                <w:rFonts w:cs="Segoe UI"/>
                <w:bCs/>
              </w:rPr>
              <w:t>Dit onderwerp ligt buiten het beleidsterrein van VWS. VWS zal uw melding voorleggen aan het ministerie van sociale zaken en werkgelegenheid en de arbeidsinspectie.</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16256713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Standaardisatie</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Opella</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Nellie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Pels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B</w:t>
            </w:r>
            <w:r w:rsidRPr="00BA28D8" w:rsidR="0033340C">
              <w:rPr>
                <w:rFonts w:cs="Segoe UI"/>
                <w:noProof/>
              </w:rPr>
              <w:t>eleidsadviseur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Standaardisatie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Kwaliteitswet. Naast de Normen verantwoorde zorg stelt een aantal zorgkantoren ook nog een kwaliteitscertificaat verplicht.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Neem één duidelijk kwaliteitsinstrument dat waarlijk de kwaliteit van zorg meet, opgesteld door de medewerkers uit het veld. Breng daarbij de te meten en te controleren items terug tot enkele essentiële zaken en werk voor de rest met steekproeven.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 Een kwaliteitscertificaat staat per definitie niet garant voor kwalitatieve  &amp;#147;goede&amp;#148; zorg, hiernaar zijn al vele onderzoeken geweest. Een kwaliteitcertificaat stelt veel eisen waarbij er een registratie moet plaatsvinden.</w:t>
            </w:r>
          </w:p>
        </w:tc>
      </w:tr>
    </w:tbl>
    <w:p w:rsidR="00474027" w:rsidRDefault="00474027">
      <w:pPr>
        <w:rPr>
          <w:rFonts w:cs="Segoe UI"/>
        </w:rPr>
      </w:pPr>
    </w:p>
    <w:p w:rsidR="00474027" w:rsidRDefault="00474027">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474027" w:rsidP="00474027" w:rsidRDefault="00474027">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 vragende partijen zoals de </w:t>
            </w:r>
            <w:r>
              <w:rPr>
                <w:bCs/>
              </w:rPr>
              <w:t>IGZ</w:t>
            </w:r>
            <w:r w:rsidRPr="00C14312">
              <w:rPr>
                <w:bCs/>
              </w:rPr>
              <w:t>.</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AF1E34">
            <w:pPr>
              <w:rPr>
                <w:rFonts w:cs="Segoe UI"/>
                <w:bCs/>
                <w:noProof/>
              </w:rPr>
            </w:pPr>
            <w:r w:rsidRPr="00AF1E34">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16630989</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Standaardisatie</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Cicero zorggroep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 intramuraal en extramuraal AWBZ &amp; WMO</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N.C.V.</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Labrouche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secretaris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Standaardisatie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Diversiteit in uitvraag door stakeholders inzake stand van zaken kwaliteit op grond van Kwaliteitskader ten behoeve van verplichte accreditatie (i.c. HKZ), door zorgkantoor (CZ), de </w:t>
            </w:r>
            <w:r w:rsidR="00C14312">
              <w:rPr>
                <w:rFonts w:cs="Segoe UI"/>
                <w:bCs/>
                <w:noProof/>
              </w:rPr>
              <w:t>IGZ</w:t>
            </w:r>
            <w:r w:rsidRPr="00BA28D8">
              <w:rPr>
                <w:rFonts w:cs="Segoe UI"/>
                <w:bCs/>
                <w:noProof/>
              </w:rPr>
              <w:t>, de LPZ, de CQ.</w:t>
            </w:r>
          </w:p>
          <w:p w:rsidRPr="00097E2F" w:rsidR="0033340C" w:rsidP="00097E2F" w:rsidRDefault="0033340C">
            <w:pPr>
              <w:rPr>
                <w:rFonts w:cs="Segoe UI"/>
                <w:bCs/>
              </w:rPr>
            </w:pPr>
            <w:r w:rsidRPr="00BA28D8">
              <w:rPr>
                <w:rFonts w:cs="Segoe UI"/>
                <w:bCs/>
                <w:noProof/>
              </w:rPr>
              <w:t>Geen uniforme set parameters.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Uniforme set parameters maken. Vergelijk curesector (kwaliteitsparameters op grond van meest voorkomende DBC's)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diverse stakeholders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Administratieve belasting door enorme hoeveelheid uitvraag en diversiteit in instrumentarium om:</w:t>
            </w:r>
          </w:p>
          <w:p w:rsidRPr="00BA28D8" w:rsidR="0033340C" w:rsidP="00C557B1" w:rsidRDefault="0033340C">
            <w:pPr>
              <w:rPr>
                <w:rFonts w:cs="Segoe UI"/>
                <w:bCs/>
                <w:noProof/>
              </w:rPr>
            </w:pPr>
            <w:r w:rsidRPr="00BA28D8">
              <w:rPr>
                <w:rFonts w:cs="Segoe UI"/>
                <w:bCs/>
                <w:noProof/>
              </w:rPr>
              <w:t>a) de gegevens te verkrijgen</w:t>
            </w:r>
          </w:p>
          <w:p w:rsidRPr="00097E2F" w:rsidR="0033340C" w:rsidP="00DF73AD" w:rsidRDefault="0033340C">
            <w:pPr>
              <w:rPr>
                <w:rFonts w:cs="Segoe UI"/>
                <w:bCs/>
              </w:rPr>
            </w:pPr>
            <w:r w:rsidRPr="00BA28D8">
              <w:rPr>
                <w:rFonts w:cs="Segoe UI"/>
                <w:bCs/>
                <w:noProof/>
              </w:rPr>
              <w:t>b) de gegevens te rapporteren</w:t>
            </w:r>
          </w:p>
        </w:tc>
      </w:tr>
    </w:tbl>
    <w:p w:rsidR="0033340C" w:rsidRDefault="0033340C">
      <w:pPr>
        <w:rPr>
          <w:rFonts w:cs="Segoe UI"/>
        </w:rPr>
      </w:pPr>
    </w:p>
    <w:p w:rsidR="00474027" w:rsidRDefault="00474027">
      <w:pPr>
        <w:rPr>
          <w:rFonts w:cs="Segoe UI"/>
        </w:rPr>
      </w:pPr>
      <w:r>
        <w:rPr>
          <w:rFonts w:cs="Segoe UI"/>
        </w:rPr>
        <w:br w:type="page"/>
      </w:r>
    </w:p>
    <w:p w:rsidR="00AF1E34" w:rsidRDefault="00AF1E3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74027" w:rsidP="00474027" w:rsidRDefault="00474027">
            <w:pPr>
              <w:rPr>
                <w:b/>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C2D7E" w:rsidR="0033340C" w:rsidP="00D850C9" w:rsidRDefault="00AC2D7E">
            <w:pPr>
              <w:rPr>
                <w:rFonts w:cs="Segoe UI"/>
              </w:rPr>
            </w:pPr>
            <w:r w:rsidRPr="00E63535">
              <w:rPr>
                <w:rFonts w:cs="Segoe UI"/>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16793006</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Standaardisatie</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Werkt voor Ouderen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Verpleging, Verzorging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Patricia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Blommers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Standaardisatie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AF1E34" w:rsidRDefault="0033340C">
            <w:pPr>
              <w:rPr>
                <w:rFonts w:cs="Segoe UI"/>
                <w:bCs/>
              </w:rPr>
            </w:pPr>
            <w:r w:rsidRPr="00BA28D8">
              <w:rPr>
                <w:rFonts w:cs="Segoe UI"/>
                <w:bCs/>
                <w:noProof/>
              </w:rPr>
              <w:t>De combinatie van eisen uit de Kwaliteitswet Zorginstellingen en uit het Kwaliteitskader Verantwoorde Zorg. Op basis van de kwaliteitswet dient een goed werkend kwaliteitssysteem aanwezig te zijn (HKZ, ISO e.d.) en ook dient verantwoorde zorg geleverd te worden (zoals het kwaliteitskader voorschrijft). Een kwaliteitssysteem, de meting op basis van de zorginhoudelijke indicatoren en de meting  van clientgebonden indicatoren (CQ-index); het zijn in principe allemaal kwaliteissystemen naast elkaar waarvoor we de PDCA-cyclus moeten volgen om onze kwaliteit van zorg aan te kunnen tonen. Voldoen aan deze regels kost onze medewerkers veel tijd en administratie, waarbij de vraag bestaat of dit opweegt tegen hetgeen het oplevert.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Ja, een goed werkend kwaliteitsysteem dat bestaat uit normen en indicatoren die daadwerkelijk van belang zijn voor de kwaliteit van zorg met als uitgangspunt de (ervaring/mening van de) klant!. En daarbij is van belang dat die normen/indicatoren enkel en alleen beinvloedbaar zijn door het funtioneren van de eigen organisatie.</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Ministerie van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Ja, onnodige tijsinvestering en administratieve druk.</w:t>
            </w:r>
          </w:p>
          <w:p w:rsidRPr="00097E2F" w:rsidR="0033340C" w:rsidP="00DF73AD" w:rsidRDefault="0033340C">
            <w:pPr>
              <w:rPr>
                <w:rFonts w:cs="Segoe UI"/>
                <w:bCs/>
              </w:rPr>
            </w:pP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74027" w:rsidP="00474027" w:rsidRDefault="00474027">
            <w:pPr>
              <w:rPr>
                <w:b/>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C2D7E" w:rsidR="0033340C" w:rsidP="00AF1E34" w:rsidRDefault="00E50251">
            <w:pPr>
              <w:rPr>
                <w:rFonts w:cs="Segoe UI"/>
              </w:rPr>
            </w:pPr>
            <w:r>
              <w:rPr>
                <w:rFonts w:cs="Segoe UI"/>
              </w:rPr>
              <w:t xml:space="preserve">VWS sluit zich aan bij de reactie van de </w:t>
            </w:r>
            <w:r w:rsidR="00C14312">
              <w:rPr>
                <w:rFonts w:cs="Segoe UI"/>
              </w:rPr>
              <w:t>IGZ</w:t>
            </w:r>
            <w:r>
              <w:rPr>
                <w:rFonts w:cs="Segoe UI"/>
              </w:rPr>
              <w:t xml:space="preserve">. </w:t>
            </w:r>
            <w:r w:rsidR="00AF1E34">
              <w:rPr>
                <w:rFonts w:cs="Segoe UI"/>
              </w:rPr>
              <w:t xml:space="preserve"> </w:t>
            </w:r>
            <w:r>
              <w:rPr>
                <w:rFonts w:cs="Segoe UI"/>
                <w:bCs/>
                <w:noProof/>
              </w:rPr>
              <w:t xml:space="preserve">In het experiment regelarm hebben enkele aanbieders zich gemeld met een projecten over kwaliteitsinformatie. De experimenten gaan in 2012 van start. </w:t>
            </w:r>
            <w:r w:rsidRPr="00BA28D8">
              <w:rPr>
                <w:rFonts w:cs="Segoe UI"/>
                <w:bCs/>
                <w:noProof/>
              </w:rPr>
              <w:t>Vanuit die analyse worden eventueel verdere stappen</w:t>
            </w:r>
            <w:r>
              <w:rPr>
                <w:rFonts w:cs="Segoe UI"/>
                <w:bCs/>
                <w:noProof/>
              </w:rPr>
              <w:t xml:space="preserve"> gezet.</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16761717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Standaardisatie</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Rut</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medewerker AO/IC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Standaardisatie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AWBZ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33-40</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Grote verschillen tussen zorgverzekeraars;</w:t>
            </w:r>
          </w:p>
          <w:p w:rsidRPr="00BA28D8" w:rsidR="0033340C" w:rsidP="00C557B1" w:rsidRDefault="0033340C">
            <w:pPr>
              <w:rPr>
                <w:rFonts w:cs="Segoe UI"/>
                <w:bCs/>
                <w:noProof/>
              </w:rPr>
            </w:pPr>
            <w:r w:rsidRPr="00BA28D8">
              <w:rPr>
                <w:rFonts w:cs="Segoe UI"/>
                <w:bCs/>
                <w:noProof/>
              </w:rPr>
              <w:t>Zorgverzekeraars en zorgkantoren kunnen de regelgeving op verschillende manieren interpreteren (een voorbeeld is de definitie van een verwijzing) met als gevolg dat instellingen die met verschil-lende zorgverzekeraars en zorgkantoren te maken hebben, met verschillende eisen geconfronteerd kunnen worden; regie hierop ontbreekt.</w:t>
            </w:r>
          </w:p>
          <w:p w:rsidRPr="00BA28D8" w:rsidR="0033340C" w:rsidP="00C557B1" w:rsidRDefault="0033340C">
            <w:pPr>
              <w:rPr>
                <w:rFonts w:cs="Segoe UI"/>
                <w:bCs/>
                <w:noProof/>
              </w:rPr>
            </w:pPr>
            <w:r w:rsidRPr="00BA28D8">
              <w:rPr>
                <w:rFonts w:cs="Segoe UI"/>
                <w:bCs/>
                <w:noProof/>
              </w:rPr>
              <w:t>Polisvoorwaarden m.b.t. verwijzingen sluit niet aan op de dagelijkse praktijk. (bijvoorbeeld vol-gens huidige regelgeving mag een verpleeghuisarts niet verwijzen terwijl cliënt geen huisarts meer heeft, acute zorg heeft bij de ene verzekeraar wel en bij de andere verzekeraar geen verwij-zing nodig et cetera.)</w:t>
            </w:r>
          </w:p>
          <w:p w:rsidRPr="00BA28D8" w:rsidR="0033340C" w:rsidP="00C557B1" w:rsidRDefault="0033340C">
            <w:pPr>
              <w:rPr>
                <w:rFonts w:cs="Segoe UI"/>
                <w:bCs/>
                <w:noProof/>
              </w:rPr>
            </w:pPr>
            <w:r w:rsidRPr="00BA28D8">
              <w:rPr>
                <w:rFonts w:cs="Segoe UI"/>
                <w:bCs/>
                <w:noProof/>
              </w:rPr>
              <w:t>Grote verschillen in polisvoorwaarden van zorgverzekeraars (bijvoorbeeld m.b.t. dyslexie).</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Reorganisatie van de gezondheidszorg naar Deens model. Eenvoudig stelsel.</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Zorgverzekeraars</w:t>
            </w:r>
          </w:p>
        </w:tc>
      </w:tr>
    </w:tbl>
    <w:p w:rsidR="0033340C" w:rsidRDefault="0033340C">
      <w:pPr>
        <w:rPr>
          <w:rFonts w:cs="Segoe UI"/>
        </w:rPr>
      </w:pPr>
    </w:p>
    <w:p w:rsidRPr="00D96AE5" w:rsidR="00AF1E34" w:rsidRDefault="00AF1E3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Medewerkers moeten steeds na gaan waar cliënt verzekerd is. Bij de ene verzekeraar moet er wel een extra verwijsbrief opgevraagd worden bij de huisarts die niet verwezen heeft, bij de andere cliënt niet.</w:t>
            </w:r>
          </w:p>
          <w:p w:rsidRPr="00BA28D8" w:rsidR="0033340C" w:rsidP="00C557B1" w:rsidRDefault="0033340C">
            <w:pPr>
              <w:rPr>
                <w:rFonts w:cs="Segoe UI"/>
                <w:bCs/>
                <w:noProof/>
              </w:rPr>
            </w:pPr>
            <w:r w:rsidRPr="00BA28D8">
              <w:rPr>
                <w:rFonts w:cs="Segoe UI"/>
                <w:bCs/>
                <w:noProof/>
              </w:rPr>
              <w:t>Nagegaan moet worden of een cliënt al dan geen machtiging (bijvoorbeeld tandartskosten) nodig heeft van zijn zorgverzekeraar.</w:t>
            </w:r>
          </w:p>
          <w:p w:rsidRPr="00BA28D8" w:rsidR="0033340C" w:rsidP="00C557B1" w:rsidRDefault="0033340C">
            <w:pPr>
              <w:rPr>
                <w:rFonts w:cs="Segoe UI"/>
                <w:bCs/>
                <w:noProof/>
              </w:rPr>
            </w:pPr>
            <w:r w:rsidRPr="00BA28D8">
              <w:rPr>
                <w:rFonts w:cs="Segoe UI"/>
                <w:bCs/>
                <w:noProof/>
              </w:rPr>
              <w:t>Daar niet alle zorgverzekeraars digitale facturen kunnen ontvangen moet naast de EI facturen ook nog handmatig gefactureerd worden.</w:t>
            </w:r>
          </w:p>
          <w:p w:rsidRPr="00097E2F" w:rsidR="0033340C" w:rsidP="00DF73AD" w:rsidRDefault="0033340C">
            <w:pPr>
              <w:rPr>
                <w:rFonts w:cs="Segoe UI"/>
                <w:bCs/>
              </w:rPr>
            </w:pP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74027" w:rsidP="00474027" w:rsidRDefault="00474027">
            <w:pPr>
              <w:rPr>
                <w:b/>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C2D7E" w:rsidR="0033340C" w:rsidP="00D850C9" w:rsidRDefault="00AC2D7E">
            <w:pPr>
              <w:rPr>
                <w:rFonts w:cs="Segoe UI"/>
              </w:rPr>
            </w:pPr>
            <w:r w:rsidRPr="00E63535">
              <w:rPr>
                <w:rFonts w:cs="Segoe UI"/>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16781172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Standaardisatie</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Zorgcentra De Ronde Venen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zorgcentra voor ouderen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H.T.M. (Herman)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Schuurman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algemeen 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Standaardisatie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AWBZ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33-40</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Zorginkoopleiddraad AWBZ (gidsen per zorgkantoor)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Afschaffen van de willekeurige regelgeving per zorgkantoor, ondermeer ten aanzien van kwaliteit, één centraal beleid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te veel bureaucratie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474027" w:rsidP="00474027" w:rsidRDefault="00474027">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 vragende partijen zoals de </w:t>
            </w:r>
            <w:r>
              <w:rPr>
                <w:bCs/>
              </w:rPr>
              <w:t>IGZ</w:t>
            </w:r>
            <w:r w:rsidRPr="00C14312">
              <w:rPr>
                <w:bCs/>
              </w:rPr>
              <w:t xml:space="preserve">. </w:t>
            </w:r>
          </w:p>
        </w:tc>
      </w:tr>
    </w:tbl>
    <w:p w:rsidR="00474027" w:rsidRDefault="00474027">
      <w:pPr>
        <w:rPr>
          <w:rFonts w:cs="Segoe UI"/>
        </w:rPr>
      </w:pPr>
    </w:p>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C2D7E" w:rsidR="0033340C" w:rsidP="00D850C9" w:rsidRDefault="00AC2D7E">
            <w:pPr>
              <w:rPr>
                <w:rFonts w:cs="Segoe UI"/>
              </w:rPr>
            </w:pPr>
            <w:r w:rsidRPr="00E63535">
              <w:rPr>
                <w:rFonts w:cs="Segoe UI"/>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33340C" w:rsidRDefault="0033340C"/>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C14312" w:rsidR="0033340C" w:rsidRDefault="0033340C">
            <w:pPr>
              <w:rPr>
                <w:rFonts w:cs="Segoe UI"/>
                <w:b/>
                <w:bCs/>
                <w:color w:val="FFFFFF"/>
              </w:rPr>
            </w:pPr>
            <w:r w:rsidRPr="00C14312">
              <w:rPr>
                <w:rFonts w:cs="Segoe UI"/>
                <w:b/>
                <w:color w:val="FFFFFF"/>
              </w:rPr>
              <w:t>ID nummer melding</w:t>
            </w:r>
          </w:p>
        </w:tc>
        <w:tc>
          <w:tcPr>
            <w:tcW w:w="3071" w:type="dxa"/>
            <w:shd w:val="clear" w:color="auto" w:fill="4F81BD"/>
          </w:tcPr>
          <w:p w:rsidRPr="00C14312" w:rsidR="0033340C" w:rsidRDefault="0033340C">
            <w:pPr>
              <w:rPr>
                <w:rFonts w:cs="Segoe UI"/>
                <w:b/>
                <w:bCs/>
                <w:color w:val="FFFFFF"/>
              </w:rPr>
            </w:pPr>
            <w:r w:rsidRPr="00C14312">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C14312">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AF1E34" w:rsidR="0033340C" w:rsidRDefault="0033340C">
            <w:pPr>
              <w:rPr>
                <w:rFonts w:cs="Segoe UI"/>
                <w:b/>
                <w:bCs/>
              </w:rPr>
            </w:pPr>
            <w:r w:rsidRPr="00AF1E34">
              <w:rPr>
                <w:rFonts w:cs="Segoe UI"/>
                <w:b/>
                <w:bCs/>
                <w:noProof/>
              </w:rPr>
              <w:t>16642792</w:t>
            </w:r>
          </w:p>
        </w:tc>
        <w:tc>
          <w:tcPr>
            <w:tcW w:w="3071" w:type="dxa"/>
            <w:tcBorders>
              <w:top w:val="single" w:color="4F81BD" w:sz="8" w:space="0"/>
              <w:bottom w:val="single" w:color="4F81BD" w:sz="8" w:space="0"/>
            </w:tcBorders>
            <w:shd w:val="clear" w:color="auto" w:fill="auto"/>
          </w:tcPr>
          <w:p w:rsidRPr="00AF1E34" w:rsidR="0033340C" w:rsidRDefault="0033340C">
            <w:pPr>
              <w:rPr>
                <w:rFonts w:cs="Segoe UI"/>
                <w:b/>
              </w:rPr>
            </w:pPr>
            <w:r w:rsidRPr="00AF1E34">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AF1E34">
              <w:rPr>
                <w:rFonts w:cs="Segoe UI"/>
                <w:b/>
                <w:noProof/>
              </w:rPr>
              <w:t>Verantwoording overige instanties</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Zorggarant Noord-Nederland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Greet</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Jansen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Verantwoording overige instanties</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36</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Beleidsregel CA-300-004</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AO/IC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 belastingdienst,branchevereniging,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Medewerkers willen graag zorgverlenen en door alle regels wordt er veel tijd besteed aan papierwerk, tijd die beter gebruikt kan worden voor de cliënt.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AF1E3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F1E34" w:rsidR="00474027" w:rsidP="00474027" w:rsidRDefault="00474027">
            <w:pPr>
              <w:rPr>
                <w:bCs/>
              </w:rPr>
            </w:pPr>
            <w:r w:rsidRPr="00AF1E34">
              <w:rPr>
                <w:bCs/>
              </w:rPr>
              <w:t>N.v.t.</w:t>
            </w:r>
          </w:p>
        </w:tc>
      </w:tr>
    </w:tbl>
    <w:p w:rsidR="00474027" w:rsidRDefault="00474027">
      <w:pPr>
        <w:rPr>
          <w:rFonts w:cs="Segoe UI"/>
        </w:rPr>
      </w:pPr>
    </w:p>
    <w:p w:rsidR="00474027" w:rsidRDefault="00474027">
      <w:pPr>
        <w:rPr>
          <w:rFonts w:cs="Segoe UI"/>
        </w:rPr>
      </w:pPr>
      <w:r>
        <w:rPr>
          <w:rFonts w:cs="Segoe UI"/>
        </w:rPr>
        <w:br w:type="page"/>
      </w:r>
    </w:p>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AC2D7E">
            <w:pPr>
              <w:rPr>
                <w:rFonts w:cs="Segoe UI"/>
                <w:bCs/>
              </w:rPr>
            </w:pPr>
            <w:r w:rsidRPr="00AC2D7E">
              <w:rPr>
                <w:rFonts w:cs="Segoe UI"/>
                <w:bCs/>
                <w:noProof/>
              </w:rPr>
              <w:t>Ten aanzien van uw melding bestaan er verschillende opinies. Enerzijds is er de roep naar meer decentrale vrijheid en anderzijds is er de roep naar meer standaardisatie. Afschaffing van de regelingen rondom de AO/IC ligt niet voor de hand. Wel wordt er in overleg met de betrokken organisaties naar gestreefd de invulling zo praktisch mogelijk te maken.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AF1E34" w:rsidR="0033340C" w:rsidRDefault="0033340C">
            <w:pPr>
              <w:rPr>
                <w:rFonts w:cs="Segoe UI"/>
                <w:b/>
                <w:bCs/>
              </w:rPr>
            </w:pPr>
            <w:r w:rsidRPr="00AF1E34">
              <w:rPr>
                <w:rFonts w:cs="Segoe UI"/>
                <w:b/>
                <w:bCs/>
                <w:noProof/>
              </w:rPr>
              <w:t>16803873</w:t>
            </w:r>
          </w:p>
        </w:tc>
        <w:tc>
          <w:tcPr>
            <w:tcW w:w="3071" w:type="dxa"/>
            <w:tcBorders>
              <w:top w:val="single" w:color="4F81BD" w:sz="8" w:space="0"/>
              <w:bottom w:val="single" w:color="4F81BD" w:sz="8" w:space="0"/>
            </w:tcBorders>
            <w:shd w:val="clear" w:color="auto" w:fill="auto"/>
          </w:tcPr>
          <w:p w:rsidRPr="00AF1E34" w:rsidR="0033340C" w:rsidRDefault="0033340C">
            <w:pPr>
              <w:rPr>
                <w:rFonts w:cs="Segoe UI"/>
                <w:b/>
              </w:rPr>
            </w:pPr>
            <w:r w:rsidRPr="00AF1E34">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AF1E34">
              <w:rPr>
                <w:rFonts w:cs="Segoe UI"/>
                <w:b/>
                <w:noProof/>
              </w:rPr>
              <w:t>Verantwoording overige instanties</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Thuiszorg Rotterdam</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Anton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Aart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senior kwaliteit en projecten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Verantwoording overige instanties</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36</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Beleidsregel CA-300-004</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Kaderregeling AO/IC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Stopzetten. Zit al in dagelijkse werkzaamheden vervat omdat de te controleren onderwerpen om financiele of aansprakelijkheidsredenen al geborgd worden in het normale proces.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administratieve rompslomp. Kost tijd en geld om urenkaarten/uitvoeringsverzoeken/indicatiestellingen e.d. op te zoeken en te controleren en het is dubbelop.</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74027" w:rsidTr="00474027">
        <w:tc>
          <w:tcPr>
            <w:tcW w:w="9212" w:type="dxa"/>
            <w:shd w:val="clear" w:color="auto" w:fill="4F81BD"/>
          </w:tcPr>
          <w:p w:rsidRPr="004D3FD4" w:rsidR="00474027" w:rsidP="00474027" w:rsidRDefault="004740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AF1E34" w:rsidR="00474027" w:rsidTr="0047402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F1E34" w:rsidR="00474027" w:rsidP="00474027" w:rsidRDefault="00474027">
            <w:pPr>
              <w:rPr>
                <w:bCs/>
              </w:rPr>
            </w:pPr>
            <w:r w:rsidRPr="00AF1E34">
              <w:rPr>
                <w:bCs/>
              </w:rPr>
              <w:t>N.v.t.</w:t>
            </w:r>
          </w:p>
        </w:tc>
      </w:tr>
    </w:tbl>
    <w:p w:rsidR="00474027" w:rsidRDefault="00474027">
      <w:pPr>
        <w:rPr>
          <w:rFonts w:cs="Segoe UI"/>
        </w:rPr>
      </w:pPr>
    </w:p>
    <w:p w:rsidRPr="00D96AE5" w:rsidR="00474027" w:rsidRDefault="004740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AC2D7E">
            <w:pPr>
              <w:rPr>
                <w:rFonts w:cs="Segoe UI"/>
                <w:bCs/>
              </w:rPr>
            </w:pPr>
            <w:r w:rsidRPr="00AC2D7E">
              <w:rPr>
                <w:rFonts w:cs="Segoe UI"/>
                <w:bCs/>
                <w:noProof/>
              </w:rPr>
              <w:t>Ten aanzien van uw melding bestaan er verschillende opinies. Enerzijds is er de roep naar meer decentrale vrijheid en anderzijds is er de roep naar meer standaardisatie. Afschaffing van de regelingen rondom de AO/IC ligt niet voor de hand. Wel wordt er in overleg met de betrokken organisaties naar gestreefd de invulling zo praktisch mogelijk te maken.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AF1E34" w:rsidR="0033340C" w:rsidRDefault="0033340C">
            <w:pPr>
              <w:rPr>
                <w:rFonts w:cs="Segoe UI"/>
                <w:b/>
                <w:bCs/>
              </w:rPr>
            </w:pPr>
            <w:r w:rsidRPr="00AF1E34">
              <w:rPr>
                <w:rFonts w:cs="Segoe UI"/>
                <w:b/>
                <w:bCs/>
                <w:noProof/>
              </w:rPr>
              <w:t>16793006</w:t>
            </w:r>
          </w:p>
        </w:tc>
        <w:tc>
          <w:tcPr>
            <w:tcW w:w="3071" w:type="dxa"/>
            <w:tcBorders>
              <w:top w:val="single" w:color="4F81BD" w:sz="8" w:space="0"/>
              <w:bottom w:val="single" w:color="4F81BD" w:sz="8" w:space="0"/>
            </w:tcBorders>
            <w:shd w:val="clear" w:color="auto" w:fill="auto"/>
          </w:tcPr>
          <w:p w:rsidRPr="00AF1E34" w:rsidR="0033340C" w:rsidRDefault="0033340C">
            <w:pPr>
              <w:rPr>
                <w:rFonts w:cs="Segoe UI"/>
                <w:b/>
              </w:rPr>
            </w:pPr>
            <w:r w:rsidRPr="00AF1E34">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AF1E34">
              <w:rPr>
                <w:rFonts w:cs="Segoe UI"/>
                <w:b/>
                <w:noProof/>
              </w:rPr>
              <w:t>Verantwoording overige instanties</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Werkt voor Ouderen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Verpleging, Verzorging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Patricia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Blommers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Verantwoording overige instanties</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36</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Beleidsregel CA-300-004</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AO/IC regeling. In het kader hiervan vinden controles plaats op de productregistratie en facturering daarvan, zowel intern als extern. Intern voeren wij na overleg met de accountant 2x per jaar een controle uit en de accountant controleert op zijn beurt onze controles. Echter op dit moment wordt ook maandelijks op klantniveau gefactureerd naar het zorgkantoor, waarna het zorgkantoor wel of niet zijn akkoord geeft voor de declaraties. Er is hier eigenlijk sprake van dubbele controle.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Ja, de AO/IC regeling versoberen in aantallen controles en degene die de externe controles moeten uitvoeren. Wanneer het zorgkantoor al maandelijks op clientniveau controleert, dan is externe controle misschien wel niet meer noodzakelijk.</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noProof/>
              </w:rPr>
            </w:pPr>
            <w:r w:rsidRPr="00BA28D8">
              <w:rPr>
                <w:rFonts w:cs="Segoe UI"/>
                <w:bCs/>
                <w:noProof/>
              </w:rPr>
              <w:t>Ja, overbodige controles ofwel overbodige lastendruk.</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AF1E34"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F1E34" w:rsidR="0022624C" w:rsidP="0022624C" w:rsidRDefault="0022624C">
            <w:pPr>
              <w:rPr>
                <w:bCs/>
              </w:rPr>
            </w:pPr>
            <w:r w:rsidRPr="00AF1E34">
              <w:rPr>
                <w:bCs/>
              </w:rPr>
              <w:t>N.v.t.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AC2D7E">
            <w:pPr>
              <w:rPr>
                <w:rFonts w:cs="Segoe UI"/>
                <w:bCs/>
              </w:rPr>
            </w:pPr>
            <w:r w:rsidRPr="00AC2D7E">
              <w:rPr>
                <w:rFonts w:cs="Segoe UI"/>
                <w:bCs/>
                <w:noProof/>
              </w:rPr>
              <w:t>Ten aanzien van uw melding bestaan er verschillende opinies. Enerzijds is er de roep naar meer decentrale vrijheid en anderzijds is er de roep naar meer standaardisatie. Afschaffing van de regelingen rondom de AO/IC ligt niet voor de hand. Wel wordt er in overleg met de betrokken organisaties naar gestreefd de invulling zo praktisch mogelijk te maken.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AF1E34" w:rsidR="0033340C" w:rsidRDefault="0033340C">
            <w:pPr>
              <w:rPr>
                <w:rFonts w:cs="Segoe UI"/>
                <w:b/>
                <w:bCs/>
              </w:rPr>
            </w:pPr>
            <w:r w:rsidRPr="00AF1E34">
              <w:rPr>
                <w:rFonts w:cs="Segoe UI"/>
                <w:b/>
                <w:bCs/>
                <w:noProof/>
              </w:rPr>
              <w:t>16768544</w:t>
            </w:r>
          </w:p>
        </w:tc>
        <w:tc>
          <w:tcPr>
            <w:tcW w:w="3071" w:type="dxa"/>
            <w:tcBorders>
              <w:top w:val="single" w:color="4F81BD" w:sz="8" w:space="0"/>
              <w:bottom w:val="single" w:color="4F81BD" w:sz="8" w:space="0"/>
            </w:tcBorders>
            <w:shd w:val="clear" w:color="auto" w:fill="auto"/>
          </w:tcPr>
          <w:p w:rsidRPr="00AF1E34" w:rsidR="0033340C" w:rsidRDefault="0033340C">
            <w:pPr>
              <w:rPr>
                <w:rFonts w:cs="Segoe UI"/>
                <w:b/>
              </w:rPr>
            </w:pPr>
            <w:r w:rsidRPr="00AF1E34">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AF1E34">
              <w:rPr>
                <w:rFonts w:cs="Segoe UI"/>
                <w:b/>
                <w:noProof/>
              </w:rPr>
              <w:t>Verantwoording overige instanties</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Zonnehuisgroep Amstelland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Pieter</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Steenbergen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 bedrijfsvoering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Verantwoording overige instanties</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36</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Beleidsregel CA-300-004</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1%-marge binnen kaderregeling AO/IC.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1%-marge van toepassing verklaren op totale productie en niet op productie per zorgkantoor.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1%-marge binnen de kaderregeling AO/IC is zeer ruim voor de intramurale productie, maar zeer krap voor de extramurale uren. Doordat wij overwegend extramurale productie in de regio van het ene zorgkantoor uitvoeren en intramurale productie bij het andere zorgkantoor kunnen wij dit niet compenseren. Hierdoor onstaat een soort van rechtsongelijkheid.</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AF1E34"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F1E34" w:rsidR="0022624C" w:rsidP="0022624C" w:rsidRDefault="0022624C">
            <w:pPr>
              <w:rPr>
                <w:bCs/>
              </w:rPr>
            </w:pPr>
            <w:r w:rsidRPr="00AF1E34">
              <w:rPr>
                <w:bCs/>
              </w:rPr>
              <w:t>N.v.t.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AC2D7E">
            <w:pPr>
              <w:rPr>
                <w:rFonts w:cs="Segoe UI"/>
                <w:bCs/>
              </w:rPr>
            </w:pPr>
            <w:r w:rsidRPr="00AC2D7E">
              <w:rPr>
                <w:rFonts w:cs="Segoe UI"/>
                <w:bCs/>
                <w:noProof/>
              </w:rPr>
              <w:t>Ten aanzien van uw melding bestaan er verschillende opinies. Enerzijds is er de roep naar meer decentrale vrijheid en anderzijds is er de roep naar meer standaardisatie. Afschaffing van de regelingen rondom de AO/IC ligt niet voor de hand. Wel wordt er in overleg met de betrokken organisaties naar gestreefd de invulling zo praktisch mogelijk te maken.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AF1E34" w:rsidR="0033340C" w:rsidRDefault="0033340C">
            <w:pPr>
              <w:rPr>
                <w:rFonts w:cs="Segoe UI"/>
                <w:b/>
                <w:bCs/>
              </w:rPr>
            </w:pPr>
            <w:r w:rsidRPr="00AF1E34">
              <w:rPr>
                <w:rFonts w:cs="Segoe UI"/>
                <w:b/>
                <w:bCs/>
                <w:noProof/>
              </w:rPr>
              <w:t>16746737</w:t>
            </w:r>
          </w:p>
        </w:tc>
        <w:tc>
          <w:tcPr>
            <w:tcW w:w="3071" w:type="dxa"/>
            <w:tcBorders>
              <w:top w:val="single" w:color="4F81BD" w:sz="8" w:space="0"/>
              <w:bottom w:val="single" w:color="4F81BD" w:sz="8" w:space="0"/>
            </w:tcBorders>
            <w:shd w:val="clear" w:color="auto" w:fill="auto"/>
          </w:tcPr>
          <w:p w:rsidRPr="00AF1E34" w:rsidR="0033340C" w:rsidRDefault="0033340C">
            <w:pPr>
              <w:rPr>
                <w:rFonts w:cs="Segoe UI"/>
                <w:b/>
              </w:rPr>
            </w:pPr>
            <w:r w:rsidRPr="00AF1E34">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AF1E34">
              <w:rPr>
                <w:rFonts w:cs="Segoe UI"/>
                <w:b/>
                <w:noProof/>
              </w:rPr>
              <w:t>Verantwoording overige instanties</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Heliomare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2929"/>
        <w:gridCol w:w="2945"/>
        <w:gridCol w:w="3414"/>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Monique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Broekhuisen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projectleider/beleidsmedewerker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Verantwoording overige instanties</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36</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Beleidsregel CA-300-004</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Materiële controles</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Schaf de materiële controles af en voer in plaats daarvan inhoudelijke gesprekken met cliënten over de beleving van zorg. Maak daarnaast veel meer gebruik van de informatie die beschikbaar is en door respectievelijk de externe accountant, interne controle en HKZ auditoren is getoetst en gecontroleerd.</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53582F">
            <w:pPr>
              <w:rPr>
                <w:rFonts w:cs="Segoe UI"/>
                <w:bCs/>
              </w:rPr>
            </w:pPr>
            <w:r w:rsidRPr="00BA28D8">
              <w:rPr>
                <w:rFonts w:cs="Segoe UI"/>
                <w:bCs/>
                <w:noProof/>
              </w:rPr>
              <w:t>Z</w:t>
            </w:r>
            <w:r w:rsidRPr="00BA28D8" w:rsidR="0033340C">
              <w:rPr>
                <w:rFonts w:cs="Segoe UI"/>
                <w:bCs/>
                <w:noProof/>
              </w:rPr>
              <w:t>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Zie bovenstaande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AF1E34"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F1E34" w:rsidR="0022624C" w:rsidP="0022624C" w:rsidRDefault="0022624C">
            <w:pPr>
              <w:rPr>
                <w:bCs/>
              </w:rPr>
            </w:pPr>
            <w:r w:rsidRPr="00AF1E34">
              <w:rPr>
                <w:bCs/>
              </w:rPr>
              <w:t>N.v.t.</w:t>
            </w:r>
          </w:p>
        </w:tc>
      </w:tr>
    </w:tbl>
    <w:p w:rsidRPr="00D96AE5" w:rsidR="00AF1E34" w:rsidRDefault="00AF1E3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E26F6" w:rsidR="0033340C" w:rsidP="00D850C9" w:rsidRDefault="002E26F6">
            <w:pPr>
              <w:rPr>
                <w:rFonts w:cs="Segoe UI"/>
              </w:rPr>
            </w:pPr>
            <w:r w:rsidRPr="00E63535">
              <w:rPr>
                <w:rFonts w:cs="Segoe UI"/>
              </w:rPr>
              <w:t xml:space="preserve">Ministerie van VWS reeds in overleg is met Zorgverzekeraars Nederland en de Vereniging van Nederlandse Gemeenten inzake een minimale gestandaardiseerde set inkoopvoorwaarden. </w:t>
            </w:r>
            <w:r w:rsidR="00E50251">
              <w:rPr>
                <w:rFonts w:cs="Segoe UI"/>
              </w:rPr>
              <w:t xml:space="preserve">Verbeteringen ten aanzien van materiële controle worden hier bij meegenomen. </w:t>
            </w:r>
            <w:r w:rsidRPr="00E63535">
              <w:rPr>
                <w:rFonts w:cs="Segoe UI"/>
              </w:rPr>
              <w:t>Dit moet bij de aanbieders leiden tot een aantoonbare reductie van administratieve werkzaamheden.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16546774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Verantwoording overige instanties</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Warande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Verpleging &amp; Verzorging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Nancy</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Thiel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 bedrijfsvoering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Verantwoording overige instanties</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36</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Beleidsregel CA-300-004</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Wijze waarop Agis Zorgkantoren een materiele controle uitvoert. </w:t>
            </w:r>
          </w:p>
          <w:p w:rsidRPr="00BA28D8" w:rsidR="0033340C" w:rsidP="00C557B1" w:rsidRDefault="0033340C">
            <w:pPr>
              <w:rPr>
                <w:rFonts w:cs="Segoe UI"/>
                <w:bCs/>
                <w:noProof/>
              </w:rPr>
            </w:pPr>
            <w:r w:rsidRPr="00BA28D8">
              <w:rPr>
                <w:rFonts w:cs="Segoe UI"/>
                <w:bCs/>
                <w:noProof/>
              </w:rPr>
              <w:t>Op 20 juli 2011 werd ons verzocht om uiterlijk op 3 augustus de volgende gegevens aan te leveren voor 20 geselecteerde cliënten:</w:t>
            </w:r>
          </w:p>
          <w:p w:rsidRPr="00BA28D8" w:rsidR="0033340C" w:rsidP="00C557B1" w:rsidRDefault="0033340C">
            <w:pPr>
              <w:rPr>
                <w:rFonts w:cs="Segoe UI"/>
                <w:bCs/>
                <w:noProof/>
              </w:rPr>
            </w:pPr>
            <w:r w:rsidRPr="00BA28D8">
              <w:rPr>
                <w:rFonts w:cs="Segoe UI"/>
                <w:bCs/>
                <w:noProof/>
              </w:rPr>
              <w:t>- De indicatie voor zorg</w:t>
            </w:r>
          </w:p>
          <w:p w:rsidRPr="00BA28D8" w:rsidR="0033340C" w:rsidP="00C557B1" w:rsidRDefault="0033340C">
            <w:pPr>
              <w:rPr>
                <w:rFonts w:cs="Segoe UI"/>
                <w:bCs/>
                <w:noProof/>
              </w:rPr>
            </w:pPr>
            <w:r w:rsidRPr="00BA28D8">
              <w:rPr>
                <w:rFonts w:cs="Segoe UI"/>
                <w:bCs/>
                <w:noProof/>
              </w:rPr>
              <w:t>- Lijst van medewerkers die zorg hebben verleend aan de client gedurende de maanden januari t/ maart 2011</w:t>
            </w:r>
          </w:p>
          <w:p w:rsidRPr="00BA28D8" w:rsidR="0033340C" w:rsidP="00C557B1" w:rsidRDefault="0033340C">
            <w:pPr>
              <w:rPr>
                <w:rFonts w:cs="Segoe UI"/>
                <w:bCs/>
                <w:noProof/>
              </w:rPr>
            </w:pPr>
            <w:r w:rsidRPr="00BA28D8">
              <w:rPr>
                <w:rFonts w:cs="Segoe UI"/>
                <w:bCs/>
                <w:noProof/>
              </w:rPr>
              <w:t>- Dienstrooster van deze maanden waarmee wordt aangetoond dat deze medewerkers betrokken zijn (geweest) bij de client. Op het dienstrooster of in een apart bestand moet per dag aangegeven zijn hoeveel uren/minuten aan de client zijn besteed.</w:t>
            </w:r>
          </w:p>
          <w:p w:rsidRPr="00BA28D8" w:rsidR="0033340C" w:rsidP="00C557B1" w:rsidRDefault="0033340C">
            <w:pPr>
              <w:rPr>
                <w:rFonts w:cs="Segoe UI"/>
                <w:bCs/>
                <w:noProof/>
              </w:rPr>
            </w:pPr>
            <w:r w:rsidRPr="00BA28D8">
              <w:rPr>
                <w:rFonts w:cs="Segoe UI"/>
                <w:bCs/>
                <w:noProof/>
              </w:rPr>
              <w:t>- Wanneer de client zorg ontvangt van een team, moet tevens een lijst aangeleverd worden met namen en geboortedata van de andere cliënten, die zorg hebben ontvangen van dit team.</w:t>
            </w:r>
          </w:p>
          <w:p w:rsidRPr="00BA28D8" w:rsidR="0033340C" w:rsidP="00C557B1" w:rsidRDefault="0033340C">
            <w:pPr>
              <w:rPr>
                <w:rFonts w:cs="Segoe UI"/>
                <w:bCs/>
                <w:noProof/>
              </w:rPr>
            </w:pPr>
            <w:r w:rsidRPr="00BA28D8">
              <w:rPr>
                <w:rFonts w:cs="Segoe UI"/>
                <w:bCs/>
                <w:noProof/>
              </w:rPr>
              <w:t>- Kopie van diploma's van iedere betrokken medewerker.</w:t>
            </w:r>
          </w:p>
          <w:p w:rsidRPr="00BA28D8" w:rsidR="0033340C" w:rsidP="00C557B1" w:rsidRDefault="0033340C">
            <w:pPr>
              <w:rPr>
                <w:rFonts w:cs="Segoe UI"/>
                <w:bCs/>
                <w:noProof/>
              </w:rPr>
            </w:pPr>
            <w:r w:rsidRPr="00BA28D8">
              <w:rPr>
                <w:rFonts w:cs="Segoe UI"/>
                <w:bCs/>
                <w:noProof/>
              </w:rPr>
              <w:t>Wij zijn primair een intramurale V&amp;V instelling waarbij het niet verplicht is per dag te registreren hoeveel uren/minuten aan de klant zijn besteed. In een intramurale setting wordt de zorg groepsgewijs verleend. Het personeel wat we daarvoor inzetten is gebaseerd op de zorgplannen van de organisatorische eenheid.</w:t>
            </w:r>
          </w:p>
          <w:p w:rsidRPr="00BA28D8" w:rsidR="0033340C" w:rsidP="00C557B1" w:rsidRDefault="0033340C">
            <w:pPr>
              <w:rPr>
                <w:rFonts w:cs="Segoe UI"/>
                <w:bCs/>
                <w:noProof/>
              </w:rPr>
            </w:pPr>
            <w:r w:rsidRPr="00BA28D8">
              <w:rPr>
                <w:rFonts w:cs="Segoe UI"/>
                <w:bCs/>
                <w:noProof/>
              </w:rPr>
              <w:t xml:space="preserve">Na overleg met Agis mocht een alternatief controle voorstel worden aangeleverd. Zoals in de brief van de staatssecretaris van VWS van 6 juli jl. hebben wij voorgesteld om de controle te laten plaatsvinden op basis van de gemaakte zorgafspraken tussen de client en de zorgverlener. Agis heeft dit voorstel afgewezen om de volgende reden: "Gezien het feit dat wij inmiddels zijn gestart met de huidige controlemethode, is het voor ons niet voldoende enkel de zorgplannen op locatie in te zien. Wij zien onszelf genoodzaakt alle zorginstellingen middels dezelfde methode te controleren." </w:t>
            </w:r>
          </w:p>
          <w:p w:rsidRPr="00BA28D8" w:rsidR="0033340C" w:rsidP="00C557B1" w:rsidRDefault="0033340C">
            <w:pPr>
              <w:rPr>
                <w:rFonts w:cs="Segoe UI"/>
                <w:bCs/>
                <w:noProof/>
              </w:rPr>
            </w:pPr>
            <w:r w:rsidRPr="00BA28D8">
              <w:rPr>
                <w:rFonts w:cs="Segoe UI"/>
                <w:bCs/>
                <w:noProof/>
              </w:rPr>
              <w:t xml:space="preserve">Uiteindelijk is Agis akkoord gegaan met controle per organisatorische eenheid waar de klant verbleef, voor 3 geselecteerde weken ipv 3 maanden. Per week moest een overzicht gemaakt worden van alle cliënten die binnen de organisatorische eenheid verbleven (naam cliënten, geboortedatum, geslacht, BSN, indicaties, te leveren zorg volgens indicaties).  Per geselecteerde week moest het dienstrooster van de betreffende eenheid beschikbaar worden gesteld met namen en functies van de medewerkers en het totaal van geleverde uren op basis van het dienstrooster. Van alle betrokken medewerkers moesten kopieën van diploma's worden aangeleverd. Het totaal dient voor 2 september 2011 te worden aangeleverd. </w:t>
            </w:r>
          </w:p>
          <w:p w:rsidRPr="00BA28D8" w:rsidR="0033340C" w:rsidP="00C557B1" w:rsidRDefault="0033340C">
            <w:pPr>
              <w:rPr>
                <w:rFonts w:cs="Segoe UI"/>
                <w:bCs/>
                <w:noProof/>
              </w:rPr>
            </w:pPr>
            <w:r w:rsidRPr="00BA28D8">
              <w:rPr>
                <w:rFonts w:cs="Segoe UI"/>
                <w:bCs/>
                <w:noProof/>
              </w:rPr>
              <w:t>Het totaal van aan te leveren documenten besloeg uiteindelijk enkele ordners vol gegevens, kostte ruim 100 uur werk, te leveren in de vakantieperiode, direct na de aanbesteding 2012 en tijdens de implementatie van AZR 3.0</w:t>
            </w:r>
          </w:p>
          <w:p w:rsidRPr="00097E2F" w:rsidR="0033340C" w:rsidP="00097E2F" w:rsidRDefault="0033340C">
            <w:pPr>
              <w:rPr>
                <w:rFonts w:cs="Segoe UI"/>
                <w:bCs/>
              </w:rPr>
            </w:pPr>
            <w:r w:rsidRPr="00BA28D8">
              <w:rPr>
                <w:rFonts w:cs="Segoe UI"/>
                <w:bCs/>
                <w:noProof/>
              </w:rPr>
              <w:t>Wanneer we daarbij in aanmerking nemen dat een deel van de gevraagde gegevens al eerder via de reguliere declaraties aan Agis Zorgkantoren beschikbaar is gesteld en de grote mate van overlap met de accountantscontrole op de productiegegevens, blijven wij dan ook onze vraagtekens houden bij de doelmatigheid van deze controle in relatie tot de administratieve belasting.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Controle op basis van de zorgplannen die client en zorginstelling met elkaar overeengekomen zijn. Daarnaast zou het zorgkantoor eerst zelf moeten nagaan welke informatie ze al in hun bezit hebben, om te voorkomen dat de zorginstelling dubbel werk verricht. Op de derde plaats gebruik maken van de accountantsverklaring bij de productiegegevens.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Agis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Ruim 100 uur extra werkwerk midden in de zomervakantie. Medewerkers moesten full-time vrij gemaakt worden om de gevraagde gegevens aan te leveren in een tijdbestek van 4 weken.</w:t>
            </w:r>
          </w:p>
          <w:p w:rsidRPr="00097E2F" w:rsidR="0033340C" w:rsidP="00DF73AD" w:rsidRDefault="0033340C">
            <w:pPr>
              <w:rPr>
                <w:rFonts w:cs="Segoe UI"/>
                <w:bCs/>
              </w:rPr>
            </w:pPr>
            <w:r w:rsidRPr="00BA28D8">
              <w:rPr>
                <w:rFonts w:cs="Segoe UI"/>
                <w:bCs/>
                <w:noProof/>
              </w:rPr>
              <w:t>De gevraagde informatie was dusdanig omvangrijk en breed dat heel veel medewerkers in de hele organisatie (zorg, PO&amp;O, clientenregistratie, management) hier veel tijd aan kwijt waren.</w:t>
            </w:r>
          </w:p>
        </w:tc>
      </w:tr>
    </w:tbl>
    <w:p w:rsidR="0022624C" w:rsidRDefault="0022624C">
      <w:pPr>
        <w:rPr>
          <w:rFonts w:cs="Segoe UI"/>
        </w:rPr>
      </w:pPr>
    </w:p>
    <w:p w:rsidR="0022624C" w:rsidRDefault="0022624C">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22624C" w:rsidP="0022624C" w:rsidRDefault="0022624C">
            <w:pPr>
              <w:rPr>
                <w:b/>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tc>
      </w:tr>
    </w:tbl>
    <w:p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AF1E34" w:rsidRDefault="002E26F6">
            <w:pPr>
              <w:rPr>
                <w:rFonts w:cs="Segoe UI"/>
                <w:bCs/>
              </w:rPr>
            </w:pPr>
            <w:r w:rsidRPr="00E63535">
              <w:rPr>
                <w:rFonts w:cs="Segoe UI"/>
              </w:rPr>
              <w:t xml:space="preserve">Ten aanzien van uw melding kan aangegeven worden dat het Ministerie van VWS reeds in overleg is met Zorgverzekeraars Nederland en de Vereniging van Nederlandse Gemeenten inzake een minimale gestandaardiseerde set inkoopvoorwaarden. </w:t>
            </w:r>
            <w:r w:rsidR="00E50251">
              <w:rPr>
                <w:rFonts w:cs="Segoe UI"/>
              </w:rPr>
              <w:t xml:space="preserve">Verbeteringen ten aanzien van materiële controle worden hier bij meegenomen. </w:t>
            </w:r>
            <w:r w:rsidRPr="00E63535">
              <w:rPr>
                <w:rFonts w:cs="Segoe UI"/>
              </w:rPr>
              <w:t>Dit moet bij de aanbieders leiden tot een aantoonbare reductie van administratieve werkzaamheden.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AF1E34" w:rsidR="0033340C" w:rsidRDefault="0033340C">
            <w:pPr>
              <w:rPr>
                <w:rFonts w:cs="Segoe UI"/>
                <w:b/>
                <w:bCs/>
              </w:rPr>
            </w:pPr>
            <w:r w:rsidRPr="00AF1E34">
              <w:rPr>
                <w:rFonts w:cs="Segoe UI"/>
                <w:b/>
                <w:bCs/>
                <w:noProof/>
              </w:rPr>
              <w:t>16256713</w:t>
            </w:r>
          </w:p>
        </w:tc>
        <w:tc>
          <w:tcPr>
            <w:tcW w:w="3071" w:type="dxa"/>
            <w:tcBorders>
              <w:top w:val="single" w:color="4F81BD" w:sz="8" w:space="0"/>
              <w:bottom w:val="single" w:color="4F81BD" w:sz="8" w:space="0"/>
            </w:tcBorders>
            <w:shd w:val="clear" w:color="auto" w:fill="auto"/>
          </w:tcPr>
          <w:p w:rsidRPr="00AF1E34" w:rsidR="0033340C" w:rsidRDefault="0033340C">
            <w:pPr>
              <w:rPr>
                <w:rFonts w:cs="Segoe UI"/>
                <w:b/>
              </w:rPr>
            </w:pPr>
            <w:r w:rsidRPr="00AF1E34">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AF1E34">
              <w:rPr>
                <w:rFonts w:cs="Segoe UI"/>
                <w:b/>
                <w:noProof/>
              </w:rPr>
              <w:t>Verantwoording overige instanties</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Opella</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Nellie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Pels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B</w:t>
            </w:r>
            <w:r w:rsidRPr="00BA28D8" w:rsidR="0033340C">
              <w:rPr>
                <w:rFonts w:cs="Segoe UI"/>
                <w:noProof/>
              </w:rPr>
              <w:t>eleidsadviseur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Verantwoording overige instanties</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36</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Beleidsregel CA-300-004</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1-</w:t>
            </w:r>
            <w:r w:rsidRPr="00BA28D8">
              <w:rPr>
                <w:rFonts w:cs="Segoe UI"/>
                <w:bCs/>
                <w:noProof/>
              </w:rPr>
              <w:tab/>
              <w:t>De regeling CA/NR-100.092. In de huidige regeling AO/IC schrijft de NZa precies voor waaraan de administratie van Cure en Care-instellingen moet voldoen.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Als VWS op basis van vertrouwen gaat werken kunnen veel van de te controlerende onderdelen uit de controle geschrapt worden. Als uitgangspunt kan worden genomen dat de zorg aansluit bij de indicatie van een klant. Het niet meer aan hoeven te tonen dat minimaal 95% van de contoles goed zijn, maar via een steekproefsgewijze (bv. 20% van het klantenbestand) controle aan tonen dat de zorg die geïndiceerd is ook wordt geleverd aan een klant. Besparing zal dan zeker zijn dat de ene medewerker (28 uur per week) voor andere werkzaamheden ingezet kan worden.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NZa</w:t>
            </w:r>
          </w:p>
        </w:tc>
      </w:tr>
    </w:tbl>
    <w:p w:rsidR="0022624C" w:rsidRDefault="0022624C">
      <w:pPr>
        <w:rPr>
          <w:rFonts w:cs="Segoe UI"/>
        </w:rPr>
      </w:pPr>
    </w:p>
    <w:p w:rsidR="0022624C" w:rsidRDefault="0022624C">
      <w:pPr>
        <w:rPr>
          <w:rFonts w:cs="Segoe UI"/>
        </w:rPr>
      </w:pPr>
      <w:r>
        <w:rPr>
          <w:rFonts w:cs="Segoe UI"/>
        </w:rPr>
        <w:br w:type="page"/>
      </w:r>
    </w:p>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Deze beleidsregel veroorzaakt een dubbele registratie voor de zorgmedewerkers en managers. Tevens is er één medewerker aangesteld die 28 uur per week de controles voor Opella uitvoert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AF1E34"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F1E34" w:rsidR="0022624C" w:rsidP="0022624C" w:rsidRDefault="0022624C">
            <w:pPr>
              <w:rPr>
                <w:bCs/>
              </w:rPr>
            </w:pPr>
            <w:r w:rsidRPr="00AF1E34">
              <w:rPr>
                <w:bCs/>
              </w:rPr>
              <w:t>N.v.t.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E26F6" w:rsidR="0033340C" w:rsidP="00D850C9" w:rsidRDefault="002E26F6">
            <w:pPr>
              <w:rPr>
                <w:rFonts w:cs="Segoe UI"/>
              </w:rPr>
            </w:pPr>
            <w:r w:rsidRPr="00AC2D7E">
              <w:rPr>
                <w:rFonts w:cs="Segoe UI"/>
              </w:rPr>
              <w:t>Ten aanzien van uw melding bestaan er verschillende opinies. Enerzijds is er de roep naar meer decentrale vrijheid en anderzijds is er de roep naar meer standaardisatie. Afschaffing van de regelingen rondom de AO/IC ligt niet voor de hand. Wel wordt er in overleg met de betrokken organisaties naar gestreefd de invulling zo praktisch mogelijk te maken.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16806992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Verantwoording overige instanties</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West- en Midden-Brabant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voornamelijk VVT, WMO-zorg, Kraamzorg, Jeugdgezondheidszorg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secretaris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Verantwoording overige instanties</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36</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Beleidsregel CA-300-004</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Meerdere controles vinden plaats: indicatiestelling, clientbestanden, materiele controle, accountantscontrole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minimaal dubbele controles eruit halen, misschien ook minder controleren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o.a Zorgkantoor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extra werk</w:t>
            </w:r>
          </w:p>
        </w:tc>
      </w:tr>
    </w:tbl>
    <w:p w:rsidR="0022624C" w:rsidRDefault="0022624C">
      <w:pPr>
        <w:rPr>
          <w:rFonts w:cs="Segoe UI"/>
        </w:rPr>
      </w:pPr>
    </w:p>
    <w:p w:rsidR="0022624C" w:rsidRDefault="0022624C">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 vragende partijen zoals de </w:t>
            </w:r>
            <w:r>
              <w:rPr>
                <w:bCs/>
              </w:rPr>
              <w:t>IGZ</w:t>
            </w:r>
            <w:r w:rsidRPr="00C14312">
              <w:rPr>
                <w:bCs/>
              </w:rPr>
              <w:t xml:space="preserve">. </w:t>
            </w:r>
          </w:p>
          <w:p w:rsidRPr="00C14312" w:rsidR="0022624C" w:rsidP="0022624C" w:rsidRDefault="0022624C">
            <w:pPr>
              <w:rPr>
                <w:bCs/>
              </w:rPr>
            </w:pP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E26F6" w:rsidR="0033340C" w:rsidP="00AF1E34" w:rsidRDefault="002E26F6">
            <w:pPr>
              <w:rPr>
                <w:rFonts w:cs="Segoe UI"/>
              </w:rPr>
            </w:pPr>
            <w:r w:rsidRPr="00414AD1">
              <w:rPr>
                <w:rFonts w:cs="Segoe UI"/>
              </w:rPr>
              <w:t xml:space="preserve">Een veel terugkomend element in het debat over administratieve lasten is dat registraties niet zo zeer over de inhoud en organisatie of de resultaten van het werk gaan, maar over rechtmatigheidsaspecten opgelegd door regelgevende instanties. Het is zaak om een middenweg te vinden tussen beide werelden die acceptabel is voor beide werelden. </w:t>
            </w:r>
            <w:r w:rsidR="00A6752D">
              <w:rPr>
                <w:rFonts w:cs="Segoe UI"/>
              </w:rPr>
              <w:t xml:space="preserve">Hiermee gaat VWS aan de slag in het project meer tijd voor de </w:t>
            </w:r>
            <w:r w:rsidR="00AF1E34">
              <w:rPr>
                <w:rFonts w:cs="Segoe UI"/>
              </w:rPr>
              <w:t>cliënt</w:t>
            </w:r>
            <w:r w:rsidR="00A6752D">
              <w:rPr>
                <w:rFonts w:cs="Segoe UI"/>
              </w:rPr>
              <w:t>.</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16819842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Tragel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verstandelijke beperking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Jos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Hooijdonk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KBA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BOPZ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39</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Besluit Middelen en Maatregelen BOPZ</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Regering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BOPZ / vrijheidbeperkende maatregelen (VBM) De toepassing van de VBM en de registratie hiervan is ingewikkeld en vraagt veel tijd.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Het ministerie zou e.e.a. kunnen faciliteren met een softwareprogramma dan kan communiceren met de </w:t>
            </w:r>
            <w:r w:rsidR="00C14312">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 xml:space="preserve">VWS / </w:t>
            </w:r>
            <w:r w:rsidR="00C14312">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toepassing van de VBM en de registratie hiervan is ingewikkeld en vraagt veel tijd.</w:t>
            </w:r>
          </w:p>
        </w:tc>
      </w:tr>
    </w:tbl>
    <w:p w:rsidR="0022624C" w:rsidRDefault="0022624C">
      <w:pPr>
        <w:rPr>
          <w:rFonts w:cs="Segoe UI"/>
        </w:rPr>
      </w:pPr>
    </w:p>
    <w:p w:rsidR="0022624C" w:rsidRDefault="0022624C">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informatievragende partijen zoals de </w:t>
            </w:r>
            <w:r>
              <w:rPr>
                <w:bCs/>
              </w:rPr>
              <w:t>IGZ</w:t>
            </w:r>
            <w:r w:rsidRPr="00C14312">
              <w:rPr>
                <w:bCs/>
              </w:rPr>
              <w:t xml:space="preserve">. </w:t>
            </w:r>
          </w:p>
          <w:p w:rsidRPr="00C14312" w:rsidR="0022624C" w:rsidP="0022624C" w:rsidRDefault="0022624C">
            <w:pPr>
              <w:rPr>
                <w:bCs/>
              </w:rPr>
            </w:pPr>
            <w:r w:rsidRPr="00C14312">
              <w:rPr>
                <w:bCs/>
              </w:rPr>
              <w:t>Hierbij zal een goede registratie van VBM moeten aansluiten op een aantal hoofdthema’s en niet in detail.</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61CC2">
        <w:trPr>
          <w:trHeight w:val="384"/>
        </w:trPr>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AF1E34" w:rsidRDefault="00915A52">
            <w:pPr>
              <w:rPr>
                <w:rFonts w:cs="Segoe UI"/>
                <w:bCs/>
              </w:rPr>
            </w:pPr>
            <w:r w:rsidRPr="00915A52">
              <w:rPr>
                <w:rFonts w:cs="Segoe UI"/>
                <w:bCs/>
              </w:rPr>
              <w:t xml:space="preserve">Er zijn </w:t>
            </w:r>
            <w:r w:rsidR="00AF1E34">
              <w:rPr>
                <w:rFonts w:cs="Segoe UI"/>
                <w:bCs/>
              </w:rPr>
              <w:t>andere zorg</w:t>
            </w:r>
            <w:r w:rsidRPr="00915A52">
              <w:rPr>
                <w:rFonts w:cs="Segoe UI"/>
                <w:bCs/>
              </w:rPr>
              <w:t xml:space="preserve">instellingen al ver </w:t>
            </w:r>
            <w:r w:rsidR="00AF1E34">
              <w:rPr>
                <w:rFonts w:cs="Segoe UI"/>
                <w:bCs/>
              </w:rPr>
              <w:t xml:space="preserve">zijn </w:t>
            </w:r>
            <w:r w:rsidRPr="00915A52">
              <w:rPr>
                <w:rFonts w:cs="Segoe UI"/>
                <w:bCs/>
              </w:rPr>
              <w:t xml:space="preserve">met een dergelijk systeem. Voorbeelden hiervan zijn </w:t>
            </w:r>
            <w:proofErr w:type="spellStart"/>
            <w:r w:rsidRPr="00915A52">
              <w:rPr>
                <w:rFonts w:cs="Segoe UI"/>
                <w:bCs/>
              </w:rPr>
              <w:t>Ipse</w:t>
            </w:r>
            <w:proofErr w:type="spellEnd"/>
            <w:r w:rsidRPr="00915A52">
              <w:rPr>
                <w:rFonts w:cs="Segoe UI"/>
                <w:bCs/>
              </w:rPr>
              <w:t xml:space="preserve"> De Bruggen of Arduin.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16630989</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Cicero zorggroep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 intramuraal en extramuraal AWBZ &amp; WMO</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N.C.V.</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Labrouche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secretaris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7</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r w:rsidRPr="00BA28D8" w:rsidR="0033340C">
              <w:rPr>
                <w:rFonts w:cs="Segoe UI"/>
                <w:noProof/>
              </w:rPr>
              <w:t xml:space="preserve"> handhavingskader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AF1E34" w:rsidRDefault="0033340C">
            <w:pPr>
              <w:rPr>
                <w:rFonts w:cs="Segoe UI"/>
                <w:bCs/>
              </w:rPr>
            </w:pPr>
            <w:r w:rsidRPr="00BA28D8">
              <w:rPr>
                <w:rFonts w:cs="Segoe UI"/>
                <w:bCs/>
                <w:noProof/>
              </w:rPr>
              <w:t xml:space="preserve">N.a.v. rapportages van </w:t>
            </w:r>
            <w:r w:rsidR="00C14312">
              <w:rPr>
                <w:rFonts w:cs="Segoe UI"/>
                <w:bCs/>
                <w:noProof/>
              </w:rPr>
              <w:t>IGZ</w:t>
            </w:r>
            <w:r w:rsidRPr="00BA28D8">
              <w:rPr>
                <w:rFonts w:cs="Segoe UI"/>
                <w:bCs/>
                <w:noProof/>
              </w:rPr>
              <w:t xml:space="preserve"> bezoeken dienen zorgaanbieders plannen van aanpak te maken voor verbetering. Dit geldt ook voor onderdelen die door de </w:t>
            </w:r>
            <w:r w:rsidR="00C14312">
              <w:rPr>
                <w:rFonts w:cs="Segoe UI"/>
                <w:bCs/>
                <w:noProof/>
              </w:rPr>
              <w:t>IGZ</w:t>
            </w:r>
            <w:r w:rsidRPr="00BA28D8">
              <w:rPr>
                <w:rFonts w:cs="Segoe UI"/>
                <w:bCs/>
                <w:noProof/>
              </w:rPr>
              <w:t xml:space="preserve"> met "gering risico" worden gescoord.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Plannen van aanpak beperken tot zaken die met "hoog risico" worden gekwalificeerd.</w:t>
            </w:r>
          </w:p>
          <w:p w:rsidRPr="00097E2F" w:rsidR="0033340C" w:rsidP="00097E2F" w:rsidRDefault="0033340C">
            <w:pPr>
              <w:rPr>
                <w:rFonts w:cs="Segoe UI"/>
                <w:bCs/>
              </w:rPr>
            </w:pPr>
            <w:r w:rsidRPr="00BA28D8">
              <w:rPr>
                <w:rFonts w:cs="Segoe UI"/>
                <w:bCs/>
                <w:noProof/>
              </w:rPr>
              <w:t xml:space="preserve">De </w:t>
            </w:r>
            <w:r w:rsidR="00C14312">
              <w:rPr>
                <w:rFonts w:cs="Segoe UI"/>
                <w:bCs/>
                <w:noProof/>
              </w:rPr>
              <w:t>IGZ</w:t>
            </w:r>
            <w:r w:rsidRPr="00BA28D8">
              <w:rPr>
                <w:rFonts w:cs="Segoe UI"/>
                <w:bCs/>
                <w:noProof/>
              </w:rPr>
              <w:t xml:space="preserve"> kan de andere elementen meenemen bij een vervolgbezoek; past ook in kader "High trust high penalty"</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 xml:space="preserve">De meerwaarde van deze plannen van aanpak is voor de organisatie nihil. Op basis van de rapportage van de </w:t>
            </w:r>
            <w:r w:rsidR="00C14312">
              <w:rPr>
                <w:rFonts w:cs="Segoe UI"/>
                <w:bCs/>
                <w:noProof/>
              </w:rPr>
              <w:t>IGZ</w:t>
            </w:r>
            <w:r w:rsidRPr="00BA28D8">
              <w:rPr>
                <w:rFonts w:cs="Segoe UI"/>
                <w:bCs/>
                <w:noProof/>
              </w:rPr>
              <w:t xml:space="preserve"> worden de verbeterslagen door de organisatie uiteraard opgepakt in de lijn. De </w:t>
            </w:r>
            <w:r w:rsidR="00C14312">
              <w:rPr>
                <w:rFonts w:cs="Segoe UI"/>
                <w:bCs/>
                <w:noProof/>
              </w:rPr>
              <w:t>IGZ</w:t>
            </w:r>
            <w:r w:rsidRPr="00BA28D8">
              <w:rPr>
                <w:rFonts w:cs="Segoe UI"/>
                <w:bCs/>
                <w:noProof/>
              </w:rPr>
              <w:t xml:space="preserve"> kan bij een vervolgbezoek prima toetsen op grond van haar eigen rapportage.</w:t>
            </w:r>
          </w:p>
        </w:tc>
      </w:tr>
    </w:tbl>
    <w:p w:rsidR="0033340C" w:rsidRDefault="0033340C">
      <w:pPr>
        <w:rPr>
          <w:rFonts w:cs="Segoe UI"/>
        </w:rPr>
      </w:pPr>
    </w:p>
    <w:p w:rsidR="0022624C" w:rsidRDefault="0022624C">
      <w:pPr>
        <w:rPr>
          <w:rFonts w:cs="Segoe UI"/>
        </w:rPr>
      </w:pPr>
      <w:r>
        <w:rPr>
          <w:rFonts w:cs="Segoe UI"/>
        </w:rPr>
        <w:br w:type="page"/>
      </w:r>
    </w:p>
    <w:p w:rsidR="00AF1E34" w:rsidRDefault="00AF1E3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w:t>
            </w:r>
            <w:r>
              <w:rPr>
                <w:bCs/>
              </w:rPr>
              <w:t xml:space="preserve">sproken in een beperkte </w:t>
            </w:r>
            <w:r w:rsidRPr="00C14312">
              <w:rPr>
                <w:bCs/>
              </w:rPr>
              <w:t xml:space="preserve">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p w:rsidRPr="00C14312" w:rsidR="0022624C" w:rsidP="0022624C" w:rsidRDefault="0022624C">
            <w:pPr>
              <w:rPr>
                <w:bCs/>
              </w:rPr>
            </w:pPr>
            <w:r w:rsidRPr="00C14312">
              <w:rPr>
                <w:bCs/>
              </w:rPr>
              <w:t xml:space="preserve">Plannen van aanpak zal de </w:t>
            </w:r>
            <w:r>
              <w:rPr>
                <w:bCs/>
              </w:rPr>
              <w:t>IGZ</w:t>
            </w:r>
            <w:r w:rsidRPr="00C14312">
              <w:rPr>
                <w:bCs/>
              </w:rPr>
              <w:t xml:space="preserve"> in toenemende mate niet meer opvragen.</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CF10DB" w:rsidRDefault="00AF1E34">
            <w:pPr>
              <w:rPr>
                <w:rFonts w:cs="Segoe UI"/>
                <w:bCs/>
                <w:noProof/>
              </w:rPr>
            </w:pPr>
            <w:r w:rsidRPr="00AF1E34">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16626280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Tangenborgh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verpleging en verzorging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de Goede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directeur/bestuurder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melding valincidenten aan inspectie voor de gezondheidszorg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niet elk incident separaat te laten melden en aanscherpen van de definitie "valincident". Wij kunnen ons voorstellen dat de instelling uiteraard zelf registreert en analyseert maar pas bij b.v. het 5e incident rapporteert aan de inspectie. In het jaarverslag wordt er bovendien melding gedaan van het aantal (val-)incidenten; deze informatie (controle) kan ook voor de inspectie aanleiding zijn om nader onderzoek in te stellen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ministerie van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elk incident melden leidt tot extra administratieve lasten voor instelling en inspectie. Feit is dat de inspectie pas bij het tweede incident dat zich binnen het laatste half jaar voordoet de casus inhoudelijk beoordeelt. Administratief gaat er ook bij beide partijen het nodige mis; met alle gevolgen van dien (bellen, opnieuw opsturen etc.)  Tot op heden zijn alle melding bij onze organisatie administratief afgedaan.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CF10DB" w:rsidRDefault="00AF1E34">
            <w:pPr>
              <w:rPr>
                <w:rFonts w:cs="Segoe UI"/>
                <w:bCs/>
                <w:noProof/>
              </w:rPr>
            </w:pPr>
            <w:r w:rsidRPr="00AF1E34">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16435584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Groningen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Margriet</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Hommes- Medendorp</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Leidraad melden calamiteiten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Op basis van artikel 4a van de Kwaliteitswet zijn we verplicht om aan de inspectie calamiteiten te melden. In de leidraad voor het melden van valcalamiteiten wordt beschreven wanneer valcalamiteiten moeten worden gemeld. Dit moet in de volgende situaties: a) als het vermoeden bestaat dat het t.g.v. een tekortkoming in de zorg komt    b) wanneer het tot de dood leidde   c) wanneer een valcalamiteit tot ernstig schadelijk gevolg leidt . d) bij twijfel of er sprake is van een calamiteit.  Uitvoering van punt c. is zeer arbeidsintensief.</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Situatie C schrappen.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Inspectie voor de Gezondheidszorg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In verpleeghuizen komen frequent valincidenten voor die al snel tot ernstige schade leiden. Het goed uitvoeren van deze regel is zeer arbeidsintensief.</w:t>
            </w:r>
          </w:p>
        </w:tc>
      </w:tr>
    </w:tbl>
    <w:p w:rsidR="0022624C" w:rsidRDefault="0022624C">
      <w:pPr>
        <w:rPr>
          <w:rFonts w:cs="Segoe UI"/>
        </w:rPr>
      </w:pPr>
    </w:p>
    <w:p w:rsidR="0022624C" w:rsidRDefault="0022624C">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p w:rsidRPr="00C14312" w:rsidR="0022624C" w:rsidP="0022624C" w:rsidRDefault="0022624C">
            <w:pPr>
              <w:rPr>
                <w:bCs/>
              </w:rPr>
            </w:pP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CF10DB"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16408963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isz De Brug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saskia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lyke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D</w:t>
            </w:r>
            <w:r w:rsidRPr="00BA28D8" w:rsidR="0033340C">
              <w:rPr>
                <w:rFonts w:cs="Segoe UI"/>
                <w:noProof/>
              </w:rPr>
              <w:t>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Leidraad melden calamiteiten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meldplicht calamiteiten (bijvoorbeeld rond veiligheid)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meld alleen dat wat thuis ook als ongeluk of calamiteit te boek zou staan </w:t>
            </w:r>
          </w:p>
          <w:p w:rsidRPr="00BA28D8" w:rsidR="0033340C" w:rsidP="00C557B1" w:rsidRDefault="0033340C">
            <w:pPr>
              <w:rPr>
                <w:rFonts w:cs="Segoe UI"/>
                <w:bCs/>
                <w:noProof/>
              </w:rPr>
            </w:pPr>
            <w:r w:rsidRPr="00BA28D8">
              <w:rPr>
                <w:rFonts w:cs="Segoe UI"/>
                <w:bCs/>
                <w:noProof/>
              </w:rPr>
              <w:t>vraagt veel papiewerk waarbij de contect soms uit het oog verloeren wordt.</w:t>
            </w:r>
          </w:p>
          <w:p w:rsidRPr="00097E2F" w:rsidR="0033340C" w:rsidP="00097E2F" w:rsidRDefault="0033340C">
            <w:pPr>
              <w:rPr>
                <w:rFonts w:cs="Segoe UI"/>
                <w:bCs/>
              </w:rPr>
            </w:pPr>
            <w:r w:rsidRPr="00BA28D8">
              <w:rPr>
                <w:rFonts w:cs="Segoe UI"/>
                <w:bCs/>
                <w:noProof/>
              </w:rPr>
              <w:t>het gata om de context wonen.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-vraagt veel papierwerk waarbij de context (van wonen) soms uit het oog verloren wordt.</w:t>
            </w:r>
          </w:p>
          <w:p w:rsidRPr="00097E2F" w:rsidR="0033340C" w:rsidP="00DF73AD" w:rsidRDefault="0033340C">
            <w:pPr>
              <w:rPr>
                <w:rFonts w:cs="Segoe UI"/>
                <w:bCs/>
              </w:rPr>
            </w:pPr>
          </w:p>
        </w:tc>
      </w:tr>
    </w:tbl>
    <w:p w:rsidRPr="00D96AE5" w:rsidR="0033340C" w:rsidRDefault="0033340C">
      <w:pPr>
        <w:rPr>
          <w:rFonts w:cs="Segoe UI"/>
        </w:rPr>
      </w:pPr>
    </w:p>
    <w:p w:rsidR="0022624C" w:rsidRDefault="0022624C">
      <w:r>
        <w:br w:type="page"/>
      </w:r>
    </w:p>
    <w:p w:rsidR="0022624C" w:rsidRDefault="002262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w:t>
            </w:r>
          </w:p>
        </w:tc>
      </w:tr>
    </w:tbl>
    <w:p w:rsidR="0022624C" w:rsidRDefault="0022624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CF10DB"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16386900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IJsselheem</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Woonzorgcentra, revalidatie, verpleeghuis en zorg thuis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WG</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Heeringa</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R</w:t>
            </w:r>
            <w:r w:rsidRPr="00BA28D8" w:rsidR="0033340C">
              <w:rPr>
                <w:rFonts w:cs="Segoe UI"/>
                <w:noProof/>
              </w:rPr>
              <w:t>egiodirecteur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melding valincidenten aan de inspectie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halfjaarrapportages (via MIC systematiek) of toetsing achteraf via MIC systematiek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53582F">
            <w:pPr>
              <w:rPr>
                <w:rFonts w:cs="Segoe UI"/>
                <w:bCs/>
              </w:rPr>
            </w:pPr>
            <w:r w:rsidRPr="00BA28D8">
              <w:rPr>
                <w:rFonts w:cs="Segoe UI"/>
                <w:bCs/>
                <w:noProof/>
              </w:rPr>
              <w:t>I</w:t>
            </w:r>
            <w:r w:rsidRPr="00BA28D8" w:rsidR="0033340C">
              <w:rPr>
                <w:rFonts w:cs="Segoe UI"/>
                <w:bCs/>
                <w:noProof/>
              </w:rPr>
              <w:t>nspectie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tijd</w:t>
            </w:r>
          </w:p>
        </w:tc>
      </w:tr>
    </w:tbl>
    <w:p w:rsidR="0022624C" w:rsidRDefault="0022624C">
      <w:pPr>
        <w:rPr>
          <w:rFonts w:cs="Segoe UI"/>
        </w:rPr>
      </w:pPr>
    </w:p>
    <w:p w:rsidR="0022624C" w:rsidRDefault="0022624C">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w:t>
            </w:r>
            <w:r>
              <w:rPr>
                <w:bCs/>
              </w:rPr>
              <w:t>atie vragende partijen zoals de 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CF10DB"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16259367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Na melding valincident met bijv fractuur, uitgebreide analyse (Prisma-analyse) bij </w:t>
            </w:r>
            <w:r w:rsidR="00C14312">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Interne beoordeling, vanuit deze beoordeling evntuele melding inspectie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Uitgebreide schriftelijke analyses. Kost zeer veel tijd.</w:t>
            </w:r>
          </w:p>
          <w:p w:rsidRPr="00097E2F" w:rsidR="0033340C" w:rsidP="00DF73AD" w:rsidRDefault="0033340C">
            <w:pPr>
              <w:rPr>
                <w:rFonts w:cs="Segoe UI"/>
                <w:bCs/>
              </w:rPr>
            </w:pPr>
            <w:r w:rsidRPr="00BA28D8">
              <w:rPr>
                <w:rFonts w:cs="Segoe UI"/>
                <w:bCs/>
                <w:noProof/>
              </w:rPr>
              <w:t>Instelling is zelf verantwoordelijk kvoor kwaliteit van zorg</w:t>
            </w:r>
          </w:p>
        </w:tc>
      </w:tr>
    </w:tbl>
    <w:p w:rsidR="0022624C" w:rsidRDefault="0022624C">
      <w:pPr>
        <w:rPr>
          <w:rFonts w:cs="Segoe UI"/>
        </w:rPr>
      </w:pPr>
    </w:p>
    <w:p w:rsidR="0022624C" w:rsidRDefault="0022624C">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w:t>
            </w:r>
            <w:r>
              <w:rPr>
                <w:bCs/>
              </w:rPr>
              <w:t>ls afgesproken in een beperkte s</w:t>
            </w:r>
            <w:r w:rsidRPr="00C14312">
              <w:rPr>
                <w:bCs/>
              </w:rPr>
              <w:t xml:space="preserve">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vragende partije</w:t>
            </w:r>
            <w:r>
              <w:rPr>
                <w:bCs/>
              </w:rPr>
              <w:t>n zoals de 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CF10DB"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16827971</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Cedrah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verzorgingshuizen, intramuraal, extramurale zorg, hulp in de huishouding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Anneke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Both</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B</w:t>
            </w:r>
            <w:r w:rsidRPr="00BA28D8" w:rsidR="0033340C">
              <w:rPr>
                <w:rFonts w:cs="Segoe UI"/>
                <w:noProof/>
              </w:rPr>
              <w:t>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Onmogelijke eisen van de </w:t>
            </w:r>
            <w:r w:rsidR="00C14312">
              <w:rPr>
                <w:rFonts w:cs="Segoe UI"/>
                <w:bCs/>
                <w:noProof/>
              </w:rPr>
              <w:t>IGZ</w:t>
            </w:r>
            <w:r w:rsidRPr="00BA28D8">
              <w:rPr>
                <w:rFonts w:cs="Segoe UI"/>
                <w:bCs/>
                <w:noProof/>
              </w:rPr>
              <w:t>. Inspectie handelt naar letter van de wet, en niet naar de geest. te strikt, waardoor problemen ontstaat die dure oplossingen vragen. Bijvoorbeeld:</w:t>
            </w:r>
          </w:p>
          <w:p w:rsidRPr="00BA28D8" w:rsidR="0033340C" w:rsidP="00C557B1" w:rsidRDefault="0033340C">
            <w:pPr>
              <w:rPr>
                <w:rFonts w:cs="Segoe UI"/>
                <w:bCs/>
                <w:noProof/>
              </w:rPr>
            </w:pPr>
            <w:r w:rsidRPr="00BA28D8">
              <w:rPr>
                <w:rFonts w:cs="Segoe UI"/>
                <w:bCs/>
                <w:noProof/>
              </w:rPr>
              <w:t>- t.a.v. aanrijtijden behandelaar bij noodoproep</w:t>
            </w:r>
          </w:p>
          <w:p w:rsidRPr="00097E2F" w:rsidR="0033340C" w:rsidP="00097E2F" w:rsidRDefault="0033340C">
            <w:pPr>
              <w:rPr>
                <w:rFonts w:cs="Segoe UI"/>
                <w:bCs/>
              </w:rPr>
            </w:pPr>
            <w:r w:rsidRPr="00BA28D8">
              <w:rPr>
                <w:rFonts w:cs="Segoe UI"/>
                <w:bCs/>
                <w:noProof/>
              </w:rPr>
              <w:t>- nieuwe regels rond medicijnbeheer en distributie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Voldoen aan de regels vraagt dure oplossingen</w:t>
            </w:r>
          </w:p>
        </w:tc>
      </w:tr>
    </w:tbl>
    <w:p w:rsidR="0022624C" w:rsidRDefault="0022624C">
      <w:pPr>
        <w:rPr>
          <w:rFonts w:cs="Segoe UI"/>
        </w:rPr>
      </w:pPr>
    </w:p>
    <w:p w:rsidR="0022624C" w:rsidRDefault="0022624C">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w:t>
            </w:r>
            <w:r>
              <w:rPr>
                <w:bCs/>
              </w:rPr>
              <w:t xml:space="preserve">ls afgesproken in een beperkte </w:t>
            </w:r>
            <w:r w:rsidRPr="00C14312">
              <w:rPr>
                <w:bCs/>
              </w:rPr>
              <w:t xml:space="preserve">set indicatoren. De </w:t>
            </w:r>
            <w:r>
              <w:rPr>
                <w:bCs/>
              </w:rPr>
              <w:t>IGZ</w:t>
            </w:r>
            <w:r w:rsidRPr="00C14312">
              <w:rPr>
                <w:bCs/>
              </w:rPr>
              <w:t xml:space="preserve"> is van mening dat een goede bewaking van de zorg ook kan met een zeer beperkte informatie set, zowel voor de zorgaanbieder als voor de inform</w:t>
            </w:r>
            <w:r>
              <w:rPr>
                <w:bCs/>
              </w:rPr>
              <w:t>atie vragende partijen zoals de 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724F64"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16818859</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FE67C1">
            <w:pPr>
              <w:rPr>
                <w:rFonts w:cs="Segoe UI"/>
                <w:bCs/>
              </w:rPr>
            </w:pPr>
            <w:r>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bestuur &amp;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Melden en Prisma-analyse van incidenten met ernstig letsel.</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Melden en Prisma analyse alleen uitvoeren als oorzaak niet goed te achterhalen is. Verantwoordelijkheid hiervoor bij professionals laten.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Prisma-analyses zijn zeer tijdrovend en leveren lang niet altijd wat op.</w:t>
            </w:r>
          </w:p>
        </w:tc>
      </w:tr>
    </w:tbl>
    <w:p w:rsidR="0022624C" w:rsidRDefault="0022624C">
      <w:pPr>
        <w:rPr>
          <w:rFonts w:cs="Segoe UI"/>
        </w:rPr>
      </w:pPr>
    </w:p>
    <w:p w:rsidR="0022624C" w:rsidRDefault="0022624C">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w:t>
            </w:r>
            <w:r>
              <w:rPr>
                <w:bCs/>
              </w:rPr>
              <w:t>ils afgesproken in een beperkte</w:t>
            </w:r>
            <w:r w:rsidRPr="00C14312">
              <w:rPr>
                <w:bCs/>
              </w:rPr>
              <w:t xml:space="preserve"> set indicatoren. De </w:t>
            </w:r>
            <w:r>
              <w:rPr>
                <w:bCs/>
              </w:rPr>
              <w:t>IGZ</w:t>
            </w:r>
            <w:r w:rsidRPr="00C14312">
              <w:rPr>
                <w:bCs/>
              </w:rPr>
              <w:t xml:space="preserve"> is van mening dat een goede bewaking van de zorg ook kan met een zeer beperkte informatie set, zowel voor de zorgaanbieder als voor de inform</w:t>
            </w:r>
            <w:r>
              <w:rPr>
                <w:bCs/>
              </w:rPr>
              <w:t>atie vragende partijen zoals de 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724F64" w:rsidRDefault="00FE67C1">
            <w:pPr>
              <w:rPr>
                <w:rFonts w:cs="Segoe UI"/>
                <w:bCs/>
                <w:noProof/>
              </w:rPr>
            </w:pPr>
            <w:r w:rsidRPr="00FE67C1">
              <w:rPr>
                <w:rFonts w:cs="Segoe UI"/>
                <w:bCs/>
                <w:noProof/>
              </w:rPr>
              <w:t>Het ministerie van VWS sluit zich aan bij de reactie van de IGZ.</w:t>
            </w:r>
          </w:p>
        </w:tc>
      </w:tr>
    </w:tbl>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16817897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Brentano Amstelveen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V</w:t>
            </w:r>
            <w:r w:rsidRPr="00BA28D8" w:rsidR="0033340C">
              <w:rPr>
                <w:rFonts w:cs="Segoe UI"/>
                <w:noProof/>
              </w:rPr>
              <w:t>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Martin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Poort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 kwaliteit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C14312">
            <w:pPr>
              <w:rPr>
                <w:rFonts w:cs="Segoe UI"/>
                <w:bCs/>
                <w:noProof/>
              </w:rPr>
            </w:pPr>
            <w:r>
              <w:rPr>
                <w:rFonts w:cs="Segoe UI"/>
                <w:bCs/>
                <w:noProof/>
              </w:rPr>
              <w:t>IGZ</w:t>
            </w:r>
            <w:r w:rsidRPr="00BA28D8" w:rsidR="0033340C">
              <w:rPr>
                <w:rFonts w:cs="Segoe UI"/>
                <w:bCs/>
                <w:noProof/>
              </w:rPr>
              <w:t xml:space="preserve"> meldingen valcalamiteiten. In de ouderenzorg komen helaas regelmatig valincidenten voor. Indien er sprake is van een ernstig schadelijk gevolg voor de cliënt dient hiervan melding te worden gedaan bij de </w:t>
            </w:r>
            <w:r>
              <w:rPr>
                <w:rFonts w:cs="Segoe UI"/>
                <w:bCs/>
                <w:noProof/>
              </w:rPr>
              <w:t>IGZ</w:t>
            </w:r>
            <w:r w:rsidRPr="00BA28D8" w:rsidR="0033340C">
              <w:rPr>
                <w:rFonts w:cs="Segoe UI"/>
                <w:bCs/>
                <w:noProof/>
              </w:rPr>
              <w:t xml:space="preserve">. Het door de </w:t>
            </w:r>
            <w:r>
              <w:rPr>
                <w:rFonts w:cs="Segoe UI"/>
                <w:bCs/>
                <w:noProof/>
              </w:rPr>
              <w:t>IGZ</w:t>
            </w:r>
            <w:r w:rsidRPr="00BA28D8" w:rsidR="0033340C">
              <w:rPr>
                <w:rFonts w:cs="Segoe UI"/>
                <w:bCs/>
                <w:noProof/>
              </w:rPr>
              <w:t xml:space="preserve"> hiervoor gebruikte format is zeer uitgebreid. Bij ieder incident dient zorgvuldig en uitvoerig onderzoek te worden verricht. Ouderen zijn doorgaans kwetsbaar en het risico op toename van de zorgbehoefte na een valincident is wellicht groter dan bij andere cliëntengroepen. </w:t>
            </w:r>
          </w:p>
          <w:p w:rsidRPr="00097E2F" w:rsidR="0033340C" w:rsidP="00097E2F" w:rsidRDefault="0033340C">
            <w:pPr>
              <w:rPr>
                <w:rFonts w:cs="Segoe UI"/>
                <w:bCs/>
              </w:rPr>
            </w:pPr>
            <w:r w:rsidRPr="00BA28D8">
              <w:rPr>
                <w:rFonts w:cs="Segoe UI"/>
                <w:bCs/>
                <w:noProof/>
              </w:rPr>
              <w:t>De huidige drempel meldingen valcalamiteiten lijkt wat aan de lage kant.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Leidraad ontwikkelen voor de ouderenzorg? Definitie schadelijk gevolg herdefiniëren ?</w:t>
            </w:r>
          </w:p>
          <w:p w:rsidRPr="00097E2F" w:rsidR="0033340C" w:rsidP="00097E2F" w:rsidRDefault="0033340C">
            <w:pPr>
              <w:rPr>
                <w:rFonts w:cs="Segoe UI"/>
                <w:bCs/>
              </w:rPr>
            </w:pPr>
            <w:r w:rsidRPr="00BA28D8">
              <w:rPr>
                <w:rFonts w:cs="Segoe UI"/>
                <w:bCs/>
                <w:noProof/>
              </w:rPr>
              <w:t>Minder uitgebreid format met de nadruk op de door de zorgmedewerkers genomen corrigerende en preventieve maatregelen.?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0022624C" w:rsidRDefault="0022624C">
      <w:pPr>
        <w:rPr>
          <w:rFonts w:cs="Segoe UI"/>
        </w:rPr>
      </w:pPr>
    </w:p>
    <w:p w:rsidR="0022624C" w:rsidRDefault="0022624C">
      <w:pPr>
        <w:rPr>
          <w:rFonts w:cs="Segoe UI"/>
        </w:rPr>
      </w:pPr>
      <w:r>
        <w:rPr>
          <w:rFonts w:cs="Segoe UI"/>
        </w:rPr>
        <w:br w:type="page"/>
      </w:r>
    </w:p>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Iedere melding is arbeidsintensief en betekent een emotionele belasting voor alle betrokkenen.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w:t>
            </w:r>
            <w:r>
              <w:rPr>
                <w:bCs/>
              </w:rPr>
              <w:t xml:space="preserve">ls afgesproken in een beperkte </w:t>
            </w:r>
            <w:r w:rsidRPr="00C14312">
              <w:rPr>
                <w:bCs/>
              </w:rPr>
              <w:t xml:space="preserve">set indicatoren. De </w:t>
            </w:r>
            <w:r>
              <w:rPr>
                <w:bCs/>
              </w:rPr>
              <w:t>IGZ</w:t>
            </w:r>
            <w:r w:rsidRPr="00C14312">
              <w:rPr>
                <w:bCs/>
              </w:rPr>
              <w:t xml:space="preserve"> is van mening dat een goede bewaking van de zorg ook kan met een zeer beperkte informatie set, zowel voor de zorgaanbieder als voor de inform</w:t>
            </w:r>
            <w:r>
              <w:rPr>
                <w:bCs/>
              </w:rPr>
              <w:t>atie vragende partijen zoals de 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16817897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Brentano Amstelveen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V</w:t>
            </w:r>
            <w:r w:rsidRPr="00BA28D8" w:rsidR="0033340C">
              <w:rPr>
                <w:rFonts w:cs="Segoe UI"/>
                <w:noProof/>
              </w:rPr>
              <w:t>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Martin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Poort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 kwaliteit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C14312">
            <w:pPr>
              <w:rPr>
                <w:rFonts w:cs="Segoe UI"/>
                <w:bCs/>
              </w:rPr>
            </w:pPr>
            <w:r>
              <w:rPr>
                <w:rFonts w:cs="Segoe UI"/>
                <w:bCs/>
                <w:noProof/>
              </w:rPr>
              <w:t>IGZ</w:t>
            </w:r>
            <w:r w:rsidRPr="00BA28D8" w:rsidR="0033340C">
              <w:rPr>
                <w:rFonts w:cs="Segoe UI"/>
                <w:bCs/>
                <w:noProof/>
              </w:rPr>
              <w:t xml:space="preserve"> meldingen. Het komt voor dat de </w:t>
            </w:r>
            <w:r>
              <w:rPr>
                <w:rFonts w:cs="Segoe UI"/>
                <w:bCs/>
                <w:noProof/>
              </w:rPr>
              <w:t>IGZ</w:t>
            </w:r>
            <w:r w:rsidRPr="00BA28D8" w:rsidR="0033340C">
              <w:rPr>
                <w:rFonts w:cs="Segoe UI"/>
                <w:bCs/>
                <w:noProof/>
              </w:rPr>
              <w:t xml:space="preserve"> op basis van de melding van één calamiteit een protocol met preventieve maatregelen eist. In een van onze woonzorgcentra werden wij vorige jaar geconfronteerd met een suïcide van een cliënt. Een uitermate betreurenswaardige situatie. Het is gelukkig een niet veel voorkomend incident in de ouderen zorg. De Inspecteur stelde vervolgens de eis dat er door onze organisatie een suïcide preventieprotocol zou worden opgesteld. Er zijn weinig tot geen instellingen in de VVT sector die over een dergelijk protocol beschikken. Wij hebben uiteraard een suïcide preventieprotocol opgesteld. De implementatie van een dergelijk protocol is echter buitengewoon lastig daar het een zeer weinig voorkomende calamiteit is. Ik vraag mij soms af of de Inspectie soms niet te snel is met het stellen van deze eisen en voldoende stilstaat bij de praktische uitvoerbaarheid. Een dergelijk protocol wordt al snel een papieren tijger en dit kan immers nooit de bedoeling 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Meer creativiteit bij de Inspectie en minder snel eisen stellen t.a.v. protocollering. De zorgmedewerkers  zitten  niet op meer "papieren tijgers" te wachten.  </w:t>
            </w:r>
          </w:p>
          <w:p w:rsidRPr="00097E2F" w:rsidR="0033340C" w:rsidP="00097E2F" w:rsidRDefault="0033340C">
            <w:pPr>
              <w:rPr>
                <w:rFonts w:cs="Segoe UI"/>
                <w:bCs/>
              </w:rPr>
            </w:pPr>
            <w:r w:rsidRPr="00BA28D8">
              <w:rPr>
                <w:rFonts w:cs="Segoe UI"/>
                <w:bCs/>
                <w:noProof/>
              </w:rPr>
              <w:t>Ik kan mij voorstellen dat een dergelijk protocol in de GGZ meer geëigend 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Indien de Inspectie hierom verzoekt wordt  een protocol te worden opgesteld. In het geval van een suiicide preventieprotocol vereist dit specifieke deskundigheid. De implementatie is lastig indien het een zeer incidenteel voorkomend probleem 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w:t>
            </w:r>
            <w:r>
              <w:rPr>
                <w:bCs/>
              </w:rPr>
              <w:t xml:space="preserve">ls afgesproken in een beperkte </w:t>
            </w:r>
            <w:r w:rsidRPr="00C14312">
              <w:rPr>
                <w:bCs/>
              </w:rPr>
              <w:t xml:space="preserve">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 Ook voor andere incidenten zal de </w:t>
            </w:r>
            <w:r>
              <w:rPr>
                <w:bCs/>
              </w:rPr>
              <w:t>IGZ</w:t>
            </w:r>
            <w:r w:rsidRPr="00C14312">
              <w:rPr>
                <w:bCs/>
              </w:rPr>
              <w:t xml:space="preserve"> over een soortgelijk systeem gaan nadenken.</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16817694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Brentano Amstelveen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Martin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Poort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 kwaliteit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C14312">
            <w:pPr>
              <w:rPr>
                <w:rFonts w:cs="Segoe UI"/>
                <w:bCs/>
                <w:noProof/>
              </w:rPr>
            </w:pPr>
            <w:r>
              <w:rPr>
                <w:rFonts w:cs="Segoe UI"/>
                <w:bCs/>
                <w:noProof/>
              </w:rPr>
              <w:t>IGZ</w:t>
            </w:r>
            <w:r w:rsidRPr="00BA28D8" w:rsidR="0033340C">
              <w:rPr>
                <w:rFonts w:cs="Segoe UI"/>
                <w:bCs/>
                <w:noProof/>
              </w:rPr>
              <w:t xml:space="preserve"> meldingen valcalamiteiten. In de ouderenzorg komen helaas regelmatig valincidenten voor. Indien er sprake is van een ernstig schadelijk gevolg voor de cliënt dient hiervan melding te worden gedaan bij de </w:t>
            </w:r>
            <w:r>
              <w:rPr>
                <w:rFonts w:cs="Segoe UI"/>
                <w:bCs/>
                <w:noProof/>
              </w:rPr>
              <w:t>IGZ</w:t>
            </w:r>
            <w:r w:rsidRPr="00BA28D8" w:rsidR="0033340C">
              <w:rPr>
                <w:rFonts w:cs="Segoe UI"/>
                <w:bCs/>
                <w:noProof/>
              </w:rPr>
              <w:t xml:space="preserve">. Het door de </w:t>
            </w:r>
            <w:r>
              <w:rPr>
                <w:rFonts w:cs="Segoe UI"/>
                <w:bCs/>
                <w:noProof/>
              </w:rPr>
              <w:t>IGZ</w:t>
            </w:r>
            <w:r w:rsidRPr="00BA28D8" w:rsidR="0033340C">
              <w:rPr>
                <w:rFonts w:cs="Segoe UI"/>
                <w:bCs/>
                <w:noProof/>
              </w:rPr>
              <w:t xml:space="preserve"> hiervoor gebruikte format is zeer uitgebreid. Bij ieder incident dient zorgvuldig en uitvoerig onderzoek te worden verricht. Ouderen zijn doorgaans kwetsbaar en het risico op toename van de zorgbehoefte na een valincident is wellicht groter dan bij andere cliëntengroepen. </w:t>
            </w:r>
          </w:p>
          <w:p w:rsidRPr="00BA28D8" w:rsidR="0033340C" w:rsidP="00C557B1" w:rsidRDefault="0033340C">
            <w:pPr>
              <w:rPr>
                <w:rFonts w:cs="Segoe UI"/>
                <w:bCs/>
                <w:noProof/>
              </w:rPr>
            </w:pPr>
            <w:r w:rsidRPr="00BA28D8">
              <w:rPr>
                <w:rFonts w:cs="Segoe UI"/>
                <w:bCs/>
                <w:noProof/>
              </w:rPr>
              <w:t>De huidige drempel meldingen valcalamiteiten lijkt wat aan de lage kant.</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Leidraad ontwikkelen voor de ouderenzorg? Definitie schadelijk gevolg herdefiniëren?</w:t>
            </w:r>
          </w:p>
          <w:p w:rsidRPr="00BA28D8" w:rsidR="0033340C" w:rsidP="00C557B1" w:rsidRDefault="0033340C">
            <w:pPr>
              <w:rPr>
                <w:rFonts w:cs="Segoe UI"/>
                <w:bCs/>
                <w:noProof/>
              </w:rPr>
            </w:pPr>
            <w:r w:rsidRPr="00BA28D8">
              <w:rPr>
                <w:rFonts w:cs="Segoe UI"/>
                <w:bCs/>
                <w:noProof/>
              </w:rPr>
              <w:t>Minder uitgebreid format met de nadruk op de door de zorgmedewerkers genomen corrigerende en preventieve maatregelen.?</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Iedere melding is arbeidsintensief en betekent een emotionele belasting voor alle betrokkenen.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w:t>
            </w:r>
            <w:r>
              <w:rPr>
                <w:bCs/>
              </w:rPr>
              <w:t>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16817694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Brentano Amstelveen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Martin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Poort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 kwaliteit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C14312">
            <w:pPr>
              <w:rPr>
                <w:rFonts w:cs="Segoe UI"/>
                <w:bCs/>
              </w:rPr>
            </w:pPr>
            <w:r>
              <w:rPr>
                <w:rFonts w:cs="Segoe UI"/>
                <w:bCs/>
                <w:noProof/>
              </w:rPr>
              <w:t>IGZ</w:t>
            </w:r>
            <w:r w:rsidRPr="00BA28D8" w:rsidR="0033340C">
              <w:rPr>
                <w:rFonts w:cs="Segoe UI"/>
                <w:bCs/>
                <w:noProof/>
              </w:rPr>
              <w:t xml:space="preserve"> meldingen. Het komt voor dat de </w:t>
            </w:r>
            <w:r>
              <w:rPr>
                <w:rFonts w:cs="Segoe UI"/>
                <w:bCs/>
                <w:noProof/>
              </w:rPr>
              <w:t>IGZ</w:t>
            </w:r>
            <w:r w:rsidRPr="00BA28D8" w:rsidR="0033340C">
              <w:rPr>
                <w:rFonts w:cs="Segoe UI"/>
                <w:bCs/>
                <w:noProof/>
              </w:rPr>
              <w:t xml:space="preserve"> op basis van de melding van één calamiteit een protocol met preventieve maatregelen eist. In een van onze woonzorgcentra werden wij vorige jaar geconfronteerd met een suïcide van een cliënt. Een uitermate betreurenswaardige situatie. Het is gelukkig een niet veel voorkomend incident in de ouderenzorg. De Inspecteur stelde vervolgens de eis dat er door onze organisatie een suïcide preventieprotocol zou worden opgesteld. Er zijn weinig tot geen instellingen in de VVT sector die over een dergelijk protocol beschikken. Wij hebben uiteraard een suïcide preventieprotocol opgesteld. De implementatie van een dergelijk protocol is echter buitengewoon lastig daar het een zeer weinig voorkomende calamiteit is. Ik vraag mij af of de Inspectie soms niet te snel is met het stellen van deze eisen en voldoende stilstaat bij de praktische uitvoerbaarheid. Een dergelijk protocol wordt al snel een papieren tijger en dit kan immers nooit de bedoeling 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Meer creativiteit bij de Inspectie en minder snel eisen stellen t.a.v. protocollering. De zorgmedewerkers  zitten  niet op meer "papieren tijgers" te wachten.  </w:t>
            </w:r>
          </w:p>
          <w:p w:rsidRPr="00BA28D8" w:rsidR="0033340C" w:rsidP="00C557B1" w:rsidRDefault="0033340C">
            <w:pPr>
              <w:rPr>
                <w:rFonts w:cs="Segoe UI"/>
                <w:bCs/>
                <w:noProof/>
              </w:rPr>
            </w:pPr>
            <w:r w:rsidRPr="00BA28D8">
              <w:rPr>
                <w:rFonts w:cs="Segoe UI"/>
                <w:bCs/>
                <w:noProof/>
              </w:rPr>
              <w:t>Ik kan mij voorstellen dat een dergelijk protocol in de GGZ meer geëigend is.</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Indien de Inspectie hierom verzoekt wordt  een protocol opgesteld. In het geval van een suïcide preventieprotocol vereist dit specifieke deskundigheid. De implementatie is lastig indien het een zeer incidenteel voorkomend probleem is.</w:t>
            </w:r>
          </w:p>
          <w:p w:rsidRPr="00097E2F" w:rsidR="0033340C" w:rsidP="00DF73AD" w:rsidRDefault="0033340C">
            <w:pPr>
              <w:rPr>
                <w:rFonts w:cs="Segoe UI"/>
                <w:bCs/>
              </w:rPr>
            </w:pP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w:t>
            </w:r>
            <w:r>
              <w:rPr>
                <w:bCs/>
              </w:rPr>
              <w:t xml:space="preserve">ls afgesproken in een beperkte </w:t>
            </w:r>
            <w:r w:rsidRPr="00C14312">
              <w:rPr>
                <w:bCs/>
              </w:rPr>
              <w:t xml:space="preserve">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16813642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Savant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verzorgingshuis-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Wil</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Oosterhof</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B</w:t>
            </w:r>
            <w:r w:rsidRPr="00BA28D8" w:rsidR="0033340C">
              <w:rPr>
                <w:rFonts w:cs="Segoe UI"/>
                <w:noProof/>
              </w:rPr>
              <w:t>eleidsadviseur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Procedure melden valincidenten aan de Inspectie.</w:t>
            </w:r>
          </w:p>
          <w:p w:rsidRPr="00BA28D8" w:rsidR="0033340C" w:rsidP="00C557B1" w:rsidRDefault="0033340C">
            <w:pPr>
              <w:rPr>
                <w:rFonts w:cs="Segoe UI"/>
                <w:bCs/>
                <w:noProof/>
              </w:rPr>
            </w:pPr>
            <w:r w:rsidRPr="00BA28D8">
              <w:rPr>
                <w:rFonts w:cs="Segoe UI"/>
                <w:bCs/>
                <w:noProof/>
              </w:rPr>
              <w:t xml:space="preserve">Inspectie=&gt; melden van valincidenten eerst digitaal, vervolgens een rapportage met analyse volgens PRISMA/SIRE- methode. Documentatie wordt ter informatie meegestuurd. Dit loopt naast de interne meldingsprocedure en het zoeken naar oplossingen/ verbeterpunten.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leidraad valcalamiteiten mag opgeheven worden. Op het moment dat er een Inspectiebezoek is, wordt al navraag gedaan hoe om wordt gegaan met incidenten en hoe dit past in het kwaliteitssysteem van een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Inspectie voor de Gezondheidszorg.</w:t>
            </w:r>
          </w:p>
        </w:tc>
      </w:tr>
    </w:tbl>
    <w:p w:rsidR="0022624C" w:rsidRDefault="0022624C">
      <w:pPr>
        <w:rPr>
          <w:rFonts w:cs="Segoe UI"/>
        </w:rPr>
      </w:pPr>
    </w:p>
    <w:p w:rsidR="0022624C" w:rsidRDefault="0022624C">
      <w:pPr>
        <w:rPr>
          <w:rFonts w:cs="Segoe UI"/>
        </w:rPr>
      </w:pPr>
      <w:r>
        <w:rPr>
          <w:rFonts w:cs="Segoe UI"/>
        </w:rPr>
        <w:br w:type="page"/>
      </w:r>
    </w:p>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noProof/>
              </w:rPr>
            </w:pPr>
            <w:r w:rsidRPr="00BA28D8">
              <w:rPr>
                <w:rFonts w:cs="Segoe UI"/>
                <w:bCs/>
                <w:noProof/>
              </w:rPr>
              <w:t>Het kost zeer veel tijd en vaak betreft het situaties die niet te voorkomen waren. Regelmatig heeft de Inspectie nog aanvullende vragen (bijv. waarom wordt een rollator vergeten door iemand met dementie?). Vraagtekens kunnen gesteld worden of deze meldingsprocedure een bijdrage levert aan de kwaliteit van de zorg (het onttrekt juist handen aan het bed!!). Het ontmoedigt de meldingsbereidheid.</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set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16806992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West- en Midden-Brabant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voornamelijk VVT, WMO-zorg, Kraamzorg, Jeugdgezondheidszorg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secretaris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Prisma analyse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simpelere wijze van analyseren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Tijdrovend en vraagt gespecialiseerd personeel</w:t>
            </w:r>
          </w:p>
        </w:tc>
      </w:tr>
    </w:tbl>
    <w:p w:rsidR="0022624C" w:rsidRDefault="0022624C">
      <w:pPr>
        <w:rPr>
          <w:rFonts w:cs="Segoe UI"/>
        </w:rPr>
      </w:pPr>
    </w:p>
    <w:p w:rsidR="0022624C" w:rsidRDefault="0022624C">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 xml:space="preserve">De </w:t>
            </w:r>
            <w:r>
              <w:rPr>
                <w:bCs/>
              </w:rPr>
              <w:t>IGZ</w:t>
            </w:r>
            <w:r w:rsidRPr="00C14312">
              <w:rPr>
                <w:bCs/>
              </w:rPr>
              <w:t xml:space="preserve"> wil toe naar invoering van systeemtoezicht waardoor detail informatie niet meer (altijd) nodig is. Een vorm van systeem bewaking kan hierbij van belang zijn met daarnaast uitgebalanceerde controle op details afgesproken in een beperkte </w:t>
            </w:r>
            <w:r>
              <w:rPr>
                <w:bCs/>
              </w:rPr>
              <w:t>s</w:t>
            </w:r>
            <w:r w:rsidRPr="00C14312">
              <w:rPr>
                <w:bCs/>
              </w:rPr>
              <w:t xml:space="preserve">et indicatoren. De </w:t>
            </w:r>
            <w:r>
              <w:rPr>
                <w:bCs/>
              </w:rPr>
              <w:t>IGZ</w:t>
            </w:r>
            <w:r w:rsidRPr="00C14312">
              <w:rPr>
                <w:bCs/>
              </w:rPr>
              <w:t xml:space="preserve"> is van mening dat een goede bewaking van de zorg ook kan met een zeer beperkte informatie set, zowel voor de zorgaanbieder als voor de informatie</w:t>
            </w:r>
            <w:r>
              <w:rPr>
                <w:bCs/>
              </w:rPr>
              <w:t xml:space="preserve"> </w:t>
            </w:r>
            <w:r w:rsidRPr="00C14312">
              <w:rPr>
                <w:bCs/>
              </w:rPr>
              <w:t xml:space="preserve">vragende partijen zoals de </w:t>
            </w:r>
            <w:r>
              <w:rPr>
                <w:bCs/>
              </w:rPr>
              <w:t>IGZ</w:t>
            </w:r>
            <w:r w:rsidRPr="00C14312">
              <w:rPr>
                <w:bCs/>
              </w:rPr>
              <w:t xml:space="preserve">. </w:t>
            </w:r>
          </w:p>
          <w:p w:rsidRPr="00C14312" w:rsidR="0022624C" w:rsidP="0022624C" w:rsidRDefault="0022624C">
            <w:pPr>
              <w:rPr>
                <w:bCs/>
              </w:rPr>
            </w:pPr>
            <w:r w:rsidRPr="00C14312">
              <w:rPr>
                <w:bCs/>
              </w:rPr>
              <w:t xml:space="preserve">De </w:t>
            </w:r>
            <w:r>
              <w:rPr>
                <w:bCs/>
              </w:rPr>
              <w:t>IGZ</w:t>
            </w:r>
            <w:r w:rsidRPr="00C14312">
              <w:rPr>
                <w:bCs/>
              </w:rPr>
              <w:t xml:space="preserve"> is tevens gestart met een </w:t>
            </w:r>
            <w:proofErr w:type="spellStart"/>
            <w:r w:rsidRPr="00C14312">
              <w:rPr>
                <w:bCs/>
              </w:rPr>
              <w:t>pilot</w:t>
            </w:r>
            <w:proofErr w:type="spellEnd"/>
            <w:r w:rsidRPr="00C14312">
              <w:rPr>
                <w:bCs/>
              </w:rPr>
              <w:t xml:space="preserve"> valincidenten die binnen een systeemtoezicht moet passen. Bovendien wil de </w:t>
            </w:r>
            <w:r>
              <w:rPr>
                <w:bCs/>
              </w:rPr>
              <w:t>IGZ</w:t>
            </w:r>
            <w:r w:rsidRPr="00C14312">
              <w:rPr>
                <w:bCs/>
              </w:rPr>
              <w:t xml:space="preserve"> dergelijke incidenten niet meer vervolgen als zij plaats vinden binnen een organisatie die het systeem van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noProof/>
              </w:rPr>
            </w:pPr>
            <w:r w:rsidRPr="00FE67C1">
              <w:rPr>
                <w:rFonts w:cs="Segoe UI"/>
                <w:bCs/>
                <w:noProof/>
              </w:rPr>
              <w:t>Het ministerie van VWS sluit zich aan bij de reactie van de IGZ.</w:t>
            </w:r>
          </w:p>
        </w:tc>
      </w:tr>
    </w:tbl>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16806992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West- en Midden-Brabant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voornamelijk VVT, WMO-zorg, Kraamzorg, Jeugdgezondheidszorg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secretaris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7</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r w:rsidRPr="00BA28D8" w:rsidR="0033340C">
              <w:rPr>
                <w:rFonts w:cs="Segoe UI"/>
                <w:noProof/>
              </w:rPr>
              <w:t xml:space="preserve"> handhavingskader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veel correspondentie en veel papier over en weer bij 'zaken', langdurige onderzoeken.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kortere onderzoektijd, minder papier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53582F">
            <w:pPr>
              <w:rPr>
                <w:rFonts w:cs="Segoe UI"/>
                <w:bCs/>
              </w:rPr>
            </w:pPr>
            <w:r w:rsidRPr="00BA28D8">
              <w:rPr>
                <w:rFonts w:cs="Segoe UI"/>
                <w:bCs/>
                <w:noProof/>
              </w:rPr>
              <w:t>A</w:t>
            </w:r>
            <w:r w:rsidRPr="00BA28D8" w:rsidR="0033340C">
              <w:rPr>
                <w:rFonts w:cs="Segoe UI"/>
                <w:bCs/>
                <w:noProof/>
              </w:rPr>
              <w:t>rbeidsintensief</w:t>
            </w:r>
          </w:p>
        </w:tc>
      </w:tr>
    </w:tbl>
    <w:p w:rsidR="0022624C" w:rsidRDefault="0022624C">
      <w:pPr>
        <w:rPr>
          <w:rFonts w:cs="Segoe UI"/>
        </w:rPr>
      </w:pPr>
    </w:p>
    <w:p w:rsidR="0022624C" w:rsidRDefault="0022624C">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De IGZ wil toe naar invoering van systeemtoezicht waardoor detail informatie niet meer (altijd) nodig is. Een vorm van systeem bewaking kan hierbij van belang zijn met daarnaast uitgebalanceerde controle op detai</w:t>
            </w:r>
            <w:r>
              <w:rPr>
                <w:bCs/>
              </w:rPr>
              <w:t xml:space="preserve">ls afgesproken in een beperkte </w:t>
            </w:r>
            <w:r w:rsidRPr="00C14312">
              <w:rPr>
                <w:bCs/>
              </w:rPr>
              <w:t>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16805030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Avoord Zorg en Wonen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Herman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Weggen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B</w:t>
            </w:r>
            <w:r w:rsidRPr="00BA28D8" w:rsidR="0033340C">
              <w:rPr>
                <w:rFonts w:cs="Segoe UI"/>
                <w:noProof/>
              </w:rPr>
              <w:t>estuurder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Regels vanuit de </w:t>
            </w:r>
            <w:r w:rsidR="00C14312">
              <w:rPr>
                <w:rFonts w:cs="Segoe UI"/>
                <w:bCs/>
                <w:noProof/>
              </w:rPr>
              <w:t>IGZ</w:t>
            </w:r>
            <w:r w:rsidRPr="00BA28D8">
              <w:rPr>
                <w:rFonts w:cs="Segoe UI"/>
                <w:bCs/>
                <w:noProof/>
              </w:rPr>
              <w:t>, bijvoorbeeld het melden van lichte calamiteiten, waarbij men tegelijkertijd aangeeft geen tijd te hebben om er aandacht aan te besteden.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laten vervallen van de regel dat lichte calamiteiten gemeld dienen te worden, als er toch verder niets met de registraties wordt gedaan.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Inspectie voor de Gezondheidszorg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registratie kost tijd dat ten koste gaat van tijd 'aan het bed'.</w:t>
            </w:r>
          </w:p>
        </w:tc>
      </w:tr>
    </w:tbl>
    <w:p w:rsidR="0022624C" w:rsidRDefault="0022624C">
      <w:pPr>
        <w:rPr>
          <w:rFonts w:cs="Segoe UI"/>
        </w:rPr>
      </w:pPr>
    </w:p>
    <w:p w:rsidR="0022624C" w:rsidRDefault="0022624C">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De IGZ wil toe naar invoering van systeemtoezicht waardoor detail informatie niet meer (altijd) nodig is. Een vorm van systeem bewaking kan hierbij van belang zijn met daarnaast uitgebalanceerde controle op detai</w:t>
            </w:r>
            <w:r>
              <w:rPr>
                <w:bCs/>
              </w:rPr>
              <w:t xml:space="preserve">ls afgesproken in een beperkte </w:t>
            </w:r>
            <w:r w:rsidRPr="00C14312">
              <w:rPr>
                <w:bCs/>
              </w:rPr>
              <w:t>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22624C" w:rsidP="0022624C" w:rsidRDefault="0022624C">
            <w:pPr>
              <w:rPr>
                <w:bCs/>
              </w:rPr>
            </w:pPr>
            <w:r w:rsidRPr="00C14312">
              <w:rPr>
                <w:bCs/>
              </w:rPr>
              <w:t xml:space="preserve">De IGZ is tevens gestart met een </w:t>
            </w:r>
            <w:proofErr w:type="spellStart"/>
            <w:r w:rsidRPr="00C14312">
              <w:rPr>
                <w:bCs/>
              </w:rPr>
              <w:t>pilot</w:t>
            </w:r>
            <w:proofErr w:type="spellEnd"/>
            <w:r w:rsidRPr="00C14312">
              <w:rPr>
                <w:bCs/>
              </w:rPr>
              <w:t xml:space="preserve"> valincidenten die binnen een systeemtoezicht moet passen. Bovendien wil de IGZ dergelijke incidenten niet meer vervolgen als zij plaats vinden binnen een organisatie die het systeem van kwaliteit goed geborgd heeft.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225CEC" w:rsidRDefault="00FE67C1">
            <w:pPr>
              <w:rPr>
                <w:rFonts w:cs="Segoe UI"/>
                <w:bCs/>
                <w:noProof/>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16805030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Avoord Zorg en Wonen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Herman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Weggen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B</w:t>
            </w:r>
            <w:r w:rsidRPr="00BA28D8" w:rsidR="0033340C">
              <w:rPr>
                <w:rFonts w:cs="Segoe UI"/>
                <w:noProof/>
              </w:rPr>
              <w:t>estuurder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BOPZ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58</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Meldingsplicht BOPZ</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De zorginstelling wordt gedwongen door </w:t>
            </w:r>
            <w:r w:rsidR="00C14312">
              <w:rPr>
                <w:rFonts w:cs="Segoe UI"/>
                <w:bCs/>
                <w:noProof/>
              </w:rPr>
              <w:t>IGZ</w:t>
            </w:r>
            <w:r w:rsidRPr="00BA28D8">
              <w:rPr>
                <w:rFonts w:cs="Segoe UI"/>
                <w:bCs/>
                <w:noProof/>
              </w:rPr>
              <w:t xml:space="preserve"> dat medewerkers parate wetskennis hebben van de BOPZ, ook zij die er niet mee van doen hebben.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Avoord wil ervoor kunnen kiezen dat medewerkers deze informatie kunnen opzoeken als zij een cliënt hebben waar dit voor geldt.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Inspectie voor de Gezondheidszorg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FE67C1" w:rsidRDefault="0033340C">
            <w:pPr>
              <w:rPr>
                <w:rFonts w:cs="Segoe UI"/>
                <w:bCs/>
              </w:rPr>
            </w:pPr>
            <w:r w:rsidRPr="00BA28D8">
              <w:rPr>
                <w:rFonts w:cs="Segoe UI"/>
                <w:bCs/>
                <w:noProof/>
              </w:rPr>
              <w:t>Scholing van alle medewerkers rondom de wet BOPZ kost tijd, tijd die niet direct aan de cliënt besteed kan worden.</w:t>
            </w:r>
          </w:p>
        </w:tc>
      </w:tr>
    </w:tbl>
    <w:p w:rsidR="0022624C" w:rsidRDefault="0022624C">
      <w:pPr>
        <w:rPr>
          <w:rFonts w:cs="Segoe UI"/>
        </w:rPr>
      </w:pPr>
    </w:p>
    <w:p w:rsidR="0022624C" w:rsidRDefault="0022624C">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22624C" w:rsidTr="0022624C">
        <w:tc>
          <w:tcPr>
            <w:tcW w:w="9212" w:type="dxa"/>
            <w:shd w:val="clear" w:color="auto" w:fill="4F81BD"/>
          </w:tcPr>
          <w:p w:rsidRPr="004D3FD4" w:rsidR="0022624C" w:rsidP="0022624C" w:rsidRDefault="0022624C">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22624C" w:rsidTr="0022624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22624C" w:rsidP="0022624C" w:rsidRDefault="0022624C">
            <w:pPr>
              <w:rPr>
                <w:bCs/>
              </w:rPr>
            </w:pPr>
            <w:r w:rsidRPr="00C14312">
              <w:rPr>
                <w:bCs/>
              </w:rPr>
              <w:t>IGZ is zeker van mening dat scholing gericht moet zijn op taak en functie van medewerkers, scholingsbeleid is de verantwoordelijkheid van de zorginstelling. IGZ zal alleen toetsen of en met welke frequentie het plaatsvindt.</w:t>
            </w:r>
          </w:p>
        </w:tc>
      </w:tr>
    </w:tbl>
    <w:p w:rsidRPr="00D96AE5" w:rsidR="0022624C" w:rsidRDefault="0022624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E67C1" w:rsidR="0033340C" w:rsidP="00D850C9" w:rsidRDefault="00FE67C1">
            <w:pPr>
              <w:rPr>
                <w:rFonts w:eastAsia="Times New Roman" w:cs="Segoe UI"/>
              </w:rPr>
            </w:pPr>
            <w:r w:rsidRPr="00FE67C1">
              <w:rPr>
                <w:rFonts w:eastAsia="Times New Roman" w:cs="Segoe UI"/>
                <w:bCs/>
              </w:rPr>
              <w:t>Het ministerie van VWS sluit zich aan bij de reactie van de IGZ.</w:t>
            </w:r>
          </w:p>
        </w:tc>
      </w:tr>
    </w:tbl>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16799191</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Wilgaerden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 xml:space="preserve">AWBZ </w:t>
            </w:r>
            <w:r w:rsidR="0053582F">
              <w:rPr>
                <w:rFonts w:cs="Segoe UI"/>
                <w:noProof/>
              </w:rPr>
              <w:t>–</w:t>
            </w:r>
            <w:r w:rsidRPr="00BA28D8">
              <w:rPr>
                <w:rFonts w:cs="Segoe UI"/>
                <w:noProof/>
              </w:rPr>
              <w:t xml:space="preserve"> ouderenzorg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Jacqueline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Lee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B</w:t>
            </w:r>
            <w:r w:rsidRPr="00BA28D8" w:rsidR="0033340C">
              <w:rPr>
                <w:rFonts w:cs="Segoe UI"/>
                <w:noProof/>
              </w:rPr>
              <w:t>estuurssecretaris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7. Overreactie op incidenten</w:t>
            </w:r>
          </w:p>
          <w:p w:rsidRPr="00097E2F" w:rsidR="0033340C" w:rsidP="00097E2F" w:rsidRDefault="0033340C">
            <w:pPr>
              <w:rPr>
                <w:rFonts w:cs="Segoe UI"/>
                <w:bCs/>
              </w:rPr>
            </w:pPr>
            <w:r w:rsidRPr="00BA28D8">
              <w:rPr>
                <w:rFonts w:cs="Segoe UI"/>
                <w:bCs/>
                <w:noProof/>
              </w:rPr>
              <w:t>Ergens in een instelling gaat er iets niet goed. De media springt er bovenop. Vervolgens krijgt de hele sector te maken met inventarisaties en protocollen, zonder dat er vooraf nagedacht is over nut en noodzaak. Doe onderzoek bij individuele instellingen als het niet goed gaat, maar vraag niet een hele sector om verantwoording (bijv. destijds met de onrust omtrent private arrangementen). En vervolgens gebeurt daar, voor zover bij ons bekend, niks mee.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Zie bovenstaand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 en Zorgkantoor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Advies</w:t>
            </w:r>
          </w:p>
          <w:p w:rsidRPr="00BA28D8" w:rsidR="0033340C" w:rsidP="00C557B1" w:rsidRDefault="0033340C">
            <w:pPr>
              <w:rPr>
                <w:rFonts w:cs="Segoe UI"/>
                <w:bCs/>
                <w:noProof/>
              </w:rPr>
            </w:pPr>
            <w:r w:rsidRPr="00BA28D8">
              <w:rPr>
                <w:rFonts w:cs="Segoe UI"/>
                <w:bCs/>
                <w:noProof/>
              </w:rPr>
              <w:t>- stel duidelijke prioriteiten;</w:t>
            </w:r>
          </w:p>
          <w:p w:rsidRPr="00BA28D8" w:rsidR="0033340C" w:rsidP="00C557B1" w:rsidRDefault="0033340C">
            <w:pPr>
              <w:rPr>
                <w:rFonts w:cs="Segoe UI"/>
                <w:bCs/>
                <w:noProof/>
              </w:rPr>
            </w:pPr>
            <w:r w:rsidRPr="00BA28D8">
              <w:rPr>
                <w:rFonts w:cs="Segoe UI"/>
                <w:bCs/>
                <w:noProof/>
              </w:rPr>
              <w:t xml:space="preserve">- bij invoering van nieuwe producten of regelgeving, stem van tevoren de processen in de keten cliënt-indicatiestelling-zorgaanbieder-declaratie op elkaar af. Het proces eindigt niet bij de beleidsmakers. </w:t>
            </w:r>
          </w:p>
          <w:p w:rsidRPr="00097E2F" w:rsidR="0033340C" w:rsidP="00DF73AD" w:rsidRDefault="0033340C">
            <w:pPr>
              <w:rPr>
                <w:rFonts w:cs="Segoe UI"/>
                <w:bCs/>
              </w:rPr>
            </w:pPr>
            <w:r w:rsidRPr="00BA28D8">
              <w:rPr>
                <w:rFonts w:cs="Segoe UI"/>
                <w:bCs/>
                <w:noProof/>
              </w:rPr>
              <w:t>- laat ook de betrokken overheidsinstanties (VWS; CVZ; NZa; Inspectie) de processen op elkaar afstemmen voordat er iets het veld ‘ingebracht’ wordt. Wij mogen verlangen dat zij niet alleen ‘hun eigen stuk’ bekijken, maar ook beoordelen of het wel uitvoerbaar is (bijvoorbeeld zijn er wel financiële middelen voor?)</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73827" w:rsidTr="00334EAB">
        <w:tc>
          <w:tcPr>
            <w:tcW w:w="9212" w:type="dxa"/>
            <w:shd w:val="clear" w:color="auto" w:fill="4F81BD"/>
          </w:tcPr>
          <w:p w:rsidRPr="004D3FD4" w:rsidR="00F73827" w:rsidP="00334EAB" w:rsidRDefault="00F738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F73827"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F73827" w:rsidP="00334EAB" w:rsidRDefault="00F73827">
            <w:pPr>
              <w:rPr>
                <w:bCs/>
              </w:rPr>
            </w:pPr>
            <w:r w:rsidRPr="00C14312">
              <w:rPr>
                <w:bCs/>
              </w:rPr>
              <w:t>De IGZ wil toe naar invoering van systeemtoezicht waardoor detail informatie niet meer (altijd) nodig is. Een vorm van systeem bewaking kan hierbij van belang zijn met daarnaast uitgebalanceerde controle op detai</w:t>
            </w:r>
            <w:r>
              <w:rPr>
                <w:bCs/>
              </w:rPr>
              <w:t>ls afgesproken in een beperkte s</w:t>
            </w:r>
            <w:r w:rsidRPr="00C14312">
              <w:rPr>
                <w:bCs/>
              </w:rPr>
              <w:t>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F73827" w:rsidP="00334EAB" w:rsidRDefault="00F73827">
            <w:pPr>
              <w:rPr>
                <w:bCs/>
              </w:rPr>
            </w:pPr>
            <w:r w:rsidRPr="00C14312">
              <w:rPr>
                <w:bCs/>
              </w:rPr>
              <w:t xml:space="preserve">De IGZ is tevens gestart met een </w:t>
            </w:r>
            <w:proofErr w:type="spellStart"/>
            <w:r w:rsidRPr="00C14312">
              <w:rPr>
                <w:bCs/>
              </w:rPr>
              <w:t>pilot</w:t>
            </w:r>
            <w:proofErr w:type="spellEnd"/>
            <w:r w:rsidRPr="00C14312">
              <w:rPr>
                <w:bCs/>
              </w:rPr>
              <w:t xml:space="preserve"> valincidenten die binnen een systeemtoezicht moet passen. Bovendien wil de IGZ dergelijke incidenten niet meer vervolgen als zij plaats vinden binnen een organisatie die het systeem van kwaliteit goed geborgd heeft.</w:t>
            </w:r>
          </w:p>
        </w:tc>
      </w:tr>
    </w:tbl>
    <w:p w:rsidRPr="00D96AE5" w:rsidR="00F73827" w:rsidRDefault="00F738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F660E" w:rsidR="0033340C" w:rsidP="00D850C9" w:rsidRDefault="00FE67C1">
            <w:pPr>
              <w:rPr>
                <w:rFonts w:cs="Segoe UI"/>
              </w:rPr>
            </w:pPr>
            <w:r w:rsidRPr="00FE67C1">
              <w:rPr>
                <w:rFonts w:cs="Segoe UI"/>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16792420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Jory</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Lems-Elshout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kenniscentrum</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Leidraad meldingen valcalamiteiten in zorginstelling voor langdurige zorg aan ouderen en/of chronisch zieken.</w:t>
            </w:r>
          </w:p>
          <w:p w:rsidRPr="00097E2F" w:rsidR="0033340C" w:rsidP="00097E2F" w:rsidRDefault="0033340C">
            <w:pPr>
              <w:rPr>
                <w:rFonts w:cs="Segoe UI"/>
                <w:bCs/>
              </w:rPr>
            </w:pPr>
            <w:r w:rsidRPr="00BA28D8">
              <w:rPr>
                <w:rFonts w:cs="Segoe UI"/>
                <w:bCs/>
                <w:noProof/>
              </w:rPr>
              <w:t xml:space="preserve">Op basis van deze leidraad worden valincalamiteiten die voldoen aan 1 of meerdere criteria uit deze leidraad gemeld bij de Inspectie </w:t>
            </w:r>
            <w:r w:rsidR="00C14312">
              <w:rPr>
                <w:rFonts w:cs="Segoe UI"/>
                <w:bCs/>
                <w:noProof/>
              </w:rPr>
              <w:t>IGZ</w:t>
            </w:r>
            <w:r w:rsidRPr="00BA28D8">
              <w:rPr>
                <w:rFonts w:cs="Segoe UI"/>
                <w:bCs/>
                <w:noProof/>
              </w:rPr>
              <w: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Inspectie </w:t>
            </w:r>
            <w:r w:rsidR="00C14312">
              <w:rPr>
                <w:rFonts w:cs="Segoe UI"/>
                <w:bCs/>
                <w:noProof/>
              </w:rPr>
              <w:t>IGZ</w:t>
            </w:r>
            <w:r w:rsidRPr="00BA28D8">
              <w:rPr>
                <w:rFonts w:cs="Segoe UI"/>
                <w:bCs/>
                <w:noProof/>
              </w:rPr>
              <w:t xml:space="preserve"> dient niet standaard een opdracht tot incidentenanalyse te geven, maar dient eerst de melding goed te bestuderen.</w:t>
            </w:r>
          </w:p>
          <w:p w:rsidRPr="00097E2F" w:rsidR="0033340C" w:rsidP="00097E2F" w:rsidRDefault="0033340C">
            <w:pPr>
              <w:rPr>
                <w:rFonts w:cs="Segoe UI"/>
                <w:bCs/>
              </w:rPr>
            </w:pPr>
            <w:r w:rsidRPr="00BA28D8">
              <w:rPr>
                <w:rFonts w:cs="Segoe UI"/>
                <w:bCs/>
                <w:noProof/>
              </w:rPr>
              <w:t>Volgens de inspectie zou de huidige werkwijze van de Inspectie begin 2011 wijzigen. Echter, de zorginstellingen zien tot op heden nog geen wijziging in de werkwijze.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 xml:space="preserve">Inspectie </w:t>
            </w:r>
            <w:r w:rsidR="00C14312">
              <w:rPr>
                <w:rFonts w:cs="Segoe UI"/>
                <w:bCs/>
                <w:noProof/>
              </w:rPr>
              <w:t>IGZ</w:t>
            </w:r>
          </w:p>
        </w:tc>
      </w:tr>
    </w:tbl>
    <w:p w:rsidR="00F73827" w:rsidRDefault="00F73827">
      <w:pPr>
        <w:rPr>
          <w:rFonts w:cs="Segoe UI"/>
        </w:rPr>
      </w:pPr>
    </w:p>
    <w:p w:rsidR="00F73827" w:rsidRDefault="00F73827">
      <w:pPr>
        <w:rPr>
          <w:rFonts w:cs="Segoe UI"/>
        </w:rPr>
      </w:pPr>
      <w:r>
        <w:rPr>
          <w:rFonts w:cs="Segoe UI"/>
        </w:rPr>
        <w:br w:type="page"/>
      </w:r>
    </w:p>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Sinds de invoering februari 2010 tot op heden vraagt de Inspectie na iedere melding standaard om het uitvoeren van een incidentenanalyse.</w:t>
            </w:r>
          </w:p>
          <w:p w:rsidRPr="00097E2F" w:rsidR="0033340C" w:rsidP="00DF73AD" w:rsidRDefault="0033340C">
            <w:pPr>
              <w:rPr>
                <w:rFonts w:cs="Segoe UI"/>
                <w:bCs/>
              </w:rPr>
            </w:pPr>
            <w:r w:rsidRPr="00BA28D8">
              <w:rPr>
                <w:rFonts w:cs="Segoe UI"/>
                <w:bCs/>
                <w:noProof/>
              </w:rPr>
              <w:t>Dit gebeurt ook bij meldingen waarin de oorzaken reeds zijn geanalyseerd en gemeld. Dit betekent dubbele werkzaamheden en levert de zorginstelling niet meer informatie op dan reeds bekend was.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F73827" w:rsidTr="00334EAB">
        <w:tc>
          <w:tcPr>
            <w:tcW w:w="9212" w:type="dxa"/>
            <w:shd w:val="clear" w:color="auto" w:fill="4F81BD"/>
          </w:tcPr>
          <w:p w:rsidRPr="004D3FD4" w:rsidR="00F73827" w:rsidP="00334EAB" w:rsidRDefault="00F73827">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F73827"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F73827" w:rsidP="00334EAB" w:rsidRDefault="00F73827">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F73827" w:rsidP="00334EAB" w:rsidRDefault="00F73827">
            <w:pPr>
              <w:rPr>
                <w:bCs/>
              </w:rPr>
            </w:pPr>
            <w:r w:rsidRPr="00C14312">
              <w:rPr>
                <w:bCs/>
              </w:rPr>
              <w:t xml:space="preserve">De IGZ is tevens gestart met een </w:t>
            </w:r>
            <w:proofErr w:type="spellStart"/>
            <w:r w:rsidRPr="00C14312">
              <w:rPr>
                <w:bCs/>
              </w:rPr>
              <w:t>pilot</w:t>
            </w:r>
            <w:proofErr w:type="spellEnd"/>
            <w:r w:rsidRPr="00C14312">
              <w:rPr>
                <w:bCs/>
              </w:rPr>
              <w:t xml:space="preserve"> valincidenten die binnen een systeemtoezicht moet passen. Bovendien wil de IGZ dergelijke incidenten niet meer vervolgen als zij plaats vinden binnen een organisatie die het systeem van kwaliteit goed geborgd heeft.</w:t>
            </w:r>
          </w:p>
        </w:tc>
      </w:tr>
    </w:tbl>
    <w:p w:rsidRPr="00D96AE5" w:rsidR="00F73827" w:rsidRDefault="00F73827">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16768827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Proteion Thuis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Wendy</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de Bakker</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Meldingen valincidenten bij </w:t>
            </w:r>
            <w:r w:rsidR="00C14312">
              <w:rPr>
                <w:rFonts w:cs="Segoe UI"/>
                <w:bCs/>
                <w:noProof/>
              </w:rPr>
              <w:t>IGZ</w:t>
            </w:r>
            <w:r w:rsidRPr="00BA28D8">
              <w:rPr>
                <w:rFonts w:cs="Segoe UI"/>
                <w:bCs/>
                <w:noProof/>
              </w:rPr>
              <w: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instelling zelf verantwoordelijk maken en in jaarverslagen de registratie en actieplannen laten rapporteren.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Arbeidsintensief</w:t>
            </w:r>
          </w:p>
        </w:tc>
      </w:tr>
    </w:tbl>
    <w:p w:rsidR="00334EAB" w:rsidRDefault="00334EAB">
      <w:pPr>
        <w:rPr>
          <w:rFonts w:cs="Segoe UI"/>
        </w:rPr>
      </w:pPr>
    </w:p>
    <w:p w:rsidR="00334EAB" w:rsidRDefault="00334EAB">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334EAB" w:rsidP="00334EAB" w:rsidRDefault="00334EAB">
            <w:pPr>
              <w:rPr>
                <w:bCs/>
              </w:rPr>
            </w:pPr>
            <w:r w:rsidRPr="00C14312">
              <w:rPr>
                <w:bCs/>
              </w:rPr>
              <w:t xml:space="preserve">De IGZ is tevens gestart met een </w:t>
            </w:r>
            <w:proofErr w:type="spellStart"/>
            <w:r w:rsidRPr="00C14312">
              <w:rPr>
                <w:bCs/>
              </w:rPr>
              <w:t>pilot</w:t>
            </w:r>
            <w:proofErr w:type="spellEnd"/>
            <w:r w:rsidRPr="00C14312">
              <w:rPr>
                <w:bCs/>
              </w:rPr>
              <w:t xml:space="preserve"> valincidenten die binnen een systeemtoezicht moet passen. Bovendien wil de IGZ dergelijke incidenten niet meer vervolgen als zij plaats vinden binnen een organisatie die het systeem van kwaliteit goed geborgd heeft.</w:t>
            </w: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sidRPr="00FE67C1">
              <w:rPr>
                <w:rFonts w:cs="Segoe UI"/>
                <w:bCs/>
                <w:noProof/>
              </w:rPr>
              <w:t>Het ministerie van VWS sluit zich aan bij de reactie van de IGZ.</w:t>
            </w:r>
          </w:p>
        </w:tc>
      </w:tr>
    </w:tbl>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16768544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Zonnehuisgroep Amstelland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Pieter</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Steenbergen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 bedrijfsvoering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7</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r w:rsidRPr="00BA28D8" w:rsidR="0033340C">
              <w:rPr>
                <w:rFonts w:cs="Segoe UI"/>
                <w:noProof/>
              </w:rPr>
              <w:t xml:space="preserve"> handhavingskader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correspondentie met de Inspectie voor de Gezondheidszorg (</w:t>
            </w:r>
            <w:r w:rsidR="00C14312">
              <w:rPr>
                <w:rFonts w:cs="Segoe UI"/>
                <w:bCs/>
                <w:noProof/>
              </w:rPr>
              <w:t>IGZ</w:t>
            </w:r>
            <w:r w:rsidRPr="00BA28D8">
              <w:rPr>
                <w:rFonts w:cs="Segoe UI"/>
                <w:bCs/>
                <w:noProof/>
              </w:rPr>
              <w: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Min of meer standaardbrieven pas versturen indien uit de reeds ingezonden correspondentie de antwoorden niet reeds blijken.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Wij ontvangen brieven met vragen waarvan we al aangegeven hebben wanneer hierop de antwoorden worden gegeven.</w:t>
            </w:r>
          </w:p>
        </w:tc>
      </w:tr>
    </w:tbl>
    <w:p w:rsidR="00334EAB" w:rsidRDefault="00334EAB">
      <w:pPr>
        <w:rPr>
          <w:rFonts w:cs="Segoe UI"/>
        </w:rPr>
      </w:pPr>
    </w:p>
    <w:p w:rsidR="00334EAB" w:rsidRDefault="00334EAB">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beperkte  </w:t>
            </w:r>
            <w:r>
              <w:rPr>
                <w:bCs/>
              </w:rPr>
              <w:t>s</w:t>
            </w:r>
            <w:r w:rsidRPr="00C14312">
              <w:rPr>
                <w:bCs/>
              </w:rPr>
              <w:t>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334EAB" w:rsidP="00334EAB" w:rsidRDefault="00334EAB">
            <w:pPr>
              <w:rPr>
                <w:bCs/>
              </w:rPr>
            </w:pPr>
            <w:r w:rsidRPr="00C14312">
              <w:rPr>
                <w:bCs/>
              </w:rPr>
              <w:t xml:space="preserve">De IGZ is tevens gestart met een </w:t>
            </w:r>
            <w:proofErr w:type="spellStart"/>
            <w:r w:rsidRPr="00C14312">
              <w:rPr>
                <w:bCs/>
              </w:rPr>
              <w:t>pilot</w:t>
            </w:r>
            <w:proofErr w:type="spellEnd"/>
            <w:r w:rsidRPr="00C14312">
              <w:rPr>
                <w:bCs/>
              </w:rPr>
              <w:t xml:space="preserve"> valincidenten die binnen een systeemtoezicht moet passen. Bovendien wil de IGZ dergelijke incidenten niet meer vervolgen als zij plaats vinden binnen een organisatie die het systeem van kwaliteit goed geborgd heeft.</w:t>
            </w:r>
          </w:p>
          <w:p w:rsidRPr="00C14312" w:rsidR="00334EAB" w:rsidP="00334EAB" w:rsidRDefault="00334EAB">
            <w:pPr>
              <w:rPr>
                <w:bCs/>
              </w:rPr>
            </w:pP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Pr>
                <w:rFonts w:cs="Segoe UI"/>
                <w:bCs/>
                <w:noProof/>
              </w:rPr>
              <w:t>Het betreft geen wet- of regelgeving maar werkwijzen van de IGZ. VWS neemt dit op de de IGZ.</w:t>
            </w:r>
          </w:p>
        </w:tc>
      </w:tr>
    </w:tbl>
    <w:p w:rsidR="00C14312" w:rsidRDefault="00C14312"/>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16758013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Marion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wet&amp; regelgeving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7</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r w:rsidRPr="00BA28D8" w:rsidR="0033340C">
              <w:rPr>
                <w:rFonts w:cs="Segoe UI"/>
                <w:noProof/>
              </w:rPr>
              <w:t xml:space="preserve"> handhavingskader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Strakke beheersmaatregelen die </w:t>
            </w:r>
            <w:r w:rsidR="00C14312">
              <w:rPr>
                <w:rFonts w:cs="Segoe UI"/>
                <w:bCs/>
                <w:noProof/>
              </w:rPr>
              <w:t>IGZ</w:t>
            </w:r>
            <w:r w:rsidRPr="00BA28D8">
              <w:rPr>
                <w:rFonts w:cs="Segoe UI"/>
                <w:bCs/>
                <w:noProof/>
              </w:rPr>
              <w:t xml:space="preserve"> hanteert mbt medicatieveiligheid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Samen met inspectie verkennen hoe dwingende maatregelen na borging om te buigen zijn tot ondersteunend beleid.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Beheersmaatregelen zijn mogelijk te strak waardoor ze niet uitvoerbaar zijn. Ze werken wel goed in de fase van implementatie en borging maar worden nu als hinderlijk en niet werkbaar ervaren.</w:t>
            </w:r>
          </w:p>
        </w:tc>
      </w:tr>
    </w:tbl>
    <w:p w:rsidR="00334EAB" w:rsidRDefault="00334EAB">
      <w:pPr>
        <w:rPr>
          <w:rFonts w:cs="Segoe UI"/>
        </w:rPr>
      </w:pPr>
    </w:p>
    <w:p w:rsidR="00334EAB" w:rsidRDefault="00334EAB">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sidRPr="00FE67C1">
              <w:rPr>
                <w:rFonts w:cs="Segoe UI"/>
                <w:bCs/>
                <w:noProof/>
              </w:rPr>
              <w:t>Het ministerie van VWS sluit zich aan bij de reactie van de IGZ.</w:t>
            </w:r>
          </w:p>
        </w:tc>
      </w:tr>
    </w:tbl>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16747487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Sutfene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Bonnes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Venema</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Bestuurder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Leidraad melden calamiteiten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Inspectielijsten</w:t>
            </w:r>
          </w:p>
          <w:p w:rsidRPr="00BA28D8" w:rsidR="0033340C" w:rsidP="00C557B1" w:rsidRDefault="0033340C">
            <w:pPr>
              <w:rPr>
                <w:rFonts w:cs="Segoe UI"/>
                <w:bCs/>
                <w:noProof/>
              </w:rPr>
            </w:pPr>
            <w:r w:rsidRPr="00BA28D8">
              <w:rPr>
                <w:rFonts w:cs="Segoe UI"/>
                <w:bCs/>
                <w:noProof/>
              </w:rPr>
              <w:t>1. Invullijsten wat betreft risico's vallen, decubitus en voeding.</w:t>
            </w:r>
          </w:p>
          <w:p w:rsidRPr="00BA28D8" w:rsidR="0033340C" w:rsidP="00C557B1" w:rsidRDefault="0033340C">
            <w:pPr>
              <w:rPr>
                <w:rFonts w:cs="Segoe UI"/>
                <w:bCs/>
                <w:noProof/>
              </w:rPr>
            </w:pPr>
            <w:r w:rsidRPr="00BA28D8">
              <w:rPr>
                <w:rFonts w:cs="Segoe UI"/>
                <w:bCs/>
                <w:noProof/>
              </w:rPr>
              <w:t>2. Lijsten voorafgaande aan een bezoek.</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1. Per kwartaal maakt de instelling een overzicht van de incidenten. Deze worden door de Inspectie beoordeeld. Bij hun werkbezoek kunnen deze overzichten onderwerp van bespreking zijn. Nu vindt vaak tot 4 keer toe wat betreft één incident mail dan wel briefverkeer plaats. </w:t>
            </w:r>
          </w:p>
          <w:p w:rsidRPr="00097E2F" w:rsidR="0033340C" w:rsidP="00097E2F" w:rsidRDefault="0033340C">
            <w:pPr>
              <w:rPr>
                <w:rFonts w:cs="Segoe UI"/>
                <w:bCs/>
              </w:rPr>
            </w:pPr>
            <w:r w:rsidRPr="00BA28D8">
              <w:rPr>
                <w:rFonts w:cs="Segoe UI"/>
                <w:bCs/>
                <w:noProof/>
              </w:rPr>
              <w:t>2. Deze lijsten kunnen worden afgeschaft. Van de Inspectie wordt verwacht dat zij voldoende informatie hebben over de instelling, zeker nadat reeds jarenlang dergelijke lijsten zijn ingevuld. De instellingen kunnen worden verplicht essentiële wijzigingen aan de Inspectie te melden.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Inspectie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Teveel administratieve handelingen. Teveel overbodig werk.</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334EAB" w:rsidP="00334EAB" w:rsidRDefault="00334EAB">
            <w:pPr>
              <w:rPr>
                <w:bCs/>
              </w:rPr>
            </w:pPr>
            <w:r w:rsidRPr="00C14312">
              <w:rPr>
                <w:bCs/>
              </w:rPr>
              <w:t xml:space="preserve">De IGZ is tevens gestart met een </w:t>
            </w:r>
            <w:proofErr w:type="spellStart"/>
            <w:r w:rsidRPr="00C14312">
              <w:rPr>
                <w:bCs/>
              </w:rPr>
              <w:t>pilot</w:t>
            </w:r>
            <w:proofErr w:type="spellEnd"/>
            <w:r w:rsidRPr="00C14312">
              <w:rPr>
                <w:bCs/>
              </w:rPr>
              <w:t xml:space="preserve"> valincidenten die binnen een systeemtoezicht moet passen. Bovendien wil de IGZ dergelijke incidenten niet meer vervolgen als zij plaats vinden binnen een organisatie die het systeem van kwaliteit goed geborgd heeft.</w:t>
            </w: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16745406</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Almere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Intra- en extramurale 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Wil</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Heijden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7</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r w:rsidRPr="00BA28D8" w:rsidR="0033340C">
              <w:rPr>
                <w:rFonts w:cs="Segoe UI"/>
                <w:noProof/>
              </w:rPr>
              <w:t xml:space="preserve"> handhavingskader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De regelgeving van het </w:t>
            </w:r>
            <w:r w:rsidR="00C14312">
              <w:rPr>
                <w:rFonts w:cs="Segoe UI"/>
                <w:bCs/>
                <w:noProof/>
              </w:rPr>
              <w:t>IGZ</w:t>
            </w:r>
            <w:r w:rsidRPr="00BA28D8">
              <w:rPr>
                <w:rFonts w:cs="Segoe UI"/>
                <w:bCs/>
                <w:noProof/>
              </w:rPr>
              <w:t xml:space="preserve"> in het algemeen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verantwoordelijkheid verdelen over alle betrokkenen. Het resultaat is bepalend en dat komt tot stand in overeenstemming met de cliënt en/of diens vertegenwoordiger. Daarbij past ook een deel van de verantoordelijkheid.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Bij de regelgeving draait het in algemene zin om het vastleggen van items. Daarbij wordt voorbijgegaan aan het feit of er daadwerkelijk invulling wordt gegeven aan hetgeen vastgelegd is. </w:t>
            </w:r>
          </w:p>
          <w:p w:rsidRPr="00097E2F" w:rsidR="0033340C" w:rsidP="00DF73AD" w:rsidRDefault="0033340C">
            <w:pPr>
              <w:rPr>
                <w:rFonts w:cs="Segoe UI"/>
                <w:bCs/>
              </w:rPr>
            </w:pPr>
            <w:r w:rsidRPr="00BA28D8">
              <w:rPr>
                <w:rFonts w:cs="Segoe UI"/>
                <w:bCs/>
                <w:noProof/>
              </w:rPr>
              <w:t>Neem bijvoorbeeld de koelkastcontrole bij de cliënt thuis in relatie tot de medicatieveiligheid, het invullen van overwogen alternatieven voor een behandeling in het zorgleefplan, het vastleggen van alle betrokken hulpverleners rondom een cliënt (ook waar men geen idee van heeft),</w:t>
            </w:r>
          </w:p>
        </w:tc>
      </w:tr>
    </w:tbl>
    <w:p w:rsidR="0033340C" w:rsidRDefault="0033340C">
      <w:pPr>
        <w:rPr>
          <w:rFonts w:cs="Segoe UI"/>
        </w:rPr>
      </w:pPr>
    </w:p>
    <w:p w:rsidR="00334EAB" w:rsidRDefault="00334EAB">
      <w:pPr>
        <w:rPr>
          <w:rFonts w:cs="Segoe UI"/>
        </w:rPr>
      </w:pPr>
      <w:r>
        <w:rPr>
          <w:rFonts w:cs="Segoe UI"/>
        </w:rPr>
        <w:br w:type="page"/>
      </w:r>
    </w:p>
    <w:p w:rsidR="00FE67C1" w:rsidRDefault="00FE67C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334EAB" w:rsidP="00334EAB" w:rsidRDefault="00334EAB">
            <w:pPr>
              <w:rPr>
                <w:bCs/>
              </w:rPr>
            </w:pP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F660E" w:rsidR="0033340C" w:rsidP="00D850C9" w:rsidRDefault="00FE67C1">
            <w:pPr>
              <w:rPr>
                <w:rFonts w:cs="Segoe UI"/>
              </w:rPr>
            </w:pPr>
            <w:r w:rsidRPr="00FE67C1">
              <w:rPr>
                <w:rFonts w:cs="Segoe UI"/>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16727304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zorgpartners Midden-holland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intra en extramuraal</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christa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schep</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B</w:t>
            </w:r>
            <w:r w:rsidRPr="00BA28D8" w:rsidR="0033340C">
              <w:rPr>
                <w:rFonts w:cs="Segoe UI"/>
                <w:noProof/>
              </w:rPr>
              <w:t>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Geneesmiddelenwet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69</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Richting VTGM</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Vanuit de apothekers werd het baxtersysteem aangeboden. Onder verantwoordelijkheid van de toeziend apotheker werden medicijnen per computer verpakt in zakjes. Op deze zakjes staat een barcode,  de inhoud afgedrukt zowel in naam als in kleur en vorm en da datum en deeltijd. Het aantal uitzetfouten zou hiermee tot minder dan 1% teruggebracht worden.</w:t>
            </w:r>
          </w:p>
          <w:p w:rsidRPr="00BA28D8" w:rsidR="0033340C" w:rsidP="00C557B1" w:rsidRDefault="0033340C">
            <w:pPr>
              <w:rPr>
                <w:rFonts w:cs="Segoe UI"/>
                <w:bCs/>
                <w:noProof/>
              </w:rPr>
            </w:pPr>
            <w:r w:rsidRPr="00BA28D8">
              <w:rPr>
                <w:rFonts w:cs="Segoe UI"/>
                <w:bCs/>
                <w:noProof/>
              </w:rPr>
              <w:t>De laatste ontwikkeling (apotheek Heerkens) is dat door de verpakker een foto per zakje gemaakt wordt en het zakje (veelal de complete rol) automatisch verwijderd wordt als het aantal gefotografeerde medicijnen niet overeenkomt met de barcode op het zakje. Fouten zijn hierdoor bijna tot 0 gereduceerd.</w:t>
            </w:r>
          </w:p>
          <w:p w:rsidRPr="00BA28D8" w:rsidR="0033340C" w:rsidP="00C557B1" w:rsidRDefault="0033340C">
            <w:pPr>
              <w:rPr>
                <w:rFonts w:cs="Segoe UI"/>
                <w:bCs/>
                <w:noProof/>
              </w:rPr>
            </w:pPr>
            <w:r w:rsidRPr="00BA28D8">
              <w:rPr>
                <w:rFonts w:cs="Segoe UI"/>
                <w:bCs/>
                <w:noProof/>
              </w:rPr>
              <w:t>Verzorgenden die medicijnen delen:</w:t>
            </w:r>
          </w:p>
          <w:p w:rsidRPr="00BA28D8" w:rsidR="0033340C" w:rsidP="00C557B1" w:rsidRDefault="0033340C">
            <w:pPr>
              <w:rPr>
                <w:rFonts w:cs="Segoe UI"/>
                <w:bCs/>
                <w:noProof/>
              </w:rPr>
            </w:pPr>
            <w:r w:rsidRPr="00BA28D8">
              <w:rPr>
                <w:rFonts w:cs="Segoe UI"/>
                <w:bCs/>
                <w:noProof/>
              </w:rPr>
              <w:t>- Controleren wederom de inhoud van het zakje ( dit zou al niet meer hoeven omdat de juiste inhoud onder de verantwoordelijkheid van de toeziendhoudend apotheker valt)</w:t>
            </w:r>
          </w:p>
          <w:p w:rsidRPr="00BA28D8" w:rsidR="0033340C" w:rsidP="00C557B1" w:rsidRDefault="0033340C">
            <w:pPr>
              <w:rPr>
                <w:rFonts w:cs="Segoe UI"/>
                <w:bCs/>
                <w:noProof/>
              </w:rPr>
            </w:pPr>
            <w:r w:rsidRPr="00BA28D8">
              <w:rPr>
                <w:rFonts w:cs="Segoe UI"/>
                <w:bCs/>
                <w:noProof/>
              </w:rPr>
              <w:t>- Tekenen per medicijn af op een aftekenlijst of alle medicijnen gegeven worden</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Enkel controle of het juiste zakje op de juiste tijd bij de juiste bewoner is.</w:t>
            </w:r>
          </w:p>
          <w:p w:rsidRPr="00BA28D8" w:rsidR="0033340C" w:rsidP="00C557B1" w:rsidRDefault="0033340C">
            <w:pPr>
              <w:rPr>
                <w:rFonts w:cs="Segoe UI"/>
                <w:bCs/>
                <w:noProof/>
              </w:rPr>
            </w:pPr>
            <w:r w:rsidRPr="00BA28D8">
              <w:rPr>
                <w:rFonts w:cs="Segoe UI"/>
                <w:bCs/>
                <w:noProof/>
              </w:rPr>
              <w:t>Enkel aftekenen dat het zakje medicijnen aan de bewoner wordt gegeven.</w:t>
            </w:r>
          </w:p>
          <w:p w:rsidRPr="00BA28D8" w:rsidR="0033340C" w:rsidP="00C557B1" w:rsidRDefault="0033340C">
            <w:pPr>
              <w:rPr>
                <w:rFonts w:cs="Segoe UI"/>
                <w:bCs/>
                <w:noProof/>
              </w:rPr>
            </w:pPr>
            <w:r w:rsidRPr="00BA28D8">
              <w:rPr>
                <w:rFonts w:cs="Segoe UI"/>
                <w:bCs/>
                <w:noProof/>
              </w:rPr>
              <w:t>Door de barcode zou dit aftekenen ook digitaal kunnen</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Task Force Medicatieveiligheid, juli 2011.</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Extra werk ,geen meerwaarde .</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De IGZ is vo</w:t>
            </w:r>
            <w:r>
              <w:rPr>
                <w:bCs/>
              </w:rPr>
              <w:t>o</w:t>
            </w:r>
            <w:r w:rsidRPr="00C14312">
              <w:rPr>
                <w:bCs/>
              </w:rPr>
              <w:t xml:space="preserve">rstander van controle per medicijn, waarbij controle door de barcode mogelijk is. </w:t>
            </w: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16694200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Rudolf Steiner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Verpleeghuiszorg en KSWV 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Ted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Schie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Leidraad melden calamiteiten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Formele meldingen naar </w:t>
            </w:r>
            <w:r w:rsidR="00C14312">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Methode vereenvoudigen door bv weer telefonisch contact mogelijk te maken.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methode van meldingen van zorgincidenten aan de inspectie is ernstig gebureaucratiseerd.</w:t>
            </w:r>
          </w:p>
          <w:p w:rsidRPr="00BA28D8" w:rsidR="0033340C" w:rsidP="00C557B1" w:rsidRDefault="0033340C">
            <w:pPr>
              <w:rPr>
                <w:rFonts w:cs="Segoe UI"/>
                <w:bCs/>
                <w:noProof/>
              </w:rPr>
            </w:pPr>
            <w:r w:rsidRPr="00BA28D8">
              <w:rPr>
                <w:rFonts w:cs="Segoe UI"/>
                <w:bCs/>
                <w:noProof/>
              </w:rPr>
              <w:t>Voorheen was er persoonlijk contact mogelijk en in overleg werd de te volgen lijn afgesproken.</w:t>
            </w:r>
          </w:p>
          <w:p w:rsidRPr="00097E2F" w:rsidR="0033340C" w:rsidP="00DF73AD" w:rsidRDefault="0033340C">
            <w:pPr>
              <w:rPr>
                <w:rFonts w:cs="Segoe UI"/>
                <w:bCs/>
              </w:rPr>
            </w:pPr>
            <w:r w:rsidRPr="00BA28D8">
              <w:rPr>
                <w:rFonts w:cs="Segoe UI"/>
                <w:bCs/>
                <w:noProof/>
              </w:rPr>
              <w:t>Nu moet er eerst een pak papier ingevuld worden.</w:t>
            </w:r>
          </w:p>
        </w:tc>
      </w:tr>
    </w:tbl>
    <w:p w:rsidR="00334EAB" w:rsidRDefault="00334EAB">
      <w:pPr>
        <w:rPr>
          <w:rFonts w:cs="Segoe UI"/>
        </w:rPr>
      </w:pPr>
    </w:p>
    <w:p w:rsidR="00334EAB" w:rsidRDefault="00334EAB">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334EAB" w:rsidP="00334EAB" w:rsidRDefault="00334EAB">
            <w:pPr>
              <w:rPr>
                <w:bCs/>
              </w:rPr>
            </w:pPr>
            <w:r w:rsidRPr="00C14312">
              <w:rPr>
                <w:bCs/>
              </w:rPr>
              <w:t xml:space="preserve">De IGZ is tevens gestart met een </w:t>
            </w:r>
            <w:proofErr w:type="spellStart"/>
            <w:r w:rsidRPr="00C14312">
              <w:rPr>
                <w:bCs/>
              </w:rPr>
              <w:t>pilot</w:t>
            </w:r>
            <w:proofErr w:type="spellEnd"/>
            <w:r w:rsidRPr="00C14312">
              <w:rPr>
                <w:bCs/>
              </w:rPr>
              <w:t xml:space="preserve"> valincidenten die binnen een systeemtoezicht moet passen. Bovendien wil de IGZ dergelijke incidenten niet meer vervolgen als zij plaats vinden binnen een organisatie die het systeem van kwaliteit goed geborgd heeft.</w:t>
            </w: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8B1064" w:rsidRDefault="00FE67C1">
            <w:pPr>
              <w:rPr>
                <w:rFonts w:cs="Segoe UI"/>
                <w:bCs/>
              </w:rPr>
            </w:pPr>
            <w:r w:rsidRPr="00FE67C1">
              <w:rPr>
                <w:rFonts w:cs="Segoe UI"/>
                <w:bCs/>
                <w:noProof/>
              </w:rPr>
              <w:t>Het ministerie van VWS sluit zich aan bij de reactie van de IGZ.</w:t>
            </w:r>
          </w:p>
        </w:tc>
      </w:tr>
    </w:tbl>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16684420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Werkt voor Ouderen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Verpleging, verzorging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Patricia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Blommers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melden van calamiteiten op basis van de Kwaliteitswet Zorginstellingen. Als VV&amp;T instelling hebben wij enkel nog maar te maken gehad met een sporadische valcalamiteit die gemeld diende te worden. Hiervoor dien je de eerstvolgende werkdag een digitaal meldingsformulier in te vullen, waarin je al een groot deel van je rapportage over de calamiteit verwerkt. N.a.v. deze melding ontvang je als zorgaanbieder een bevestiging en wordt er gevraagd om een uitgebreidere rapportage volgens een vast format. Dit format bestaat echter voor zeker de helft uit eenzelfde rapportage als bij de digitale melding, ofwel dubbel rapporteren. Daarnaast dien je een risicoanalyse te doen volgens de CBO-richtlijn, echter in de NVZ ( = Normen Verantwoorde Zorg) wordt deze analyse weer niet verplicht gesteld als risicosignalering. Ofwel in dat geval dien je een nieuwe, uitgebreidere analyse uit te voeren naast de al uitgevoerde signalering in het kader van de NVZ.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 het hanteren van 1 werkwijze voor het melden van (val)calamiteiten: digitaal of schriftelijk. Daarnaast ook de wijze van analyseren eenduidig maken: of in de NVZ de signaleringvolgens de CBO-richtlijn verplicht stellen of in de calamiteitmelding de wijze van signalering over laten aan de zorgaanbieder zoals de wijze van risicosignalering in het kader van NVZ ook wordt overgaten aan de instelling.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Ministerie van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regel bezorgt ons een onnodige en dubbele rapportage.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334EAB" w:rsidP="00334EAB" w:rsidRDefault="00334EAB">
            <w:pPr>
              <w:rPr>
                <w:bCs/>
              </w:rPr>
            </w:pPr>
            <w:r w:rsidRPr="00C14312">
              <w:rPr>
                <w:bCs/>
              </w:rPr>
              <w:t xml:space="preserve">De IGZ is tevens gestart met een </w:t>
            </w:r>
            <w:proofErr w:type="spellStart"/>
            <w:r w:rsidRPr="00C14312">
              <w:rPr>
                <w:bCs/>
              </w:rPr>
              <w:t>pilot</w:t>
            </w:r>
            <w:proofErr w:type="spellEnd"/>
            <w:r w:rsidRPr="00C14312">
              <w:rPr>
                <w:bCs/>
              </w:rPr>
              <w:t xml:space="preserve"> valincidenten die binnen een systeemtoezicht moet passen. Bovendien wil de IGZ dergelijke incidenten niet meer vervolgen als zij plaats vinden binnen een organisatie die het systeem van kwaliteit goed geborgd heeft.</w:t>
            </w: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F660E" w:rsidR="0033340C" w:rsidP="00D850C9" w:rsidRDefault="00FE67C1">
            <w:pPr>
              <w:rPr>
                <w:rFonts w:cs="Segoe UI"/>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16681513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namens Alliantie M3</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G</w:t>
            </w:r>
            <w:r w:rsidRPr="00BA28D8" w:rsidR="0033340C">
              <w:rPr>
                <w:rFonts w:cs="Segoe UI"/>
                <w:noProof/>
              </w:rPr>
              <w:t>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José</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Schiphorst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B</w:t>
            </w:r>
            <w:r w:rsidRPr="00BA28D8" w:rsidR="0033340C">
              <w:rPr>
                <w:rFonts w:cs="Segoe UI"/>
                <w:noProof/>
              </w:rPr>
              <w:t>estuurder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7</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r w:rsidRPr="00BA28D8" w:rsidR="0033340C">
              <w:rPr>
                <w:rFonts w:cs="Segoe UI"/>
                <w:noProof/>
              </w:rPr>
              <w:t xml:space="preserve"> handhavingskader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5. regels rond medicatieveiligheid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5. geen verantwoordelijkheid opleggen die niet waar te maken 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NZa, VWS, CCE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werk. Voor alle.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sidRPr="00FE67C1">
              <w:rPr>
                <w:rFonts w:cs="Segoe UI"/>
                <w:bCs/>
                <w:noProof/>
              </w:rPr>
              <w:t>Het ministerie van VWS sluit zich aan bij de reactie van de IGZ.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16470068</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R.J.</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Informatiemanager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7</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r w:rsidRPr="00BA28D8" w:rsidR="0033340C">
              <w:rPr>
                <w:rFonts w:cs="Segoe UI"/>
                <w:noProof/>
              </w:rPr>
              <w:t xml:space="preserve"> handhavingskader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Inspectie bezoek bv. in kader van onderzoek naar geneesmiddelenveiligheid waar de inspectie ons  o.a. bezighoudt met de inhoud van onze centrale voorraad (te veel volgens inspectie).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Misstanden moeten worden aangepakt,  maar we moeten niet doorslaan in regelgeving.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Kost veel tijd: voorbereiding inspectiebezoek, plannen van aanpak, terugrapportages etc ect. En heeft dit alles geleid tot beter kwaliteit van de zorg c.q. meer veiligheid voor de cliënt?</w:t>
            </w:r>
          </w:p>
        </w:tc>
      </w:tr>
    </w:tbl>
    <w:p w:rsidR="00334EAB" w:rsidRDefault="00334EAB">
      <w:pPr>
        <w:rPr>
          <w:rFonts w:cs="Segoe UI"/>
        </w:rPr>
      </w:pPr>
    </w:p>
    <w:p w:rsidR="00334EAB" w:rsidRDefault="00334EAB">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sidRPr="00FE67C1">
              <w:rPr>
                <w:rFonts w:cs="Segoe UI"/>
                <w:bCs/>
                <w:noProof/>
              </w:rPr>
              <w:t>Het ministerie van VWS sluit zich aan bij de reactie van de IGZ.</w:t>
            </w:r>
          </w:p>
        </w:tc>
      </w:tr>
    </w:tbl>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16260115</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instellen van verplichte commissies bijv geneesmiddelencie, etc. etc.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Iedere instelling is hiervoor zelf verantwoordelijk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53582F">
            <w:pPr>
              <w:rPr>
                <w:rFonts w:cs="Segoe UI"/>
                <w:bCs/>
              </w:rPr>
            </w:pPr>
            <w:r w:rsidRPr="00BA28D8">
              <w:rPr>
                <w:rFonts w:cs="Segoe UI"/>
                <w:bCs/>
                <w:noProof/>
              </w:rPr>
              <w:t>O</w:t>
            </w:r>
            <w:r w:rsidRPr="00BA28D8" w:rsidR="0033340C">
              <w:rPr>
                <w:rFonts w:cs="Segoe UI"/>
                <w:bCs/>
                <w:noProof/>
              </w:rPr>
              <w:t>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Er ontstaat een vergadercultuur waarbij de effectiviteit twijfelachtig is.</w:t>
            </w:r>
          </w:p>
        </w:tc>
      </w:tr>
    </w:tbl>
    <w:p w:rsidR="00334EAB" w:rsidRDefault="00334EAB">
      <w:pPr>
        <w:rPr>
          <w:rFonts w:cs="Segoe UI"/>
        </w:rPr>
      </w:pPr>
    </w:p>
    <w:p w:rsidR="00334EAB" w:rsidRDefault="00334EAB">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De IGZ wil toe naar invoering van systeemtoezicht waardoor detail informatie niet meer (altijd) nodig is. Een vorm van systeem bewaking kan hierbij van belang zijn met daarnaast uitgebalanceerde controle op detai</w:t>
            </w:r>
            <w:r>
              <w:rPr>
                <w:bCs/>
              </w:rPr>
              <w:t>ls afgesproken in een beperkte s</w:t>
            </w:r>
            <w:r w:rsidRPr="00C14312">
              <w:rPr>
                <w:bCs/>
              </w:rPr>
              <w:t>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334EAB" w:rsidP="00334EAB" w:rsidRDefault="00334EAB">
            <w:pPr>
              <w:rPr>
                <w:bCs/>
              </w:rPr>
            </w:pPr>
            <w:r w:rsidRPr="00C14312">
              <w:rPr>
                <w:bCs/>
              </w:rPr>
              <w:t>Binnen dit systeemtoezicht past het om dergelijke aandachtscommissies een rol te geven en de opdracht zaken te monitoren en te borgen.</w:t>
            </w: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sidRPr="00FE67C1">
              <w:rPr>
                <w:rFonts w:ascii="Tahoma" w:hAnsi="Tahoma" w:eastAsia="Times New Roman" w:cs="Tahoma"/>
                <w:sz w:val="20"/>
                <w:szCs w:val="20"/>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16259794</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Clientveiligheid; er komen veel regelgeving over dit onderwerp op ons af</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Instelling is zelf verantwoordelijk voor clientveiligheid,.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voorbereidingen, afstemmen en uitwerken. De medewerkers kennis laten nemen van deze regelgeving. De zinvolheid wordt betwijfeld.</w:t>
            </w:r>
          </w:p>
        </w:tc>
      </w:tr>
    </w:tbl>
    <w:p w:rsidR="00334EAB" w:rsidRDefault="00334EAB">
      <w:pPr>
        <w:rPr>
          <w:rFonts w:cs="Segoe UI"/>
        </w:rPr>
      </w:pPr>
    </w:p>
    <w:p w:rsidR="00334EAB" w:rsidRDefault="00334EAB">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34EAB" w:rsidTr="00334EAB">
        <w:tc>
          <w:tcPr>
            <w:tcW w:w="9212" w:type="dxa"/>
            <w:shd w:val="clear" w:color="auto" w:fill="4F81BD"/>
          </w:tcPr>
          <w:p w:rsidRPr="004D3FD4" w:rsidR="00334EAB" w:rsidP="00334EAB" w:rsidRDefault="00334EAB">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34EAB" w:rsidTr="00334EAB">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4EAB" w:rsidP="00334EAB" w:rsidRDefault="00334EAB">
            <w:pPr>
              <w:rPr>
                <w:bCs/>
              </w:rPr>
            </w:pPr>
            <w:r w:rsidRPr="00C14312">
              <w:rPr>
                <w:bCs/>
              </w:rPr>
              <w:t>De IGZ wil toe naar invoering van systeemtoezicht waardoor detail informatie niet meer (altijd) nodig is. Een vorm van systeem bewaking kan hierbij van belang zijn met daarnaast uitgebalanceerde controle op detai</w:t>
            </w:r>
            <w:r>
              <w:rPr>
                <w:bCs/>
              </w:rPr>
              <w:t>ls afgesproken in een beperkte se</w:t>
            </w:r>
            <w:r w:rsidRPr="00C14312">
              <w:rPr>
                <w:bCs/>
              </w:rPr>
              <w:t>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334EAB" w:rsidP="00334EAB" w:rsidRDefault="00334EAB">
            <w:pPr>
              <w:rPr>
                <w:bCs/>
              </w:rPr>
            </w:pPr>
            <w:r w:rsidRPr="00C14312">
              <w:rPr>
                <w:bCs/>
              </w:rPr>
              <w:t xml:space="preserve">De IGZ is tevens gestart met een </w:t>
            </w:r>
            <w:proofErr w:type="spellStart"/>
            <w:r w:rsidRPr="00C14312">
              <w:rPr>
                <w:bCs/>
              </w:rPr>
              <w:t>pilot</w:t>
            </w:r>
            <w:proofErr w:type="spellEnd"/>
            <w:r w:rsidRPr="00C14312">
              <w:rPr>
                <w:bCs/>
              </w:rPr>
              <w:t xml:space="preserve"> valincidenten die binnen een systeemtoezicht moet passen. Bovendien wil de IGZ dergelijke incidenten niet meer vervolgen als zij plaats vinden binnen een organisatie die het systeem van kwaliteit goed geborgd heeft.</w:t>
            </w:r>
          </w:p>
        </w:tc>
      </w:tr>
    </w:tbl>
    <w:p w:rsidRPr="00D96AE5" w:rsidR="00334EAB" w:rsidRDefault="00334EA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sidRPr="00FE67C1">
              <w:rPr>
                <w:rFonts w:cs="Segoe UI"/>
                <w:bCs/>
                <w:noProof/>
              </w:rPr>
              <w:t>Het ministerie van VWS sluit zich aan bij de reactie van de IGZ.</w:t>
            </w:r>
          </w:p>
        </w:tc>
      </w:tr>
    </w:tbl>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16259367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7</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r w:rsidRPr="00BA28D8" w:rsidR="0033340C">
              <w:rPr>
                <w:rFonts w:cs="Segoe UI"/>
                <w:noProof/>
              </w:rPr>
              <w:t xml:space="preserve"> handhavingskader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Verschillende inspectiebezoeken.</w:t>
            </w:r>
          </w:p>
          <w:p w:rsidRPr="00097E2F" w:rsidR="0033340C" w:rsidP="00097E2F" w:rsidRDefault="0033340C">
            <w:pPr>
              <w:rPr>
                <w:rFonts w:cs="Segoe UI"/>
                <w:bCs/>
              </w:rPr>
            </w:pPr>
            <w:r w:rsidRPr="00BA28D8">
              <w:rPr>
                <w:rFonts w:cs="Segoe UI"/>
                <w:bCs/>
                <w:noProof/>
              </w:rPr>
              <w:t xml:space="preserve">Er zijn inspecties van </w:t>
            </w:r>
            <w:r w:rsidR="00C14312">
              <w:rPr>
                <w:rFonts w:cs="Segoe UI"/>
                <w:bCs/>
                <w:noProof/>
              </w:rPr>
              <w:t>IGZ</w:t>
            </w:r>
            <w:r w:rsidRPr="00BA28D8">
              <w:rPr>
                <w:rFonts w:cs="Segoe UI"/>
                <w:bCs/>
                <w:noProof/>
              </w:rPr>
              <w:t>, Keuringsdienst van Waren, HKZ-certificering, brandweer,veilig Voedsel, zorgkantoren, etc.. Deze inspecties zouden op elkaar afgestemd moeten worden, waardoor er een inspectie komt. We zijn het gehele jaar door bezig met het voorbereiden en verwerken van deze inspectiebezoeken.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Een inspectiebezoek. Instelling is zelf verantwoordelijk voor kwaliteit van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Politiek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inspecties zijn niet op elkaar afgestemd. Kost zeer veel tijd. Is men niet op orde. dan kost het nog meer tijd.</w:t>
            </w:r>
          </w:p>
        </w:tc>
      </w:tr>
    </w:tbl>
    <w:p w:rsidR="0033340C" w:rsidRDefault="0033340C">
      <w:pPr>
        <w:rPr>
          <w:rFonts w:cs="Segoe UI"/>
        </w:rPr>
      </w:pPr>
    </w:p>
    <w:p w:rsidR="003E6BD6" w:rsidRDefault="003E6BD6">
      <w:pPr>
        <w:rPr>
          <w:rFonts w:cs="Segoe UI"/>
        </w:rPr>
      </w:pPr>
      <w:r>
        <w:rPr>
          <w:rFonts w:cs="Segoe UI"/>
        </w:rPr>
        <w:br w:type="page"/>
      </w:r>
    </w:p>
    <w:p w:rsidR="003E6BD6" w:rsidRDefault="003E6BD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E6BD6" w:rsidTr="000F7040">
        <w:tc>
          <w:tcPr>
            <w:tcW w:w="9212" w:type="dxa"/>
            <w:shd w:val="clear" w:color="auto" w:fill="4F81BD"/>
          </w:tcPr>
          <w:p w:rsidRPr="004D3FD4" w:rsidR="003E6BD6" w:rsidP="000F7040" w:rsidRDefault="003E6BD6">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E6BD6"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E6BD6" w:rsidP="000F7040" w:rsidRDefault="003E6BD6">
            <w:pPr>
              <w:rPr>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 vragende partijen zoals de IGZ. </w:t>
            </w:r>
          </w:p>
        </w:tc>
      </w:tr>
    </w:tbl>
    <w:p w:rsidRPr="00D96AE5" w:rsidR="003E6BD6" w:rsidRDefault="003E6BD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F660E" w:rsidR="0033340C" w:rsidP="00D850C9" w:rsidRDefault="00FE67C1">
            <w:pPr>
              <w:rPr>
                <w:rFonts w:cs="Segoe UI"/>
              </w:rPr>
            </w:pPr>
            <w:r w:rsidRPr="00FE67C1">
              <w:rPr>
                <w:rFonts w:cs="Segoe UI"/>
              </w:rPr>
              <w:t>Het ministerie van VWS sluit zich aan bij de reactie van de IGZ.</w:t>
            </w:r>
          </w:p>
        </w:tc>
      </w:tr>
    </w:tbl>
    <w:p w:rsidR="0033340C" w:rsidRDefault="0033340C"/>
    <w:p w:rsidR="002051BA" w:rsidRDefault="002051BA"/>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16117003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De Zorgboog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Kraamzorg, jeugdgezondheidszorg, thuiszorg (kruiswerk en huishoudelijke zorg), breed palet V&amp;V intramuraal met en zonder behandeling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HWM</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Plagge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voorzitter RvB</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FD4995"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D55C19" w:rsidR="0033340C" w:rsidP="00DF73AD" w:rsidRDefault="0033340C">
            <w:pPr>
              <w:rPr>
                <w:rFonts w:cs="Segoe UI"/>
                <w:lang w:val="en-US"/>
              </w:rPr>
            </w:pPr>
            <w:r w:rsidRPr="00D55C19">
              <w:rPr>
                <w:rFonts w:cs="Segoe UI"/>
                <w:noProof/>
                <w:lang w:val="en-US"/>
              </w:rPr>
              <w:t>Art. 4a lid 1 sub b</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noProof/>
              </w:rPr>
            </w:pPr>
            <w:r w:rsidRPr="00BA28D8">
              <w:rPr>
                <w:rFonts w:cs="Segoe UI"/>
                <w:noProof/>
              </w:rPr>
              <w:t xml:space="preserve">Leidraad valcalamiteiten in de ouderenzorg </w:t>
            </w:r>
            <w:r w:rsidR="00C14312">
              <w:rPr>
                <w:rFonts w:cs="Segoe UI"/>
                <w:noProof/>
              </w:rPr>
              <w:t>IGZ</w:t>
            </w:r>
          </w:p>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meldingsprocedures valincidenten van de inspectie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Beperken van meldingsplicht bij ernstige schade client en procedures toespitsen op sector ouderenzorg waar vallen ook na geode afwgeing risico's veel voorkomt. Beste is beperkt en eenvoudige melding en periodiek bezoek waarin wordt besproken wat er met dit soort incidneten gebeurd. Huidige vervolg is tijdrovend en sluit niet aan op praktijk (bijvoorbeeld in brief melding maken dat demente mensen vaak vallen aan professionals van een verpleeghuis)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53582F">
            <w:pPr>
              <w:rPr>
                <w:rFonts w:cs="Segoe UI"/>
                <w:bCs/>
              </w:rPr>
            </w:pPr>
            <w:r w:rsidRPr="00BA28D8">
              <w:rPr>
                <w:rFonts w:cs="Segoe UI"/>
                <w:bCs/>
                <w:noProof/>
              </w:rPr>
              <w:t>I</w:t>
            </w:r>
            <w:r w:rsidRPr="00BA28D8" w:rsidR="0033340C">
              <w:rPr>
                <w:rFonts w:cs="Segoe UI"/>
                <w:bCs/>
                <w:noProof/>
              </w:rPr>
              <w:t>nspectie</w:t>
            </w:r>
          </w:p>
        </w:tc>
      </w:tr>
    </w:tbl>
    <w:p w:rsidR="003E6BD6" w:rsidRDefault="003E6BD6">
      <w:pPr>
        <w:rPr>
          <w:rFonts w:cs="Segoe UI"/>
        </w:rPr>
      </w:pPr>
    </w:p>
    <w:p w:rsidR="003E6BD6" w:rsidRDefault="003E6BD6">
      <w:pPr>
        <w:rPr>
          <w:rFonts w:cs="Segoe UI"/>
        </w:rPr>
      </w:pPr>
      <w:r>
        <w:rPr>
          <w:rFonts w:cs="Segoe UI"/>
        </w:rPr>
        <w:br w:type="page"/>
      </w:r>
    </w:p>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zie boven. Sluit niet aan op praktijk. Veelal zelfde vragen bij herhaalde meldingen. Risico door druk van inspectie dat meldingsdrempels intern worden verhoogd! Werkt dan ook nog contraproductief.</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E6BD6" w:rsidTr="000F7040">
        <w:tc>
          <w:tcPr>
            <w:tcW w:w="9212" w:type="dxa"/>
            <w:shd w:val="clear" w:color="auto" w:fill="4F81BD"/>
          </w:tcPr>
          <w:p w:rsidRPr="004D3FD4" w:rsidR="003E6BD6" w:rsidP="000F7040" w:rsidRDefault="003E6BD6">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E6BD6"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E6BD6" w:rsidP="000F7040" w:rsidRDefault="003E6BD6">
            <w:pPr>
              <w:rPr>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 vragende partijen zoals de IGZ. </w:t>
            </w:r>
          </w:p>
          <w:p w:rsidRPr="00C14312" w:rsidR="003E6BD6" w:rsidP="000F7040" w:rsidRDefault="003E6BD6">
            <w:pPr>
              <w:rPr>
                <w:bCs/>
              </w:rPr>
            </w:pPr>
            <w:r w:rsidRPr="00C14312">
              <w:rPr>
                <w:bCs/>
              </w:rPr>
              <w:t xml:space="preserve">De IGZ is tevens gestart met een </w:t>
            </w:r>
            <w:proofErr w:type="spellStart"/>
            <w:r w:rsidRPr="00C14312">
              <w:rPr>
                <w:bCs/>
              </w:rPr>
              <w:t>pilot</w:t>
            </w:r>
            <w:proofErr w:type="spellEnd"/>
            <w:r w:rsidRPr="00C14312">
              <w:rPr>
                <w:bCs/>
              </w:rPr>
              <w:t xml:space="preserve"> valincidenten die binnen een systeemtoezicht moet passen. Bovendien wil de IGZ dergelijke incidenten niet meer vervolgen als zij plaats vinden binnen een organisatie die het systeem van kwaliteit goed geborgd heeft.</w:t>
            </w:r>
          </w:p>
        </w:tc>
      </w:tr>
    </w:tbl>
    <w:p w:rsidRPr="00D96AE5" w:rsidR="003E6BD6" w:rsidRDefault="003E6BD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16088015</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Vivium Zorggroep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 en GGZ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Godfried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Verkerk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voorzitter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7</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r w:rsidRPr="00BA28D8" w:rsidR="0033340C">
              <w:rPr>
                <w:rFonts w:cs="Segoe UI"/>
                <w:noProof/>
              </w:rPr>
              <w:t xml:space="preserve"> handhavingskader</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Onze organisatie heeft last van het feit dat de </w:t>
            </w:r>
            <w:r w:rsidR="00C14312">
              <w:rPr>
                <w:rFonts w:cs="Segoe UI"/>
                <w:bCs/>
                <w:noProof/>
              </w:rPr>
              <w:t>IGZ</w:t>
            </w:r>
            <w:r w:rsidRPr="00BA28D8">
              <w:rPr>
                <w:rFonts w:cs="Segoe UI"/>
                <w:bCs/>
                <w:noProof/>
              </w:rPr>
              <w:t xml:space="preserve"> bij het toepassen van het kader voor medicatiebeleid niet toestaat dat medewerkers de medicatie voor de cliënt op mogen halen bij de apotheek. Hieronder een voorbeeld.</w:t>
            </w:r>
          </w:p>
          <w:p w:rsidRPr="00BA28D8" w:rsidR="0033340C" w:rsidP="00C557B1" w:rsidRDefault="0033340C">
            <w:pPr>
              <w:rPr>
                <w:rFonts w:cs="Segoe UI"/>
                <w:bCs/>
                <w:noProof/>
              </w:rPr>
            </w:pPr>
            <w:r w:rsidRPr="00BA28D8">
              <w:rPr>
                <w:rFonts w:cs="Segoe UI"/>
                <w:bCs/>
                <w:noProof/>
              </w:rPr>
              <w:t>Verpleegkundige komt bij cliënt thuis en constateert dat mevrouw met hevige pijnen op de grond ligt. Huisarts wordt gebeld en situatie wordt uitgelegd naar aanleiding waarvan huisarts pijnstillende medicatie voorschrijft. Huisarts verstuurt bericht naar apotheker die recept klaarmaakt. Bode is niet beschikbaar om medicatie naar cliënt te brengen. Om cliënt niet langer onnodig pijn te laten lijden besluit verpleegkundige naar apotheek te gaan om medicatie zelf op te halen. Verpleegkundige dient pijnstillende medicatie toe.</w:t>
            </w:r>
          </w:p>
          <w:p w:rsidRPr="00097E2F" w:rsidR="0033340C" w:rsidP="00097E2F" w:rsidRDefault="0033340C">
            <w:pPr>
              <w:rPr>
                <w:rFonts w:cs="Segoe UI"/>
                <w:bCs/>
              </w:rPr>
            </w:pPr>
            <w:r w:rsidRPr="00BA28D8">
              <w:rPr>
                <w:rFonts w:cs="Segoe UI"/>
                <w:bCs/>
                <w:noProof/>
              </w:rPr>
              <w:t xml:space="preserve">Naar de mening van de </w:t>
            </w:r>
            <w:r w:rsidR="00C14312">
              <w:rPr>
                <w:rFonts w:cs="Segoe UI"/>
                <w:bCs/>
                <w:noProof/>
              </w:rPr>
              <w:t>IGZ</w:t>
            </w:r>
            <w:r w:rsidRPr="00BA28D8">
              <w:rPr>
                <w:rFonts w:cs="Segoe UI"/>
                <w:bCs/>
                <w:noProof/>
              </w:rPr>
              <w:t xml:space="preserve"> heeft de verpleegkundige hier niet correct gehandeld. De wet- en regelgeving staat niet toe dat zij medicijnen ophaalt en daarmee is zij in overtreding.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Medewerkers mogen voor in zorg zijnde cliënten medicatie ophalen.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003E6BD6" w:rsidRDefault="003E6BD6">
      <w:pPr>
        <w:rPr>
          <w:rFonts w:cs="Segoe UI"/>
        </w:rPr>
      </w:pPr>
    </w:p>
    <w:p w:rsidR="003E6BD6" w:rsidRDefault="003E6BD6">
      <w:pPr>
        <w:rPr>
          <w:rFonts w:cs="Segoe UI"/>
        </w:rPr>
      </w:pPr>
      <w:r>
        <w:rPr>
          <w:rFonts w:cs="Segoe UI"/>
        </w:rPr>
        <w:br w:type="page"/>
      </w:r>
    </w:p>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Onze cliënt (zie voorbeeld hierboven) zou niet de medicatie krijgen die nodig is om de pijn te bestrijden en onze medewerker zou tegen onze zorgnatuur in een cliënt met pijn moeten achterlaten.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E6BD6" w:rsidTr="000F7040">
        <w:tc>
          <w:tcPr>
            <w:tcW w:w="9212" w:type="dxa"/>
            <w:shd w:val="clear" w:color="auto" w:fill="4F81BD"/>
          </w:tcPr>
          <w:p w:rsidRPr="004D3FD4" w:rsidR="003E6BD6" w:rsidP="000F7040" w:rsidRDefault="003E6BD6">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E6BD6"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E6BD6" w:rsidP="000F7040" w:rsidRDefault="003E6BD6">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w:t>
            </w:r>
            <w:r>
              <w:rPr>
                <w:bCs/>
              </w:rPr>
              <w:t xml:space="preserve">perkte </w:t>
            </w:r>
            <w:r w:rsidRPr="00C14312">
              <w:rPr>
                <w:bCs/>
              </w:rPr>
              <w:t>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3E6BD6" w:rsidP="000F7040" w:rsidRDefault="003E6BD6">
            <w:pPr>
              <w:rPr>
                <w:bCs/>
              </w:rPr>
            </w:pPr>
            <w:r w:rsidRPr="00C14312">
              <w:rPr>
                <w:bCs/>
              </w:rPr>
              <w:t xml:space="preserve">De IGZ is tevens gestart met een </w:t>
            </w:r>
            <w:proofErr w:type="spellStart"/>
            <w:r w:rsidRPr="00C14312">
              <w:rPr>
                <w:bCs/>
              </w:rPr>
              <w:t>pilot</w:t>
            </w:r>
            <w:proofErr w:type="spellEnd"/>
            <w:r w:rsidRPr="00C14312">
              <w:rPr>
                <w:bCs/>
              </w:rPr>
              <w:t xml:space="preserve"> valincidenten die binnen een systeemtoezicht moet passen. Bovendien wil de IGZ dergelijke incidenten niet meer vervolgen als zij plaats vinden binnen een organisatie die het systeem van kwaliteit goed geborgd heeft.</w:t>
            </w:r>
          </w:p>
          <w:p w:rsidRPr="00C14312" w:rsidR="003E6BD6" w:rsidP="000F7040" w:rsidRDefault="003E6BD6">
            <w:pPr>
              <w:rPr>
                <w:bCs/>
              </w:rPr>
            </w:pPr>
          </w:p>
        </w:tc>
      </w:tr>
    </w:tbl>
    <w:p w:rsidRPr="00D96AE5" w:rsidR="003E6BD6" w:rsidRDefault="003E6BD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FE67C1">
            <w:pPr>
              <w:rPr>
                <w:rFonts w:cs="Segoe UI"/>
                <w:bCs/>
              </w:rPr>
            </w:pPr>
            <w:r w:rsidRPr="00FE67C1">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16470068</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R.J.</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Informatiemanager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BOPZ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39</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Besluit Middelen en Maatregelen BOPZ</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Regering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Beslisboom Middelen &amp; Maatregelen t.b.v. vrijheidsbeprekende interventies</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Vertrouwen op kennis en handelen van verzorgenden en arts dat de juiste beslissing wordt genomen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Kost veel tijd en vaak de arts navragen om te tekenen en mee te denken</w:t>
            </w:r>
          </w:p>
        </w:tc>
      </w:tr>
    </w:tbl>
    <w:p w:rsidR="003E6BD6" w:rsidRDefault="003E6BD6">
      <w:pPr>
        <w:rPr>
          <w:rFonts w:cs="Segoe UI"/>
        </w:rPr>
      </w:pPr>
    </w:p>
    <w:p w:rsidR="003E6BD6" w:rsidRDefault="003E6BD6">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E6BD6" w:rsidTr="000F7040">
        <w:tc>
          <w:tcPr>
            <w:tcW w:w="9212" w:type="dxa"/>
            <w:shd w:val="clear" w:color="auto" w:fill="4F81BD"/>
          </w:tcPr>
          <w:p w:rsidRPr="004D3FD4" w:rsidR="003E6BD6" w:rsidP="000F7040" w:rsidRDefault="003E6BD6">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3E6BD6"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E6BD6" w:rsidP="000F7040" w:rsidRDefault="003E6BD6">
            <w:pPr>
              <w:rPr>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 vragende partijen zoals de IGZ. </w:t>
            </w:r>
          </w:p>
          <w:p w:rsidRPr="00C14312" w:rsidR="003E6BD6" w:rsidP="000F7040" w:rsidRDefault="003E6BD6">
            <w:pPr>
              <w:rPr>
                <w:bCs/>
              </w:rPr>
            </w:pPr>
            <w:r w:rsidRPr="00C14312">
              <w:rPr>
                <w:bCs/>
              </w:rPr>
              <w:t>Registratie van middelen en maatregelen zal in de toekomst binnen systeemtoezicht moeten passen.</w:t>
            </w:r>
          </w:p>
        </w:tc>
      </w:tr>
    </w:tbl>
    <w:p w:rsidRPr="00D96AE5" w:rsidR="003E6BD6" w:rsidRDefault="003E6BD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CB1692" w:rsidRDefault="00915A52">
            <w:pPr>
              <w:rPr>
                <w:rFonts w:cs="Segoe UI"/>
                <w:bCs/>
              </w:rPr>
            </w:pPr>
            <w:r w:rsidRPr="00915A52">
              <w:rPr>
                <w:rFonts w:cs="Segoe UI"/>
                <w:bCs/>
                <w:noProof/>
              </w:rPr>
              <w:t>De beslisboom is geen maatregel van de overheid. Het afvragen of een vrijheidsbeperkende maat</w:t>
            </w:r>
            <w:r w:rsidR="00CB1692">
              <w:rPr>
                <w:rFonts w:cs="Segoe UI"/>
                <w:bCs/>
                <w:noProof/>
              </w:rPr>
              <w:t xml:space="preserve">regel het enige alternatief is en of dit </w:t>
            </w:r>
            <w:r w:rsidRPr="00915A52">
              <w:rPr>
                <w:rFonts w:cs="Segoe UI"/>
                <w:bCs/>
                <w:noProof/>
              </w:rPr>
              <w:t xml:space="preserve">in verhouding staat tot het gewenste doel en doeltreffend zal zijn, is onderdeel van verantwoorde zorg. Deze kwaliteitscriteria zijn door de sector zelf opgesteld. Ook het oordeel </w:t>
            </w:r>
            <w:r w:rsidR="00CB1692">
              <w:rPr>
                <w:rFonts w:cs="Segoe UI"/>
                <w:bCs/>
                <w:noProof/>
              </w:rPr>
              <w:t xml:space="preserve">van de </w:t>
            </w:r>
            <w:r w:rsidRPr="00915A52">
              <w:rPr>
                <w:rFonts w:cs="Segoe UI"/>
                <w:bCs/>
                <w:noProof/>
              </w:rPr>
              <w:t>arts is essentieel omdat er (bij mensen met dementie) een medische oorzaak kan zijn voor probleemgedrag.</w:t>
            </w:r>
          </w:p>
        </w:tc>
      </w:tr>
    </w:tbl>
    <w:p w:rsidR="0033340C" w:rsidRDefault="0033340C"/>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15A52" w:rsidR="0033340C" w:rsidRDefault="0033340C">
            <w:pPr>
              <w:rPr>
                <w:rFonts w:cs="Segoe UI"/>
                <w:b/>
                <w:bCs/>
              </w:rPr>
            </w:pPr>
            <w:r w:rsidRPr="00915A52">
              <w:rPr>
                <w:rFonts w:cs="Segoe UI"/>
                <w:b/>
                <w:bCs/>
                <w:noProof/>
              </w:rPr>
              <w:t>16762826</w:t>
            </w:r>
          </w:p>
        </w:tc>
        <w:tc>
          <w:tcPr>
            <w:tcW w:w="3071" w:type="dxa"/>
            <w:tcBorders>
              <w:top w:val="single" w:color="4F81BD" w:sz="8" w:space="0"/>
              <w:bottom w:val="single" w:color="4F81BD" w:sz="8" w:space="0"/>
            </w:tcBorders>
            <w:shd w:val="clear" w:color="auto" w:fill="auto"/>
          </w:tcPr>
          <w:p w:rsidRPr="00915A52" w:rsidR="0033340C" w:rsidRDefault="0033340C">
            <w:pPr>
              <w:rPr>
                <w:rFonts w:cs="Segoe UI"/>
                <w:b/>
              </w:rPr>
            </w:pPr>
            <w:r w:rsidRPr="00915A5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915A52">
              <w:rPr>
                <w:rFonts w:cs="Segoe UI"/>
                <w:b/>
                <w:noProof/>
              </w:rPr>
              <w:t xml:space="preserve">Verantwoordingseisen </w:t>
            </w:r>
            <w:r w:rsidRPr="00915A52"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Rut</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medewerker AO/IC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BOPZ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58</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Meldingsplicht BOPZ</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Onmogelijkheid om gegevens digitaal uit te wisselen met Rechtbank en </w:t>
            </w:r>
            <w:r w:rsidR="00C14312">
              <w:rPr>
                <w:rFonts w:cs="Segoe UI"/>
                <w:bCs/>
                <w:noProof/>
              </w:rPr>
              <w:t>IGZ</w:t>
            </w:r>
            <w:r w:rsidRPr="00BA28D8">
              <w:rPr>
                <w:rFonts w:cs="Segoe UI"/>
                <w:bCs/>
                <w:noProof/>
              </w:rPr>
              <w:t xml:space="preserve"> bij BOPZ cliënten.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Met de nieuwe wet VGGz afdwingen dat informatie uitwisseling tussen GGz instellingen en Rechtbank, OvJ, advocaten, Commissies en </w:t>
            </w:r>
            <w:r w:rsidR="00C14312">
              <w:rPr>
                <w:rFonts w:cs="Segoe UI"/>
                <w:bCs/>
                <w:noProof/>
              </w:rPr>
              <w:t>IGZ</w:t>
            </w:r>
            <w:r w:rsidRPr="00BA28D8">
              <w:rPr>
                <w:rFonts w:cs="Segoe UI"/>
                <w:bCs/>
                <w:noProof/>
              </w:rPr>
              <w:t xml:space="preserve"> digitaal gaat verlopen via beveiligde kanalen.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 xml:space="preserve">Rechtbank en </w:t>
            </w:r>
            <w:r w:rsidR="00C14312">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GGz instellingen leggen meldingen MoM digitaal vast. Bij het melden bij de </w:t>
            </w:r>
            <w:r w:rsidR="00C14312">
              <w:rPr>
                <w:rFonts w:cs="Segoe UI"/>
                <w:bCs/>
                <w:noProof/>
              </w:rPr>
              <w:t>IGZ</w:t>
            </w:r>
            <w:r w:rsidRPr="00BA28D8">
              <w:rPr>
                <w:rFonts w:cs="Segoe UI"/>
                <w:bCs/>
                <w:noProof/>
              </w:rPr>
              <w:t xml:space="preserve"> moet de mel-ding geprint worden en opgestuurd waarna de </w:t>
            </w:r>
            <w:r w:rsidR="00C14312">
              <w:rPr>
                <w:rFonts w:cs="Segoe UI"/>
                <w:bCs/>
                <w:noProof/>
              </w:rPr>
              <w:t>IGZ</w:t>
            </w:r>
            <w:r w:rsidRPr="00BA28D8">
              <w:rPr>
                <w:rFonts w:cs="Segoe UI"/>
                <w:bCs/>
                <w:noProof/>
              </w:rPr>
              <w:t xml:space="preserve"> de melding weer opneemt in een informatie-systeem.</w:t>
            </w:r>
          </w:p>
          <w:p w:rsidRPr="00BA28D8" w:rsidR="0033340C" w:rsidP="00C557B1" w:rsidRDefault="0033340C">
            <w:pPr>
              <w:rPr>
                <w:rFonts w:cs="Segoe UI"/>
                <w:bCs/>
                <w:noProof/>
              </w:rPr>
            </w:pPr>
            <w:r w:rsidRPr="00BA28D8">
              <w:rPr>
                <w:rFonts w:cs="Segoe UI"/>
                <w:bCs/>
                <w:noProof/>
              </w:rPr>
              <w:t>Binnen GGz instellingen worden alle BOPZ procedures digitaal vast gelegd. De rechtbank eist dat BOPZ-papieren moeten worden uitgeprint, getekend en per fax naar de rechtbank worden ge-stuurd. De hele procedure zou geautomatiseerd afgehandeld kunnen worden. Er is geen verschil in betrouwbaarheid.</w:t>
            </w:r>
          </w:p>
          <w:p w:rsidRPr="00BA28D8" w:rsidR="0033340C" w:rsidP="00C557B1" w:rsidRDefault="0033340C">
            <w:pPr>
              <w:rPr>
                <w:rFonts w:cs="Segoe UI"/>
                <w:bCs/>
                <w:noProof/>
              </w:rPr>
            </w:pPr>
            <w:r w:rsidRPr="00BA28D8">
              <w:rPr>
                <w:rFonts w:cs="Segoe UI"/>
                <w:bCs/>
                <w:noProof/>
              </w:rPr>
              <w:t>Informatiestromen m.b.t. de Inbewaringstelling (IBS) verlopen al jarenlang digitaal.</w:t>
            </w:r>
          </w:p>
          <w:p w:rsidRPr="00097E2F" w:rsidR="0033340C" w:rsidP="00DF73AD" w:rsidRDefault="0033340C">
            <w:pPr>
              <w:rPr>
                <w:rFonts w:cs="Segoe UI"/>
                <w:bCs/>
              </w:rPr>
            </w:pP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30703" w:rsidTr="000F7040">
        <w:tc>
          <w:tcPr>
            <w:tcW w:w="9212" w:type="dxa"/>
            <w:shd w:val="clear" w:color="auto" w:fill="4F81BD"/>
          </w:tcPr>
          <w:p w:rsidRPr="004D3FD4" w:rsidR="00630703" w:rsidP="000F7040" w:rsidRDefault="00630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630703"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630703" w:rsidP="000F7040" w:rsidRDefault="00630703">
            <w:pPr>
              <w:rPr>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 vragende partijen zoals de IGZ. </w:t>
            </w:r>
          </w:p>
          <w:p w:rsidRPr="00C14312" w:rsidR="00630703" w:rsidP="000F7040" w:rsidRDefault="00630703">
            <w:pPr>
              <w:rPr>
                <w:bCs/>
              </w:rPr>
            </w:pPr>
            <w:r w:rsidRPr="00C14312">
              <w:rPr>
                <w:bCs/>
              </w:rPr>
              <w:t>Registratie van middelen en maatregelen zal in de toekomst binnen systeemtoezicht moeten passen.</w:t>
            </w:r>
          </w:p>
        </w:tc>
      </w:tr>
    </w:tbl>
    <w:p w:rsidRPr="00D96AE5" w:rsidR="00630703" w:rsidRDefault="0063070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915A52">
            <w:pPr>
              <w:rPr>
                <w:rFonts w:cs="Segoe UI"/>
                <w:bCs/>
              </w:rPr>
            </w:pPr>
            <w:r w:rsidRPr="00915A52">
              <w:rPr>
                <w:rFonts w:cs="Segoe UI"/>
                <w:bCs/>
              </w:rPr>
              <w:t xml:space="preserve">VWS is bezig met invoering van Argus die de papieren meldingen aan de IGZ nu overbodig moeten maken. De verwachting is dat met invoering van de nieuwe </w:t>
            </w:r>
            <w:proofErr w:type="spellStart"/>
            <w:r w:rsidRPr="00915A52">
              <w:rPr>
                <w:rFonts w:cs="Segoe UI"/>
                <w:bCs/>
              </w:rPr>
              <w:t>WvGGZ</w:t>
            </w:r>
            <w:proofErr w:type="spellEnd"/>
            <w:r w:rsidRPr="00915A52">
              <w:rPr>
                <w:rFonts w:cs="Segoe UI"/>
                <w:bCs/>
              </w:rPr>
              <w:t xml:space="preserve"> (wet verplichte GGZ) dit probleem is opgelost.</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16816776</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Gemengd (Ziekenhuis, intramuraal, extramuraal, wmo)</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Gerard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BOPZ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58</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Meldingsplicht BOPZ</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Wet Bijzondere Opnemingen Psychiatrische Ziekenhuizen (BOPZ) vereist veel verplichte meldingen en administratieve verplichtingen.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Afschaffen van groot deel administratieve verplichtingen en meldingen. Instelling meldt alleen dat wet BOPZ van toepassing is, </w:t>
            </w:r>
            <w:r w:rsidR="00C14312">
              <w:rPr>
                <w:rFonts w:cs="Segoe UI"/>
                <w:bCs/>
                <w:noProof/>
              </w:rPr>
              <w:t>IGZ</w:t>
            </w:r>
            <w:r w:rsidRPr="00BA28D8">
              <w:rPr>
                <w:rFonts w:cs="Segoe UI"/>
                <w:bCs/>
                <w:noProof/>
              </w:rPr>
              <w:t xml:space="preserve"> vervolgens een toetsende rol of voldaan wordt aan de voorschriften.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Administratieve verplichtingen leiden zorginhoudelijk niet tot anders handelen. Door de administratieve last gaat veel tijd verloren, en kan in bepaalde gevallen snel en adequaat handelen in de weg staan.</w:t>
            </w:r>
          </w:p>
        </w:tc>
      </w:tr>
    </w:tbl>
    <w:p w:rsidR="00630703" w:rsidRDefault="00630703">
      <w:pPr>
        <w:rPr>
          <w:rFonts w:cs="Segoe UI"/>
        </w:rPr>
      </w:pPr>
    </w:p>
    <w:p w:rsidR="00630703" w:rsidRDefault="0063070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30703" w:rsidTr="000F7040">
        <w:tc>
          <w:tcPr>
            <w:tcW w:w="9212" w:type="dxa"/>
            <w:shd w:val="clear" w:color="auto" w:fill="4F81BD"/>
          </w:tcPr>
          <w:p w:rsidRPr="004D3FD4" w:rsidR="00630703" w:rsidP="000F7040" w:rsidRDefault="00630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630703"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630703" w:rsidP="000F7040" w:rsidRDefault="00630703">
            <w:pPr>
              <w:rPr>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 vragende partijen zoals de IGZ. </w:t>
            </w:r>
          </w:p>
          <w:p w:rsidRPr="00C14312" w:rsidR="00630703" w:rsidP="000F7040" w:rsidRDefault="00630703">
            <w:pPr>
              <w:rPr>
                <w:bCs/>
              </w:rPr>
            </w:pPr>
            <w:r w:rsidRPr="00C14312">
              <w:rPr>
                <w:bCs/>
              </w:rPr>
              <w:t>Registratie van middelen en maatregelen zal in de toekomst binnen systeemtoezicht moeten passen.</w:t>
            </w:r>
          </w:p>
        </w:tc>
      </w:tr>
    </w:tbl>
    <w:p w:rsidRPr="00D96AE5" w:rsidR="00630703" w:rsidRDefault="0063070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92" w:rsidR="00CB1692" w:rsidP="00CB1692" w:rsidRDefault="00CB1692">
            <w:pPr>
              <w:rPr>
                <w:rFonts w:cs="Segoe UI"/>
              </w:rPr>
            </w:pPr>
            <w:r w:rsidRPr="00CB1692">
              <w:rPr>
                <w:rFonts w:cs="Segoe UI"/>
              </w:rPr>
              <w:t xml:space="preserve">Het wetsvoorstel Zorg en dwang, dat de </w:t>
            </w:r>
            <w:proofErr w:type="spellStart"/>
            <w:r w:rsidRPr="00CB1692">
              <w:rPr>
                <w:rFonts w:cs="Segoe UI"/>
              </w:rPr>
              <w:t>Bopz</w:t>
            </w:r>
            <w:proofErr w:type="spellEnd"/>
            <w:r w:rsidRPr="00CB1692">
              <w:rPr>
                <w:rFonts w:cs="Segoe UI"/>
              </w:rPr>
              <w:t xml:space="preserve"> gaat opvolgen voor de psychogeriatrie en verstandelijk gehandicaptenzorg, bundelt veel administratieve handelingen: </w:t>
            </w:r>
          </w:p>
          <w:p w:rsidRPr="00CB1692" w:rsidR="00CB1692" w:rsidP="00CB1692" w:rsidRDefault="00CB1692">
            <w:pPr>
              <w:numPr>
                <w:ilvl w:val="0"/>
                <w:numId w:val="1"/>
              </w:numPr>
              <w:rPr>
                <w:rFonts w:cs="Segoe UI"/>
              </w:rPr>
            </w:pPr>
            <w:r w:rsidRPr="00CB1692">
              <w:rPr>
                <w:rFonts w:cs="Segoe UI"/>
              </w:rPr>
              <w:t>een aanmerking vooraf aanvragen is dan niet meer nodig; registratie als instelling volstaat.</w:t>
            </w:r>
          </w:p>
          <w:p w:rsidRPr="00CB1692" w:rsidR="00CB1692" w:rsidP="00CB1692" w:rsidRDefault="00CB1692">
            <w:pPr>
              <w:numPr>
                <w:ilvl w:val="0"/>
                <w:numId w:val="1"/>
              </w:numPr>
              <w:rPr>
                <w:rFonts w:cs="Segoe UI"/>
              </w:rPr>
            </w:pPr>
            <w:r w:rsidRPr="00CB1692">
              <w:rPr>
                <w:rFonts w:cs="Segoe UI"/>
              </w:rPr>
              <w:t>Meldingen tussendoor hoeven niet meer; uitsluitend eens per half jaar een overzicht van toegepaste dwang</w:t>
            </w:r>
          </w:p>
          <w:p w:rsidRPr="00EF660E" w:rsidR="0033340C" w:rsidP="00CB1692" w:rsidRDefault="00CB1692">
            <w:pPr>
              <w:rPr>
                <w:rFonts w:cs="Segoe UI"/>
              </w:rPr>
            </w:pPr>
            <w:r w:rsidRPr="00CB1692">
              <w:rPr>
                <w:rFonts w:cs="Segoe UI"/>
              </w:rPr>
              <w:t xml:space="preserve">Interne registratie van dwang is wel belangrijk, omdat dat sturingsinformatie oplevert voor de instelling (waarom schrijft die arts meer psychofarmaca voor, waarom wordt op die afdeling meer gefixeerd </w:t>
            </w:r>
            <w:proofErr w:type="spellStart"/>
            <w:r w:rsidRPr="00CB1692">
              <w:rPr>
                <w:rFonts w:cs="Segoe UI"/>
              </w:rPr>
              <w:t>etc</w:t>
            </w:r>
            <w:proofErr w:type="spellEnd"/>
            <w:r w:rsidRPr="00CB1692">
              <w:rPr>
                <w:rFonts w:cs="Segoe UI"/>
              </w:rPr>
              <w:t>).</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B1692" w:rsidR="0033340C" w:rsidRDefault="0033340C">
            <w:pPr>
              <w:rPr>
                <w:rFonts w:cs="Segoe UI"/>
                <w:b/>
                <w:bCs/>
              </w:rPr>
            </w:pPr>
            <w:r w:rsidRPr="00CB1692">
              <w:rPr>
                <w:rFonts w:cs="Segoe UI"/>
                <w:b/>
                <w:bCs/>
                <w:noProof/>
              </w:rPr>
              <w:t>16728814</w:t>
            </w:r>
          </w:p>
        </w:tc>
        <w:tc>
          <w:tcPr>
            <w:tcW w:w="3071" w:type="dxa"/>
            <w:tcBorders>
              <w:top w:val="single" w:color="4F81BD" w:sz="8" w:space="0"/>
              <w:bottom w:val="single" w:color="4F81BD" w:sz="8" w:space="0"/>
            </w:tcBorders>
            <w:shd w:val="clear" w:color="auto" w:fill="auto"/>
          </w:tcPr>
          <w:p w:rsidRPr="00CB1692" w:rsidR="0033340C" w:rsidRDefault="0033340C">
            <w:pPr>
              <w:rPr>
                <w:rFonts w:cs="Segoe UI"/>
                <w:b/>
              </w:rPr>
            </w:pPr>
            <w:r w:rsidRPr="00CB169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B1692">
              <w:rPr>
                <w:rFonts w:cs="Segoe UI"/>
                <w:b/>
                <w:noProof/>
              </w:rPr>
              <w:t xml:space="preserve">Verantwoordingseisen </w:t>
            </w:r>
            <w:r w:rsidRPr="00CB1692"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Philadelphia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Bas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Bodzinga</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Marketing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BOPZ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58</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Meldingsplicht BOPZ</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2.</w:t>
            </w:r>
            <w:r w:rsidRPr="00BA28D8">
              <w:rPr>
                <w:rFonts w:cs="Segoe UI"/>
                <w:bCs/>
                <w:noProof/>
              </w:rPr>
              <w:tab/>
              <w:t>Toepassing van de BOPZ regelgeving</w:t>
            </w:r>
          </w:p>
          <w:p w:rsidRPr="00097E2F" w:rsidR="0033340C" w:rsidP="00097E2F" w:rsidRDefault="0033340C">
            <w:pPr>
              <w:rPr>
                <w:rFonts w:cs="Segoe UI"/>
                <w:bCs/>
              </w:rPr>
            </w:pPr>
            <w:r w:rsidRPr="00BA28D8">
              <w:rPr>
                <w:rFonts w:cs="Segoe UI"/>
                <w:bCs/>
                <w:noProof/>
              </w:rPr>
              <w:t>De te ver doorgeschoten toepassing van de BOPZ wetgeving. Tot in het alledaagse leven op de groep, in de &amp;#147;gezinssituatie&amp;#148;, moeten we registreren welke (soms) marginale beperkingen er plaatsvinden. Nog even los van de discussie over wat nu precies een beperking is, zoals vaste tijden voor slapen of eten; onderwerpen waar je wel of niet over mag praten in de groep; wel of niet zelf mogen kiezen wat je eet, etc. Als je het nivo van het grootste deel van onze cliënten weegt dan kom je tot de conclusie dat vele op &amp;#147;kinderleeftijd&amp;#148; functioneren. Ouders kiezen vaak wat goed is voor hun kind vanuit hun verantwoordelijkheid voor een goed leven; dus waarom mogen  verantwoordelijke en vakkundige medewerkers dat dan ook niet doen.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1.</w:t>
            </w:r>
            <w:r w:rsidRPr="00BA28D8">
              <w:rPr>
                <w:rFonts w:cs="Segoe UI"/>
                <w:bCs/>
                <w:noProof/>
              </w:rPr>
              <w:tab/>
              <w:t>Doe gewoon waar het gewone  leven heerst . Let juist op BOPZ regelgeving bij groepen van cliënten die echt vanwege hun gedrag vragen om echte vrijheidsbeperkende maatregelen. Of in situaties waar de cliënt duidelijk verzet toont tegen situaties in &amp;#145;het gewone leven&amp;#146;.</w:t>
            </w:r>
          </w:p>
          <w:p w:rsidRPr="00BA28D8" w:rsidR="0033340C" w:rsidP="00C557B1" w:rsidRDefault="0033340C">
            <w:pPr>
              <w:rPr>
                <w:rFonts w:cs="Segoe UI"/>
                <w:bCs/>
                <w:noProof/>
              </w:rPr>
            </w:pPr>
            <w:r w:rsidRPr="00BA28D8">
              <w:rPr>
                <w:rFonts w:cs="Segoe UI"/>
                <w:bCs/>
                <w:noProof/>
              </w:rPr>
              <w:t>2.</w:t>
            </w:r>
            <w:r w:rsidRPr="00BA28D8">
              <w:rPr>
                <w:rFonts w:cs="Segoe UI"/>
                <w:bCs/>
                <w:noProof/>
              </w:rPr>
              <w:tab/>
              <w:t>Schaf de registratiesystemen voor de BOPZ af of vereenvoudig ze en voorkom dubbel registreren. De maatregelen worden immers vastgelegd in het zorgplan.</w:t>
            </w:r>
          </w:p>
          <w:p w:rsidRPr="00BA28D8" w:rsidR="0033340C" w:rsidP="00C557B1" w:rsidRDefault="0033340C">
            <w:pPr>
              <w:rPr>
                <w:rFonts w:cs="Segoe UI"/>
                <w:bCs/>
                <w:noProof/>
              </w:rPr>
            </w:pPr>
            <w:r w:rsidRPr="00BA28D8">
              <w:rPr>
                <w:rFonts w:cs="Segoe UI"/>
                <w:bCs/>
                <w:noProof/>
              </w:rPr>
              <w:t>3.</w:t>
            </w:r>
            <w:r w:rsidRPr="00BA28D8">
              <w:rPr>
                <w:rFonts w:cs="Segoe UI"/>
                <w:bCs/>
                <w:noProof/>
              </w:rPr>
              <w:tab/>
              <w:t xml:space="preserve">Laat de </w:t>
            </w:r>
            <w:r w:rsidR="00C14312">
              <w:rPr>
                <w:rFonts w:cs="Segoe UI"/>
                <w:bCs/>
                <w:noProof/>
              </w:rPr>
              <w:t>IGZ</w:t>
            </w:r>
            <w:r w:rsidRPr="00BA28D8">
              <w:rPr>
                <w:rFonts w:cs="Segoe UI"/>
                <w:bCs/>
                <w:noProof/>
              </w:rPr>
              <w:t xml:space="preserve"> onaangekondigde steekproef controles houden. Daarbij is veel eerder van belang hoe medewerkers omgaan met de eventueel opgelegde beperking, hoe ze daarin cliënten bejegenen en begeleiden en hoe ze die maatregelen zelf ervaren, dan of de maatregelen perfect geregistreerd staan.</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BOPZ (Wet Bijzondere Opnemingen Psychiatrische Ziekenhuizen) / Wet Zorg en Dwang. Deze wet legt vast wanneer zorgverleners onvrijwillige zorg mogen toepassen en welke rechten de cliënt heeft. Bescherming via deze wet geldt voor mensen in een instelling, m</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Het kost medewerkers veel tijd om de registratie van alle regels bij te houden. Het leidt ook tot discussie met cliënten en belangenbehartigers. Deze vinden het soms overdreven en vragen ons dan om ons nuchtere verstand te gebruiken bij het beoordelen van wat goed is voor cliënten. Vergelijkbaar is het teveel aan protocollen dat in de zorg is ontstaan. Protocollen schieten soms hun voorbij en leiden tot veel controlemechanismen die veel tijd vragen. Ook hiervan geldt dat we vaak te maken hebben met het gewone &amp;#147;gezinsleven&amp;#148; van alledag. Werken met teveel protocollen creëert een schijnzekerheid en zorgt er ook voor dat medewerkers niet meer gebruik maken van hun nuchtere verstand. </w:t>
            </w:r>
          </w:p>
          <w:p w:rsidRPr="00097E2F" w:rsidR="0033340C" w:rsidP="00DF73AD" w:rsidRDefault="0033340C">
            <w:pPr>
              <w:rPr>
                <w:rFonts w:cs="Segoe UI"/>
                <w:bCs/>
              </w:rPr>
            </w:pP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30703" w:rsidTr="000F7040">
        <w:tc>
          <w:tcPr>
            <w:tcW w:w="9212" w:type="dxa"/>
            <w:shd w:val="clear" w:color="auto" w:fill="4F81BD"/>
          </w:tcPr>
          <w:p w:rsidRPr="004D3FD4" w:rsidR="00630703" w:rsidP="000F7040" w:rsidRDefault="00630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630703"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630703" w:rsidP="000F7040" w:rsidRDefault="00630703">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630703" w:rsidP="000F7040" w:rsidRDefault="00630703">
            <w:pPr>
              <w:rPr>
                <w:bCs/>
              </w:rPr>
            </w:pPr>
            <w:r w:rsidRPr="00C14312">
              <w:rPr>
                <w:bCs/>
              </w:rPr>
              <w:t>Registratie van middelen en maatregelen zal in de toekomst binnen systeemtoezicht moeten passen.</w:t>
            </w:r>
          </w:p>
        </w:tc>
      </w:tr>
    </w:tbl>
    <w:p w:rsidRPr="00D96AE5" w:rsidR="00630703" w:rsidRDefault="0063070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92" w:rsidR="00CB1692" w:rsidP="00CB1692" w:rsidRDefault="00CB1692">
            <w:pPr>
              <w:rPr>
                <w:rFonts w:cs="Segoe UI"/>
                <w:bCs/>
              </w:rPr>
            </w:pPr>
            <w:r w:rsidRPr="00CB1692">
              <w:rPr>
                <w:rFonts w:cs="Segoe UI"/>
                <w:bCs/>
              </w:rPr>
              <w:t xml:space="preserve">Het wetsvoorstel Zorg en dwang, dat de </w:t>
            </w:r>
            <w:proofErr w:type="spellStart"/>
            <w:r w:rsidRPr="00CB1692">
              <w:rPr>
                <w:rFonts w:cs="Segoe UI"/>
                <w:bCs/>
              </w:rPr>
              <w:t>Bopz</w:t>
            </w:r>
            <w:proofErr w:type="spellEnd"/>
            <w:r w:rsidRPr="00CB1692">
              <w:rPr>
                <w:rFonts w:cs="Segoe UI"/>
                <w:bCs/>
              </w:rPr>
              <w:t xml:space="preserve"> gaat opvolgen voor de psychogeriatrie en verstandelijk gehandicaptenzorg, bundelt veel administratieve handelingen: </w:t>
            </w:r>
          </w:p>
          <w:p w:rsidRPr="00CB1692" w:rsidR="00CB1692" w:rsidP="00CB1692" w:rsidRDefault="00CB1692">
            <w:pPr>
              <w:numPr>
                <w:ilvl w:val="0"/>
                <w:numId w:val="1"/>
              </w:numPr>
              <w:rPr>
                <w:rFonts w:cs="Segoe UI"/>
                <w:bCs/>
              </w:rPr>
            </w:pPr>
            <w:r w:rsidRPr="00CB1692">
              <w:rPr>
                <w:rFonts w:cs="Segoe UI"/>
                <w:bCs/>
              </w:rPr>
              <w:t>een aanmerking vooraf aanvragen is dan niet meer nodig; registratie als instelling volstaat.</w:t>
            </w:r>
          </w:p>
          <w:p w:rsidRPr="00CB1692" w:rsidR="00CB1692" w:rsidP="00CB1692" w:rsidRDefault="00CB1692">
            <w:pPr>
              <w:numPr>
                <w:ilvl w:val="0"/>
                <w:numId w:val="1"/>
              </w:numPr>
              <w:rPr>
                <w:rFonts w:cs="Segoe UI"/>
                <w:bCs/>
              </w:rPr>
            </w:pPr>
            <w:r w:rsidRPr="00CB1692">
              <w:rPr>
                <w:rFonts w:cs="Segoe UI"/>
                <w:bCs/>
              </w:rPr>
              <w:t>Meldingen tussendoor hoeven niet meer; uitsluitend eens per half jaar een overzicht van toegepaste dwang</w:t>
            </w:r>
          </w:p>
          <w:p w:rsidRPr="00D850C9" w:rsidR="0033340C" w:rsidP="00CB1692" w:rsidRDefault="00CB1692">
            <w:pPr>
              <w:rPr>
                <w:rFonts w:cs="Segoe UI"/>
                <w:bCs/>
              </w:rPr>
            </w:pPr>
            <w:r w:rsidRPr="00CB1692">
              <w:rPr>
                <w:rFonts w:cs="Segoe UI"/>
                <w:bCs/>
              </w:rPr>
              <w:t xml:space="preserve">Interne registratie van dwang is wel belangrijk, omdat dat sturingsinformatie oplevert voor de instelling (waarom schrijft die arts meer psychofarmaca voor, waarom wordt op die afdeling meer gefixeerd </w:t>
            </w:r>
            <w:proofErr w:type="spellStart"/>
            <w:r w:rsidRPr="00CB1692">
              <w:rPr>
                <w:rFonts w:cs="Segoe UI"/>
                <w:bCs/>
              </w:rPr>
              <w:t>etc</w:t>
            </w:r>
            <w:proofErr w:type="spellEnd"/>
            <w:r w:rsidRPr="00CB1692">
              <w:rPr>
                <w:rFonts w:cs="Segoe UI"/>
                <w:bCs/>
              </w:rPr>
              <w:t xml:space="preserve">).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16781172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 xml:space="preserve">Verantwoordingseisen </w:t>
            </w:r>
            <w:r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Zorgcentra De Ronde Venen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zorgcentra voor ouderen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H.T.M. (Herman)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Schuurman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algemeen 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BOPZ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39</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Besluit Middelen en Maatregelen BOPZ</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Regering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Regelgeving rond M&amp;M vereenvoudigen. Het regelmatig evalueren met een cliënt van middelen en maatregelen is volstrekt overbodig als cliënt op eigen verzoek bv. bedhekken wil.</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te veel bureaucratie</w:t>
            </w:r>
          </w:p>
        </w:tc>
      </w:tr>
    </w:tbl>
    <w:p w:rsidR="00630703" w:rsidRDefault="00630703">
      <w:pPr>
        <w:rPr>
          <w:rFonts w:cs="Segoe UI"/>
        </w:rPr>
      </w:pPr>
    </w:p>
    <w:p w:rsidR="00630703" w:rsidRDefault="0063070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30703" w:rsidTr="000F7040">
        <w:tc>
          <w:tcPr>
            <w:tcW w:w="9212" w:type="dxa"/>
            <w:shd w:val="clear" w:color="auto" w:fill="4F81BD"/>
          </w:tcPr>
          <w:p w:rsidRPr="004D3FD4" w:rsidR="00630703" w:rsidP="000F7040" w:rsidRDefault="00630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630703"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630703" w:rsidP="000F7040" w:rsidRDefault="00630703">
            <w:pPr>
              <w:rPr>
                <w:bCs/>
              </w:rPr>
            </w:pPr>
            <w:r w:rsidRPr="00C14312">
              <w:rPr>
                <w:bCs/>
              </w:rPr>
              <w:t>De IGZ wil toe naar invoering van systeemtoezicht waardoor detail informatie niet meer (altijd) nodig is. Een vorm van systeem bewaking kan hierbij van belang zijn met daarnaast uitgebalanceerde controle op detai</w:t>
            </w:r>
            <w:r>
              <w:rPr>
                <w:bCs/>
              </w:rPr>
              <w:t xml:space="preserve">ls afgesproken in een beperkte </w:t>
            </w:r>
            <w:r w:rsidRPr="00C14312">
              <w:rPr>
                <w:bCs/>
              </w:rPr>
              <w:t>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630703" w:rsidP="000F7040" w:rsidRDefault="00630703">
            <w:pPr>
              <w:rPr>
                <w:bCs/>
              </w:rPr>
            </w:pPr>
            <w:r w:rsidRPr="00C14312">
              <w:rPr>
                <w:bCs/>
              </w:rPr>
              <w:t>Registratie van middelen en maatregelen zal in de toekomst binnen systeemtoezicht moeten passen.</w:t>
            </w:r>
          </w:p>
        </w:tc>
      </w:tr>
    </w:tbl>
    <w:p w:rsidRPr="00D96AE5" w:rsidR="00630703" w:rsidRDefault="0063070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92" w:rsidR="00CB1692" w:rsidP="00CB1692" w:rsidRDefault="00CB1692">
            <w:pPr>
              <w:rPr>
                <w:rFonts w:cs="Segoe UI"/>
                <w:bCs/>
                <w:noProof/>
              </w:rPr>
            </w:pPr>
            <w:r w:rsidRPr="00CB1692">
              <w:rPr>
                <w:rFonts w:cs="Segoe UI"/>
                <w:bCs/>
                <w:noProof/>
              </w:rPr>
              <w:t xml:space="preserve">Het wetsvoorstel Zorg en dwang, dat de Bopz gaat opvolgen voor de psychogeriatrie en verstandelijk gehandicaptenzorg, bundelt veel administratieve handelingen: </w:t>
            </w:r>
          </w:p>
          <w:p w:rsidRPr="00CB1692" w:rsidR="00CB1692" w:rsidP="00CB1692" w:rsidRDefault="00CB1692">
            <w:pPr>
              <w:pStyle w:val="Lijstalinea"/>
              <w:numPr>
                <w:ilvl w:val="0"/>
                <w:numId w:val="3"/>
              </w:numPr>
              <w:rPr>
                <w:rFonts w:cs="Segoe UI"/>
                <w:bCs/>
                <w:noProof/>
              </w:rPr>
            </w:pPr>
            <w:r w:rsidRPr="00CB1692">
              <w:rPr>
                <w:rFonts w:cs="Segoe UI"/>
                <w:bCs/>
                <w:noProof/>
              </w:rPr>
              <w:t>een aanmerking vooraf aanvragen is dan niet meer nodig; registratie als instelling volstaat.</w:t>
            </w:r>
          </w:p>
          <w:p w:rsidRPr="00CB1692" w:rsidR="00CB1692" w:rsidP="00CB1692" w:rsidRDefault="00CB1692">
            <w:pPr>
              <w:pStyle w:val="Lijstalinea"/>
              <w:numPr>
                <w:ilvl w:val="0"/>
                <w:numId w:val="3"/>
              </w:numPr>
              <w:rPr>
                <w:rFonts w:cs="Segoe UI"/>
                <w:bCs/>
                <w:noProof/>
              </w:rPr>
            </w:pPr>
            <w:r w:rsidRPr="00CB1692">
              <w:rPr>
                <w:rFonts w:cs="Segoe UI"/>
                <w:bCs/>
                <w:noProof/>
              </w:rPr>
              <w:t>Meldingen tussendoor hoeven niet meer; uitsluitend eens per half jaar een overzicht van toegepaste dwang</w:t>
            </w:r>
          </w:p>
          <w:p w:rsidRPr="00D850C9" w:rsidR="0033340C" w:rsidP="00CB1692" w:rsidRDefault="00CB1692">
            <w:pPr>
              <w:rPr>
                <w:rFonts w:cs="Segoe UI"/>
                <w:bCs/>
              </w:rPr>
            </w:pPr>
            <w:r w:rsidRPr="00CB1692">
              <w:rPr>
                <w:rFonts w:cs="Segoe UI"/>
                <w:bCs/>
                <w:noProof/>
              </w:rPr>
              <w:t>Interne registratie van dwang is wel belangrijk, omdat dat sturingsinformatie oplevert voor de instelling (waarom schrijft die arts meer psychofarmaca voor, waarom wordt op die afdeling meer gefixeerd etc).</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B1692" w:rsidR="0033340C" w:rsidRDefault="0033340C">
            <w:pPr>
              <w:rPr>
                <w:rFonts w:cs="Segoe UI"/>
                <w:b/>
                <w:bCs/>
              </w:rPr>
            </w:pPr>
            <w:r w:rsidRPr="00CB1692">
              <w:rPr>
                <w:rFonts w:cs="Segoe UI"/>
                <w:b/>
                <w:bCs/>
                <w:noProof/>
              </w:rPr>
              <w:t>16804475</w:t>
            </w:r>
          </w:p>
        </w:tc>
        <w:tc>
          <w:tcPr>
            <w:tcW w:w="3071" w:type="dxa"/>
            <w:tcBorders>
              <w:top w:val="single" w:color="4F81BD" w:sz="8" w:space="0"/>
              <w:bottom w:val="single" w:color="4F81BD" w:sz="8" w:space="0"/>
            </w:tcBorders>
            <w:shd w:val="clear" w:color="auto" w:fill="auto"/>
          </w:tcPr>
          <w:p w:rsidRPr="00CB1692" w:rsidR="0033340C" w:rsidRDefault="0033340C">
            <w:pPr>
              <w:rPr>
                <w:rFonts w:cs="Segoe UI"/>
                <w:b/>
              </w:rPr>
            </w:pPr>
            <w:r w:rsidRPr="00CB169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B1692">
              <w:rPr>
                <w:rFonts w:cs="Segoe UI"/>
                <w:b/>
                <w:noProof/>
              </w:rPr>
              <w:t xml:space="preserve">Verantwoordingseisen </w:t>
            </w:r>
            <w:r w:rsidRPr="00CB1692"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Amarant</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Verstandelijk 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Karolien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Lierop</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Clientenservice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BOPZ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Regering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BOPZ in indicatie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BOPZ verklaring los van indicatie versturen.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Op welke manier hebben we last van deze regel?</w:t>
            </w:r>
          </w:p>
          <w:p w:rsidRPr="00097E2F" w:rsidR="0033340C" w:rsidP="00CB1692" w:rsidRDefault="0033340C">
            <w:pPr>
              <w:rPr>
                <w:rFonts w:cs="Segoe UI"/>
                <w:bCs/>
              </w:rPr>
            </w:pPr>
            <w:r w:rsidRPr="00BA28D8">
              <w:rPr>
                <w:rFonts w:cs="Segoe UI"/>
                <w:bCs/>
                <w:noProof/>
              </w:rPr>
              <w:t xml:space="preserve">Als er gedurende het verblijf in onze instelling vastgesteld wordt dat BOPZ van toepassing is, wordt dit door het CIZ vastgesteld en zij geven dan een nieuwe indicatie af met BOPZ ipv losse BOPZ verklaring. Deze indicatie moet weer worden binnen gehaald en verwerkt en berichtenverkeer met zorgkantoor noodzakelijk. </w:t>
            </w:r>
          </w:p>
        </w:tc>
      </w:tr>
    </w:tbl>
    <w:p w:rsidR="00630703" w:rsidRDefault="00630703">
      <w:pPr>
        <w:rPr>
          <w:rFonts w:cs="Segoe UI"/>
        </w:rPr>
      </w:pPr>
    </w:p>
    <w:p w:rsidR="00630703" w:rsidRDefault="0063070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30703" w:rsidTr="000F7040">
        <w:tc>
          <w:tcPr>
            <w:tcW w:w="9212" w:type="dxa"/>
            <w:shd w:val="clear" w:color="auto" w:fill="4F81BD"/>
          </w:tcPr>
          <w:p w:rsidRPr="004D3FD4" w:rsidR="00630703" w:rsidP="000F7040" w:rsidRDefault="00630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630703"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630703" w:rsidP="000F7040" w:rsidRDefault="00630703">
            <w:pPr>
              <w:rPr>
                <w:bCs/>
              </w:rPr>
            </w:pPr>
            <w:r w:rsidRPr="00C14312">
              <w:rPr>
                <w:bCs/>
              </w:rPr>
              <w:t>De IGZ wil toe naar invoering van systeemtoezicht waardoor detail informatie niet meer (altijd) nodig is. Een vorm van systeem bewaking kan hierbij van belang zijn met daarnaast uitgebalanceerde controle op detai</w:t>
            </w:r>
            <w:r>
              <w:rPr>
                <w:bCs/>
              </w:rPr>
              <w:t xml:space="preserve">ls afgesproken in een beperkte </w:t>
            </w:r>
            <w:r w:rsidRPr="00C14312">
              <w:rPr>
                <w:bCs/>
              </w:rPr>
              <w:t>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630703" w:rsidP="000F7040" w:rsidRDefault="00630703">
            <w:pPr>
              <w:rPr>
                <w:bCs/>
              </w:rPr>
            </w:pPr>
            <w:r w:rsidRPr="00C14312">
              <w:rPr>
                <w:bCs/>
              </w:rPr>
              <w:t>Registratie van middelen en maatregelen zal in de toekomst binnen systeemtoezicht moeten passen.</w:t>
            </w:r>
          </w:p>
        </w:tc>
      </w:tr>
    </w:tbl>
    <w:p w:rsidRPr="00D96AE5" w:rsidR="00630703" w:rsidRDefault="0063070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B1692">
            <w:pPr>
              <w:rPr>
                <w:rFonts w:cs="Segoe UI"/>
                <w:bCs/>
              </w:rPr>
            </w:pPr>
            <w:r w:rsidRPr="00CB1692">
              <w:rPr>
                <w:rFonts w:cs="Segoe UI"/>
                <w:bCs/>
              </w:rPr>
              <w:t>Het ministerie van VWS sluit zich aan bij de reactie van de IGZ.</w:t>
            </w:r>
          </w:p>
        </w:tc>
      </w:tr>
    </w:tbl>
    <w:p w:rsidR="0033340C" w:rsidRDefault="0033340C"/>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B1692" w:rsidR="0033340C" w:rsidRDefault="0033340C">
            <w:pPr>
              <w:rPr>
                <w:rFonts w:cs="Segoe UI"/>
                <w:b/>
                <w:bCs/>
              </w:rPr>
            </w:pPr>
            <w:r w:rsidRPr="00CB1692">
              <w:rPr>
                <w:rFonts w:cs="Segoe UI"/>
                <w:b/>
                <w:bCs/>
                <w:noProof/>
              </w:rPr>
              <w:t>16747825</w:t>
            </w:r>
          </w:p>
        </w:tc>
        <w:tc>
          <w:tcPr>
            <w:tcW w:w="3071" w:type="dxa"/>
            <w:tcBorders>
              <w:top w:val="single" w:color="4F81BD" w:sz="8" w:space="0"/>
              <w:bottom w:val="single" w:color="4F81BD" w:sz="8" w:space="0"/>
            </w:tcBorders>
            <w:shd w:val="clear" w:color="auto" w:fill="auto"/>
          </w:tcPr>
          <w:p w:rsidRPr="00CB1692" w:rsidR="0033340C" w:rsidRDefault="0033340C">
            <w:pPr>
              <w:rPr>
                <w:rFonts w:cs="Segoe UI"/>
                <w:b/>
              </w:rPr>
            </w:pPr>
            <w:r w:rsidRPr="00CB169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B1692">
              <w:rPr>
                <w:rFonts w:cs="Segoe UI"/>
                <w:b/>
                <w:noProof/>
              </w:rPr>
              <w:t xml:space="preserve">Verantwoordingseisen </w:t>
            </w:r>
            <w:r w:rsidRPr="00CB1692" w:rsidR="00C14312">
              <w:rPr>
                <w:rFonts w:cs="Segoe UI"/>
                <w:b/>
                <w:noProof/>
              </w:rPr>
              <w:t>IGZ</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Sutfene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Bonnes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Venema</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53582F">
            <w:pPr>
              <w:rPr>
                <w:rFonts w:cs="Segoe UI"/>
              </w:rPr>
            </w:pPr>
            <w:r w:rsidRPr="00BA28D8">
              <w:rPr>
                <w:rFonts w:cs="Segoe UI"/>
                <w:noProof/>
              </w:rPr>
              <w:t>B</w:t>
            </w:r>
            <w:r w:rsidRPr="00BA28D8" w:rsidR="0033340C">
              <w:rPr>
                <w:rFonts w:cs="Segoe UI"/>
                <w:noProof/>
              </w:rPr>
              <w:t>estuurder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 xml:space="preserve">Verantwoordingseisen </w:t>
            </w:r>
            <w:r w:rsidR="00C14312">
              <w:rPr>
                <w:rFonts w:cs="Segoe UI"/>
                <w:noProof/>
              </w:rPr>
              <w:t>IGZ</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BOPZ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39</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Besluit Middelen en Maatregelen BOPZ</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Regering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CB1692" w:rsidRDefault="0033340C">
            <w:pPr>
              <w:rPr>
                <w:rFonts w:cs="Segoe UI"/>
                <w:bCs/>
              </w:rPr>
            </w:pPr>
            <w:r w:rsidRPr="00BA28D8">
              <w:rPr>
                <w:rFonts w:cs="Segoe UI"/>
                <w:bCs/>
                <w:noProof/>
              </w:rPr>
              <w:t>BOPZIedere maand moet over iedere cliënt een bespreking over de maatregelen plaatsvinden, ook bij stabiele situaties.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Afschaffen van deze maatregel voor stabiele situaties.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Inspectie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Teveel overbodige besprekingen en hieruit voortvloeiende administratieve handelingen.</w:t>
            </w:r>
          </w:p>
        </w:tc>
      </w:tr>
    </w:tbl>
    <w:p w:rsidRPr="00D96AE5" w:rsidR="0033340C" w:rsidRDefault="0033340C">
      <w:pPr>
        <w:rPr>
          <w:rFonts w:cs="Segoe UI"/>
        </w:rPr>
      </w:pPr>
    </w:p>
    <w:p w:rsidR="00630703" w:rsidRDefault="00630703">
      <w:r>
        <w:br w:type="page"/>
      </w:r>
    </w:p>
    <w:p w:rsidR="0033340C" w:rsidRDefault="0033340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30703" w:rsidTr="000F7040">
        <w:tc>
          <w:tcPr>
            <w:tcW w:w="9212" w:type="dxa"/>
            <w:shd w:val="clear" w:color="auto" w:fill="4F81BD"/>
          </w:tcPr>
          <w:p w:rsidRPr="004D3FD4" w:rsidR="00630703" w:rsidP="000F7040" w:rsidRDefault="00630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630703"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630703" w:rsidP="000F7040" w:rsidRDefault="00630703">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630703" w:rsidP="000F7040" w:rsidRDefault="00630703">
            <w:pPr>
              <w:rPr>
                <w:bCs/>
              </w:rPr>
            </w:pPr>
            <w:r w:rsidRPr="00C14312">
              <w:rPr>
                <w:bCs/>
              </w:rPr>
              <w:t>Registratie van middelen en maatregelen zal in de toekomst binnen systeemtoezicht moeten passen.</w:t>
            </w:r>
          </w:p>
        </w:tc>
      </w:tr>
    </w:tbl>
    <w:p w:rsidR="00630703" w:rsidRDefault="0063070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630703" w:rsidTr="000F7040">
        <w:tc>
          <w:tcPr>
            <w:tcW w:w="9212" w:type="dxa"/>
            <w:shd w:val="clear" w:color="auto" w:fill="4F81BD"/>
          </w:tcPr>
          <w:p w:rsidRPr="00D850C9" w:rsidR="00630703" w:rsidP="000F7040" w:rsidRDefault="00630703">
            <w:pPr>
              <w:rPr>
                <w:rFonts w:cs="Segoe UI"/>
                <w:b/>
                <w:bCs/>
                <w:color w:val="FFFFFF"/>
              </w:rPr>
            </w:pPr>
            <w:r>
              <w:rPr>
                <w:rFonts w:cs="Segoe UI"/>
                <w:b/>
                <w:bCs/>
                <w:color w:val="FFFFFF"/>
              </w:rPr>
              <w:t>Beleidsreactie  van het ministerie van VWS</w:t>
            </w:r>
          </w:p>
        </w:tc>
      </w:tr>
      <w:tr w:rsidRPr="00D850C9" w:rsidR="00630703"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630703" w:rsidP="000F7040" w:rsidRDefault="00630703">
            <w:pPr>
              <w:rPr>
                <w:rFonts w:cs="Segoe UI"/>
                <w:bCs/>
              </w:rPr>
            </w:pPr>
            <w:r w:rsidRPr="00CB1692">
              <w:rPr>
                <w:rFonts w:cs="Segoe UI"/>
                <w:bCs/>
              </w:rPr>
              <w:t>Het ministerie van VWS sluit zich aan bij de reactie van de IGZ.</w:t>
            </w:r>
          </w:p>
        </w:tc>
      </w:tr>
    </w:tbl>
    <w:p w:rsidR="00630703" w:rsidRDefault="00630703"/>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16642792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Voorbehouden handelingen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Zorggarant Noord-Nederland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Greet</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Jansen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Voorbehouden handelingen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Wet BIG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35</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Protocollen instelling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5. uitvoeringsverzoeken opvragen bij huisartsen;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5. afschaffen (zorg wordt aangevraagd door of via arts, dus kun je vanuit gaan;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 belastingdienst,branchevereniging,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Medewerkers willen graag zorgverlenen en door alle regels wordt er veel tijd besteed aan papierwerk, tijd die beter gebruikt kan worden voor de cliënt.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30703" w:rsidTr="000F7040">
        <w:tc>
          <w:tcPr>
            <w:tcW w:w="9212" w:type="dxa"/>
            <w:shd w:val="clear" w:color="auto" w:fill="4F81BD"/>
          </w:tcPr>
          <w:p w:rsidRPr="004D3FD4" w:rsidR="00630703" w:rsidP="000F7040" w:rsidRDefault="00630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630703"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630703" w:rsidP="000F7040" w:rsidRDefault="00630703">
            <w:pPr>
              <w:rPr>
                <w:bCs/>
              </w:rPr>
            </w:pPr>
            <w:r w:rsidRPr="00C14312">
              <w:rPr>
                <w:bCs/>
              </w:rPr>
              <w:t>Ervaring van de IGZ is dat dergelijke uitvoeringsverzoeken nauwelijks worden opgevraagd, IGZ wil graag mee op zoek naar een andere wijze van organiseren.</w:t>
            </w:r>
          </w:p>
        </w:tc>
      </w:tr>
    </w:tbl>
    <w:p w:rsidRPr="00D96AE5" w:rsidR="00630703" w:rsidRDefault="0063070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B1692">
            <w:pPr>
              <w:rPr>
                <w:rFonts w:cs="Segoe UI"/>
                <w:bCs/>
              </w:rPr>
            </w:pPr>
            <w:r w:rsidRPr="00CB1692">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B1692" w:rsidR="0033340C" w:rsidRDefault="0033340C">
            <w:pPr>
              <w:rPr>
                <w:rFonts w:cs="Segoe UI"/>
                <w:b/>
                <w:bCs/>
              </w:rPr>
            </w:pPr>
            <w:r w:rsidRPr="00CB1692">
              <w:rPr>
                <w:rFonts w:cs="Segoe UI"/>
                <w:b/>
                <w:bCs/>
                <w:noProof/>
              </w:rPr>
              <w:t>16818058</w:t>
            </w:r>
          </w:p>
        </w:tc>
        <w:tc>
          <w:tcPr>
            <w:tcW w:w="3071" w:type="dxa"/>
            <w:tcBorders>
              <w:top w:val="single" w:color="4F81BD" w:sz="8" w:space="0"/>
              <w:bottom w:val="single" w:color="4F81BD" w:sz="8" w:space="0"/>
            </w:tcBorders>
            <w:shd w:val="clear" w:color="auto" w:fill="auto"/>
          </w:tcPr>
          <w:p w:rsidRPr="00CB1692" w:rsidR="0033340C" w:rsidRDefault="0033340C">
            <w:pPr>
              <w:rPr>
                <w:rFonts w:cs="Segoe UI"/>
                <w:b/>
              </w:rPr>
            </w:pPr>
            <w:r w:rsidRPr="00CB169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B1692">
              <w:rPr>
                <w:rFonts w:cs="Segoe UI"/>
                <w:b/>
                <w:noProof/>
              </w:rPr>
              <w:t>Voorbehouden handelingen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bestuur &amp;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Voorbehouden handelingen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57a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Beleidsregel CA-458</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Uitvoeringsverzoek voor verpleegtechnische handelingen.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Vpk zijn bevoegd voor deze handelingen dus een uitvoeringsverzoek is in principe overbodig.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Geeft extra werk: bellen naar de huisarts, emailen/printen/in dossier doen.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30703" w:rsidTr="000F7040">
        <w:tc>
          <w:tcPr>
            <w:tcW w:w="9212" w:type="dxa"/>
            <w:shd w:val="clear" w:color="auto" w:fill="4F81BD"/>
          </w:tcPr>
          <w:p w:rsidRPr="004D3FD4" w:rsidR="00630703" w:rsidP="000F7040" w:rsidRDefault="00630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630703"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630703" w:rsidP="000F7040" w:rsidRDefault="00630703">
            <w:pPr>
              <w:rPr>
                <w:bCs/>
              </w:rPr>
            </w:pPr>
            <w:r w:rsidRPr="00C14312">
              <w:rPr>
                <w:bCs/>
              </w:rPr>
              <w:t>Ervaring van de IGZ is dat dergelijke uitvoeringsverzoeken nauwelijks worden opgevraagd, IGZ wil graag mee op zoek naar een andere wijze van organiseren.</w:t>
            </w:r>
          </w:p>
        </w:tc>
      </w:tr>
    </w:tbl>
    <w:p w:rsidR="00630703" w:rsidRDefault="0063070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CB1692" w:rsidTr="00CB1692">
        <w:tc>
          <w:tcPr>
            <w:tcW w:w="9212" w:type="dxa"/>
            <w:shd w:val="clear" w:color="auto" w:fill="4F81BD"/>
          </w:tcPr>
          <w:p w:rsidRPr="00D850C9" w:rsidR="00CB1692" w:rsidP="00CB1692" w:rsidRDefault="00370AD3">
            <w:pPr>
              <w:rPr>
                <w:rFonts w:cs="Segoe UI"/>
                <w:b/>
                <w:bCs/>
                <w:color w:val="FFFFFF"/>
              </w:rPr>
            </w:pPr>
            <w:r>
              <w:rPr>
                <w:rFonts w:cs="Segoe UI"/>
                <w:b/>
                <w:bCs/>
                <w:color w:val="FFFFFF"/>
              </w:rPr>
              <w:t xml:space="preserve">Beleidsreactie </w:t>
            </w:r>
            <w:r w:rsidR="00CB1692">
              <w:rPr>
                <w:rFonts w:cs="Segoe UI"/>
                <w:b/>
                <w:bCs/>
                <w:color w:val="FFFFFF"/>
              </w:rPr>
              <w:t xml:space="preserve"> van het ministerie van VWS</w:t>
            </w:r>
          </w:p>
        </w:tc>
      </w:tr>
      <w:tr w:rsidRPr="00D850C9" w:rsidR="00CB1692" w:rsidTr="00CB1692">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CB1692" w:rsidP="00CB1692" w:rsidRDefault="00CB1692">
            <w:pPr>
              <w:rPr>
                <w:rFonts w:cs="Segoe UI"/>
                <w:bCs/>
              </w:rPr>
            </w:pPr>
            <w:r w:rsidRPr="00CB1692">
              <w:rPr>
                <w:rFonts w:cs="Segoe UI"/>
                <w:bCs/>
                <w:noProof/>
              </w:rPr>
              <w:t>Het ministerie van VWS sluit zich aan bij de reactie van de IGZ.</w:t>
            </w:r>
          </w:p>
        </w:tc>
      </w:tr>
    </w:tbl>
    <w:p w:rsidR="00CB1692" w:rsidRDefault="00CB1692"/>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B1692" w:rsidR="0033340C" w:rsidRDefault="0033340C">
            <w:pPr>
              <w:rPr>
                <w:rFonts w:cs="Segoe UI"/>
                <w:b/>
                <w:bCs/>
              </w:rPr>
            </w:pPr>
            <w:r w:rsidRPr="00CB1692">
              <w:rPr>
                <w:rFonts w:cs="Segoe UI"/>
                <w:b/>
                <w:bCs/>
                <w:noProof/>
              </w:rPr>
              <w:t>16813944</w:t>
            </w:r>
          </w:p>
        </w:tc>
        <w:tc>
          <w:tcPr>
            <w:tcW w:w="3071" w:type="dxa"/>
            <w:tcBorders>
              <w:top w:val="single" w:color="4F81BD" w:sz="8" w:space="0"/>
              <w:bottom w:val="single" w:color="4F81BD" w:sz="8" w:space="0"/>
            </w:tcBorders>
            <w:shd w:val="clear" w:color="auto" w:fill="auto"/>
          </w:tcPr>
          <w:p w:rsidRPr="00CB1692" w:rsidR="0033340C" w:rsidRDefault="0033340C">
            <w:pPr>
              <w:rPr>
                <w:rFonts w:cs="Segoe UI"/>
                <w:b/>
              </w:rPr>
            </w:pPr>
            <w:r w:rsidRPr="00CB169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B1692">
              <w:rPr>
                <w:rFonts w:cs="Segoe UI"/>
                <w:b/>
                <w:noProof/>
              </w:rPr>
              <w:t>Voorbehouden handelingen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Savant 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verzorgingshuis- en thuiszorg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Wil</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Oosterhof</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beleidsadviseur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Voorbehouden handelingen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57a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Beleidsregel CA-458</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CB1692" w:rsidRDefault="0033340C">
            <w:pPr>
              <w:rPr>
                <w:rFonts w:cs="Segoe UI"/>
                <w:bCs/>
              </w:rPr>
            </w:pPr>
            <w:r w:rsidRPr="00BA28D8">
              <w:rPr>
                <w:rFonts w:cs="Segoe UI"/>
                <w:bCs/>
                <w:noProof/>
              </w:rPr>
              <w:t>Medische Specialistische Verpleging Thuis (MSVT)</w:t>
            </w:r>
            <w:r w:rsidR="00CB1692">
              <w:rPr>
                <w:rFonts w:cs="Segoe UI"/>
                <w:bCs/>
                <w:noProof/>
              </w:rPr>
              <w:t xml:space="preserve">. </w:t>
            </w:r>
            <w:r w:rsidRPr="00BA28D8">
              <w:rPr>
                <w:rFonts w:cs="Segoe UI"/>
                <w:bCs/>
                <w:noProof/>
              </w:rPr>
              <w:t>Vanaf 1 juli 2011 zou deze zorg via de DBC's geregeld worden; dit duurt langer.</w:t>
            </w:r>
            <w:r w:rsidR="00CB1692">
              <w:rPr>
                <w:rFonts w:cs="Segoe UI"/>
                <w:bCs/>
                <w:noProof/>
              </w:rPr>
              <w:t xml:space="preserve"> </w:t>
            </w:r>
            <w:r w:rsidRPr="00BA28D8">
              <w:rPr>
                <w:rFonts w:cs="Segoe UI"/>
                <w:bCs/>
                <w:noProof/>
              </w:rPr>
              <w:t>Maar er moet wel doorgegeven worden of de zorgvraag complex is of niet, doorgeven welk ziekenhuis erbij betrokken is, welke specialist de zorg voorschrijft, en hoeveel zorg er gemiddeld g</w:t>
            </w:r>
            <w:r w:rsidR="00CB1692">
              <w:rPr>
                <w:rFonts w:cs="Segoe UI"/>
                <w:bCs/>
                <w:noProof/>
              </w:rPr>
              <w:t xml:space="preserve">eleverd wordt per specialist. </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vraag mag gesteld worden of het nodig is deze regel in het leven te roepen.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Zorgkantoor zorgverzekeraars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maakt de organisatie van de zorgverlening complexer.</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30703" w:rsidTr="000F7040">
        <w:tc>
          <w:tcPr>
            <w:tcW w:w="9212" w:type="dxa"/>
            <w:shd w:val="clear" w:color="auto" w:fill="4F81BD"/>
          </w:tcPr>
          <w:p w:rsidRPr="004D3FD4" w:rsidR="00630703" w:rsidP="000F7040" w:rsidRDefault="00630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B1692" w:rsidR="00630703"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92" w:rsidR="00630703" w:rsidP="000F7040" w:rsidRDefault="00630703">
            <w:pPr>
              <w:rPr>
                <w:bCs/>
              </w:rPr>
            </w:pPr>
            <w:r w:rsidRPr="00CB1692">
              <w:rPr>
                <w:bCs/>
              </w:rPr>
              <w:t>N.v.t.</w:t>
            </w:r>
          </w:p>
        </w:tc>
      </w:tr>
    </w:tbl>
    <w:p w:rsidRPr="00D96AE5" w:rsidR="00630703" w:rsidRDefault="0063070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B1692">
            <w:pPr>
              <w:rPr>
                <w:rFonts w:cs="Segoe UI"/>
                <w:bCs/>
              </w:rPr>
            </w:pPr>
            <w:r>
              <w:rPr>
                <w:rFonts w:cs="Segoe UI"/>
                <w:bCs/>
                <w:noProof/>
              </w:rPr>
              <w:t xml:space="preserve">Er is geen voornemen om de MSVT landelijk te koppelen aan de DBC’s. </w:t>
            </w:r>
          </w:p>
        </w:tc>
      </w:tr>
    </w:tbl>
    <w:p w:rsidR="0033340C" w:rsidRDefault="0033340C"/>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B1692" w:rsidR="0033340C" w:rsidRDefault="0033340C">
            <w:pPr>
              <w:rPr>
                <w:rFonts w:cs="Segoe UI"/>
                <w:b/>
                <w:bCs/>
              </w:rPr>
            </w:pPr>
            <w:r w:rsidRPr="00CB1692">
              <w:rPr>
                <w:rFonts w:cs="Segoe UI"/>
                <w:b/>
                <w:bCs/>
                <w:noProof/>
              </w:rPr>
              <w:t>16758013</w:t>
            </w:r>
          </w:p>
        </w:tc>
        <w:tc>
          <w:tcPr>
            <w:tcW w:w="3071" w:type="dxa"/>
            <w:tcBorders>
              <w:top w:val="single" w:color="4F81BD" w:sz="8" w:space="0"/>
              <w:bottom w:val="single" w:color="4F81BD" w:sz="8" w:space="0"/>
            </w:tcBorders>
            <w:shd w:val="clear" w:color="auto" w:fill="auto"/>
          </w:tcPr>
          <w:p w:rsidRPr="00CB1692" w:rsidR="0033340C" w:rsidRDefault="0033340C">
            <w:pPr>
              <w:rPr>
                <w:rFonts w:cs="Segoe UI"/>
                <w:b/>
              </w:rPr>
            </w:pPr>
            <w:r w:rsidRPr="00CB169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B1692">
              <w:rPr>
                <w:rFonts w:cs="Segoe UI"/>
                <w:b/>
                <w:noProof/>
              </w:rPr>
              <w:t>Voorbehouden handelingen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Marion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wet&amp; regelgeving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Voorbehouden handelingen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57a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Beleidsregel CA-458</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Regels ten aanzien de functie verpleging / MSVT (medische spec. verpleging thuis)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Op dit moment communiceren we intensief met Actiz en ZN omtrent de regelgeving MSVT. Op dit onderwerp zouden we wel willen deelnemen aan het experiment. Omring is voorloper in de ontwikkelingen omtrent registratie en declaratie MSVT vooral omdat samenwerking met ziekenhuis in deze regio goed vorm heeft gekregen.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 ZN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Het onderscheid dus de functie Verpleging (AWBZ), verpleging ZVW) en basishuisartsenzorg is ontzettend difuus. Er zijn veel onduidelijkheid in de praktijk. Bij elke levering van verpleging moeten medewerkers bedenken op welke product ze moeten registreren zodat het juiste gedeclareerd kan worden. Dit kost veel tijd en schept veel onduidelijkheid!</w:t>
            </w:r>
          </w:p>
          <w:p w:rsidRPr="00097E2F" w:rsidR="0033340C" w:rsidP="00DF73AD" w:rsidRDefault="0033340C">
            <w:pPr>
              <w:rPr>
                <w:rFonts w:cs="Segoe UI"/>
                <w:bCs/>
              </w:rPr>
            </w:pPr>
            <w:r w:rsidRPr="00BA28D8">
              <w:rPr>
                <w:rFonts w:cs="Segoe UI"/>
                <w:bCs/>
                <w:noProof/>
              </w:rPr>
              <w:t>Verder worden er allerlei (nieuwe) eisen gesteld aan de registratie / declaratie MSVT wat naar ons idee uit de tijd is (er wordt weer gesproken over papieren overdracht van formulieren ipv digitaal)</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630703" w:rsidTr="000F7040">
        <w:tc>
          <w:tcPr>
            <w:tcW w:w="9212" w:type="dxa"/>
            <w:shd w:val="clear" w:color="auto" w:fill="4F81BD"/>
          </w:tcPr>
          <w:p w:rsidRPr="004D3FD4" w:rsidR="00630703" w:rsidP="000F7040" w:rsidRDefault="0063070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B1692" w:rsidR="00630703"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92" w:rsidR="00630703" w:rsidP="000F7040" w:rsidRDefault="00630703">
            <w:pPr>
              <w:rPr>
                <w:bCs/>
              </w:rPr>
            </w:pPr>
            <w:r w:rsidRPr="00CB1692">
              <w:rPr>
                <w:bCs/>
              </w:rPr>
              <w:t>N.v.t.</w:t>
            </w:r>
          </w:p>
        </w:tc>
      </w:tr>
    </w:tbl>
    <w:p w:rsidRPr="00D96AE5" w:rsidR="00630703" w:rsidRDefault="0063070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B1692">
            <w:pPr>
              <w:rPr>
                <w:rFonts w:cs="Segoe UI"/>
                <w:bCs/>
              </w:rPr>
            </w:pPr>
            <w:r>
              <w:rPr>
                <w:rFonts w:cs="Segoe UI"/>
                <w:bCs/>
                <w:noProof/>
              </w:rPr>
              <w:t xml:space="preserve">Bezien wordt op welke wijze vereenvoudiging mogelijk gemaakt kan worden. </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B1692" w:rsidR="0033340C" w:rsidRDefault="0033340C">
            <w:pPr>
              <w:rPr>
                <w:rFonts w:cs="Segoe UI"/>
                <w:b/>
                <w:bCs/>
              </w:rPr>
            </w:pPr>
            <w:r w:rsidRPr="00CB1692">
              <w:rPr>
                <w:rFonts w:cs="Segoe UI"/>
                <w:b/>
                <w:bCs/>
                <w:noProof/>
              </w:rPr>
              <w:t>16472613</w:t>
            </w:r>
          </w:p>
        </w:tc>
        <w:tc>
          <w:tcPr>
            <w:tcW w:w="3071" w:type="dxa"/>
            <w:tcBorders>
              <w:top w:val="single" w:color="4F81BD" w:sz="8" w:space="0"/>
              <w:bottom w:val="single" w:color="4F81BD" w:sz="8" w:space="0"/>
            </w:tcBorders>
            <w:shd w:val="clear" w:color="auto" w:fill="auto"/>
          </w:tcPr>
          <w:p w:rsidRPr="00CB1692" w:rsidR="0033340C" w:rsidRDefault="0033340C">
            <w:pPr>
              <w:rPr>
                <w:rFonts w:cs="Segoe UI"/>
                <w:b/>
              </w:rPr>
            </w:pPr>
            <w:r w:rsidRPr="00CB169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B1692">
              <w:rPr>
                <w:rFonts w:cs="Segoe UI"/>
                <w:b/>
                <w:noProof/>
              </w:rPr>
              <w:t>Voorbehouden handelingen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STMR</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AWBZ intra +extramuraal,</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Dorien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de Gooijer</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V&amp;V</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Voorbehouden handelingen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57a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Beleidsregel CA-458</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Door het verlengen van de contracten met de zorgverzekeraars ivm het verlengen van de overgangsperiode van de MSVT, gaat Menzis (overige verzekeraars nog niet) aanvullende, beperkende eisen stellen (met terugwerkende kracht, nl per 1 juli, brief ontvangen 21 juli) aan oa  het opleidingsniveau van de verpleegkundigen, dat de verpleegkundigen ingeschreven moeten staan in het kwaliteitssregister, dat er apart geregistreerd moet worden opelke  handeling+ het onderscheid hoog en laag complex en dat er verschillende tarieven volgen etc. Uitgebreidere info bechikbaar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Stoppen met het verder opknippen en onderscheiden van zorg "soorten"en het opknippen van diverse functieniveau's. Terugbrengen van deze VP handelingen naar de AWBZ totdat er een totale systeem herziening in de steigers staat.</w:t>
            </w:r>
          </w:p>
          <w:p w:rsidRPr="00BA28D8" w:rsidR="0033340C" w:rsidP="00C557B1" w:rsidRDefault="0033340C">
            <w:pPr>
              <w:rPr>
                <w:rFonts w:cs="Segoe UI"/>
                <w:bCs/>
                <w:noProof/>
              </w:rPr>
            </w:pPr>
            <w:r w:rsidRPr="00BA28D8">
              <w:rPr>
                <w:rFonts w:cs="Segoe UI"/>
                <w:bCs/>
                <w:noProof/>
              </w:rPr>
              <w:t>Beperking van de uitgaven binnen het zorgstelsel niet zoeken in verdere detaillering van bestaande regelgeveing en finaciering, maar in het tegenovergestelde: het budget ter beschikking stellen aan de resp zorgaanbieders, zij verantwoorden de zorg inhoudelijk naar de maatstaven kwaliteiten, financieel op de registratie per client (en zo min mogelijk op alle te onderscheiden producten/prestaties ed) op basis van de indicatie, tegen zoveel mogelijk hetzelfde tarief.</w:t>
            </w:r>
          </w:p>
          <w:p w:rsidRPr="00097E2F" w:rsidR="0033340C" w:rsidP="00097E2F" w:rsidRDefault="0033340C">
            <w:pPr>
              <w:rPr>
                <w:rFonts w:cs="Segoe UI"/>
                <w:bCs/>
              </w:rPr>
            </w:pPr>
            <w:r w:rsidRPr="00BA28D8">
              <w:rPr>
                <w:rFonts w:cs="Segoe UI"/>
                <w:bCs/>
                <w:noProof/>
              </w:rPr>
              <w:t>Besparing is mogelijk op het totaalbudget. dat noodzaakt de zorgaanbieders om kritisch te kijken naar de zorginzet op welk niveau etc.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menzis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Op het moment dat de zorgaanbieder weigert op de eisen van Menzis in te gaan, of niet kan omdat de datum van 1 juli al 4 weken achter ons ligt, wordt de geleverde en de te leveren zorg (MSVT) niet vergoed.</w:t>
            </w:r>
          </w:p>
          <w:p w:rsidRPr="00097E2F" w:rsidR="0033340C" w:rsidP="00DF73AD" w:rsidRDefault="0033340C">
            <w:pPr>
              <w:rPr>
                <w:rFonts w:cs="Segoe UI"/>
                <w:bCs/>
              </w:rPr>
            </w:pPr>
            <w:r w:rsidRPr="00BA28D8">
              <w:rPr>
                <w:rFonts w:cs="Segoe UI"/>
                <w:bCs/>
                <w:noProof/>
              </w:rPr>
              <w:t>Hoog gekwalificeerde zorg medewerkers, verpleegkundigen niv4, met alle scholingen door erkende instituten geleverd, mogen , wat Menzis betreft, de MSVT niet leveren. (de verpleegkundigen die in de ziekenhuizen werken, zijn voor het grootste gedeelte niv 4 verpleegkundigen!)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F7040" w:rsidTr="000F7040">
        <w:tc>
          <w:tcPr>
            <w:tcW w:w="9212" w:type="dxa"/>
            <w:shd w:val="clear" w:color="auto" w:fill="4F81BD"/>
          </w:tcPr>
          <w:p w:rsidRPr="004D3FD4" w:rsidR="000F7040" w:rsidP="000F7040" w:rsidRDefault="000F7040">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B1692" w:rsidR="000F7040"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92" w:rsidR="000F7040" w:rsidP="000F7040" w:rsidRDefault="000F7040">
            <w:pPr>
              <w:rPr>
                <w:bCs/>
              </w:rPr>
            </w:pPr>
            <w:r w:rsidRPr="00CB1692">
              <w:rPr>
                <w:bCs/>
              </w:rPr>
              <w:t>N.v.t.</w:t>
            </w:r>
          </w:p>
        </w:tc>
      </w:tr>
    </w:tbl>
    <w:p w:rsidRPr="00D96AE5" w:rsidR="000F7040" w:rsidRDefault="000F7040">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B1692">
            <w:pPr>
              <w:rPr>
                <w:rFonts w:cs="Segoe UI"/>
                <w:bCs/>
              </w:rPr>
            </w:pPr>
            <w:r w:rsidRPr="00CB1692">
              <w:rPr>
                <w:rFonts w:cs="Segoe UI"/>
                <w:bCs/>
                <w:noProof/>
              </w:rPr>
              <w:t>Bezien wordt op welke wijze vereenvoudiging mogelijk gemaakt kan worden.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CB1692" w:rsidR="0033340C" w:rsidRDefault="0033340C">
            <w:pPr>
              <w:rPr>
                <w:rFonts w:cs="Segoe UI"/>
                <w:b/>
                <w:bCs/>
              </w:rPr>
            </w:pPr>
            <w:r w:rsidRPr="00CB1692">
              <w:rPr>
                <w:rFonts w:cs="Segoe UI"/>
                <w:b/>
                <w:bCs/>
                <w:noProof/>
              </w:rPr>
              <w:t>16435133</w:t>
            </w:r>
          </w:p>
        </w:tc>
        <w:tc>
          <w:tcPr>
            <w:tcW w:w="3071" w:type="dxa"/>
            <w:tcBorders>
              <w:top w:val="single" w:color="4F81BD" w:sz="8" w:space="0"/>
              <w:bottom w:val="single" w:color="4F81BD" w:sz="8" w:space="0"/>
            </w:tcBorders>
            <w:shd w:val="clear" w:color="auto" w:fill="auto"/>
          </w:tcPr>
          <w:p w:rsidRPr="00CB1692" w:rsidR="0033340C" w:rsidRDefault="0033340C">
            <w:pPr>
              <w:rPr>
                <w:rFonts w:cs="Segoe UI"/>
                <w:b/>
              </w:rPr>
            </w:pPr>
            <w:r w:rsidRPr="00CB1692">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CB1692">
              <w:rPr>
                <w:rFonts w:cs="Segoe UI"/>
                <w:b/>
                <w:noProof/>
              </w:rPr>
              <w:t>Voorbehouden handelingen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Careyn Zuwe Aveant</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Intramuraal, extramuraal, HZ, Maatschappelijke dienstverlening (welzijn en preventie), 1e lijns gezondheidscentra, Kraamzorg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Jeroen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Bos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projectdirecteur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Voorbehouden handelingen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WMG</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57a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Beleidsregel CA-458</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NZa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MSVT</w:t>
            </w:r>
          </w:p>
          <w:p w:rsidRPr="00BA28D8" w:rsidR="0033340C" w:rsidP="00C557B1" w:rsidRDefault="0033340C">
            <w:pPr>
              <w:rPr>
                <w:rFonts w:cs="Segoe UI"/>
                <w:bCs/>
                <w:noProof/>
              </w:rPr>
            </w:pPr>
            <w:r w:rsidRPr="00BA28D8">
              <w:rPr>
                <w:rFonts w:cs="Segoe UI"/>
                <w:bCs/>
                <w:noProof/>
              </w:rPr>
              <w:t>Iedere zorgverzekeraar heeft zijn eigen beleid dat ook nog eens resulteert in een totaal andere aanpak van het administratieve proces dan de AWBZ. (hoog complex via zorgverzekeraar, laag complex via de AWBZ). Zo heeft Careyn Zuwe Aveant naast de hoofdcontracten met CZ, DSW en Agis-Achmea meer dan 80 volgcontracten met andere zorgverzekeraars en hun onderaannemers. Een aantal heeft nog geen VECOZO factureringstool dus daar moet handmatig mee worden afgerekend.</w:t>
            </w:r>
          </w:p>
          <w:p w:rsidRPr="00BA28D8" w:rsidR="0033340C" w:rsidP="00C557B1" w:rsidRDefault="0033340C">
            <w:pPr>
              <w:rPr>
                <w:rFonts w:cs="Segoe UI"/>
                <w:bCs/>
                <w:noProof/>
              </w:rPr>
            </w:pPr>
            <w:r w:rsidRPr="00BA28D8">
              <w:rPr>
                <w:rFonts w:cs="Segoe UI"/>
                <w:bCs/>
                <w:noProof/>
              </w:rPr>
              <w:t>Het eigen beleid van verzekeraars heeft bij de tariering dit jaar ook veel verwarring veroorzaakt. De NZa had het maximum tarief met 1 cent verlaagd, sommige verzekeraars namen dit over, andere niet.</w:t>
            </w:r>
          </w:p>
          <w:p w:rsidRPr="00097E2F" w:rsidR="0033340C" w:rsidP="00097E2F" w:rsidRDefault="0033340C">
            <w:pPr>
              <w:rPr>
                <w:rFonts w:cs="Segoe UI"/>
                <w:bCs/>
              </w:rPr>
            </w:pPr>
            <w:r w:rsidRPr="00BA28D8">
              <w:rPr>
                <w:rFonts w:cs="Segoe UI"/>
                <w:bCs/>
                <w:noProof/>
              </w:rPr>
              <w:t>Bij elkaar leidt dit tot enorme administratieve rompslomp.</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Zowel hoog als laag complexe zorg via de zorgverzekeraar declareren. Uitvoeringsverzoek behandelend specialist en/of huisarts binnen het behandelingstraject in de thuissituatie ook via een inidicatie regelen en is basis voor facturatie aan zorgverzekeraar.</w:t>
            </w:r>
          </w:p>
          <w:p w:rsidRPr="00BA28D8" w:rsidR="0033340C" w:rsidP="00C557B1" w:rsidRDefault="0033340C">
            <w:pPr>
              <w:rPr>
                <w:rFonts w:cs="Segoe UI"/>
                <w:bCs/>
                <w:noProof/>
              </w:rPr>
            </w:pPr>
            <w:r w:rsidRPr="00BA28D8">
              <w:rPr>
                <w:rFonts w:cs="Segoe UI"/>
                <w:bCs/>
                <w:noProof/>
              </w:rPr>
              <w:t>één landelijk facturatiesysteem</w:t>
            </w:r>
          </w:p>
          <w:p w:rsidRPr="00BA28D8" w:rsidR="0033340C" w:rsidP="00C557B1" w:rsidRDefault="0033340C">
            <w:pPr>
              <w:rPr>
                <w:rFonts w:cs="Segoe UI"/>
                <w:bCs/>
                <w:noProof/>
              </w:rPr>
            </w:pPr>
            <w:r w:rsidRPr="00BA28D8">
              <w:rPr>
                <w:rFonts w:cs="Segoe UI"/>
                <w:bCs/>
                <w:noProof/>
              </w:rPr>
              <w:t>Vereenvoudigen en standaardiseren hoog complexe aanvragen en alle uitvoeringsverzoeken vervangen door Sips. Steekproef achteraf voor controle.</w:t>
            </w:r>
          </w:p>
          <w:p w:rsidRPr="00BA28D8" w:rsidR="0033340C" w:rsidP="00C557B1" w:rsidRDefault="0033340C">
            <w:pPr>
              <w:rPr>
                <w:rFonts w:cs="Segoe UI"/>
                <w:bCs/>
                <w:noProof/>
              </w:rPr>
            </w:pPr>
            <w:r w:rsidRPr="00BA28D8">
              <w:rPr>
                <w:rFonts w:cs="Segoe UI"/>
                <w:bCs/>
                <w:noProof/>
              </w:rPr>
              <w:t>administratie MSVT (en andere bijzondere zaken zoals ketendementie etc) op dezelfde wijze registreren als AWBZ zorg.</w:t>
            </w:r>
          </w:p>
          <w:p w:rsidRPr="00097E2F" w:rsidR="0033340C" w:rsidP="00097E2F" w:rsidRDefault="0033340C">
            <w:pPr>
              <w:rPr>
                <w:rFonts w:cs="Segoe UI"/>
                <w:bCs/>
              </w:rPr>
            </w:pPr>
            <w:r w:rsidRPr="00BA28D8">
              <w:rPr>
                <w:rFonts w:cs="Segoe UI"/>
                <w:bCs/>
                <w:noProof/>
              </w:rPr>
              <w:t>Eén tarief en geen maximum tarief.</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 / ZN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Grote hoeveelheid contracten (en dus veel overleg en afstemming).</w:t>
            </w:r>
          </w:p>
          <w:p w:rsidRPr="00BA28D8" w:rsidR="0033340C" w:rsidP="00C557B1" w:rsidRDefault="0033340C">
            <w:pPr>
              <w:rPr>
                <w:rFonts w:cs="Segoe UI"/>
                <w:bCs/>
                <w:noProof/>
              </w:rPr>
            </w:pPr>
            <w:r w:rsidRPr="00BA28D8">
              <w:rPr>
                <w:rFonts w:cs="Segoe UI"/>
                <w:bCs/>
                <w:noProof/>
              </w:rPr>
              <w:t xml:space="preserve">Inrichting van verschillende administratieve processen door vele contracten en verschil in eisen en tarieven van zorgverzekeraars. </w:t>
            </w:r>
          </w:p>
          <w:p w:rsidRPr="00097E2F" w:rsidR="0033340C" w:rsidP="00DF73AD" w:rsidRDefault="0033340C">
            <w:pPr>
              <w:rPr>
                <w:rFonts w:cs="Segoe UI"/>
                <w:bCs/>
              </w:rPr>
            </w:pPr>
            <w:r w:rsidRPr="00BA28D8">
              <w:rPr>
                <w:rFonts w:cs="Segoe UI"/>
                <w:bCs/>
                <w:noProof/>
              </w:rPr>
              <w:t>Dubbel werk doordat uitvoeringsverzoeken weer omgezet moeten worden in Sips.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F7040" w:rsidTr="000F7040">
        <w:tc>
          <w:tcPr>
            <w:tcW w:w="9212" w:type="dxa"/>
            <w:shd w:val="clear" w:color="auto" w:fill="4F81BD"/>
          </w:tcPr>
          <w:p w:rsidRPr="004D3FD4" w:rsidR="000F7040" w:rsidP="000F7040" w:rsidRDefault="000F7040">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B1692" w:rsidR="000F7040"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B1692" w:rsidR="000F7040" w:rsidP="000F7040" w:rsidRDefault="000F7040">
            <w:pPr>
              <w:rPr>
                <w:bCs/>
              </w:rPr>
            </w:pPr>
            <w:proofErr w:type="spellStart"/>
            <w:r w:rsidRPr="00CB1692">
              <w:rPr>
                <w:bCs/>
              </w:rPr>
              <w:t>N.v.t</w:t>
            </w:r>
            <w:proofErr w:type="spellEnd"/>
          </w:p>
        </w:tc>
      </w:tr>
    </w:tbl>
    <w:p w:rsidRPr="00D96AE5" w:rsidR="000F7040" w:rsidRDefault="000F7040">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CB1692">
            <w:pPr>
              <w:rPr>
                <w:rFonts w:cs="Segoe UI"/>
                <w:bCs/>
              </w:rPr>
            </w:pPr>
            <w:r w:rsidRPr="00CB1692">
              <w:rPr>
                <w:rFonts w:cs="Segoe UI"/>
                <w:bCs/>
                <w:noProof/>
              </w:rPr>
              <w:t>Bezien wordt op welke wijze vereenvoudiging mogelijk gemaakt kan worden.</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16263578</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V&amp;V Beukenstein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V&amp;V&amp;T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Marja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Staal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Staffunctie kwaliteit en Arbo</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meten van de zorginhoudelijk indicatoren in het kader van de verantwoorde zorgverlening.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Mijn inziens is het meten van de zorginhoudelijke indicatoeren (ZI) overbodig. Hiermee zou je de zorg verantwoorden maar de meting wordt door de zorginstelling zelf uitgevoerd het is dus erg froude gevoelig. Daarnaast zit er een rekenmethode achter die erg onduidelijk is en waardoor er grote twijfel is aan de betrouwbaarheid van de uitslag zoals die op kiesbeter.nl publiekelijk wordt gemaakt.</w:t>
            </w:r>
          </w:p>
          <w:p w:rsidRPr="00BA28D8" w:rsidR="0033340C" w:rsidP="00C557B1" w:rsidRDefault="0033340C">
            <w:pPr>
              <w:rPr>
                <w:rFonts w:cs="Segoe UI"/>
                <w:bCs/>
                <w:noProof/>
              </w:rPr>
            </w:pPr>
            <w:r w:rsidRPr="00BA28D8">
              <w:rPr>
                <w:rFonts w:cs="Segoe UI"/>
                <w:bCs/>
                <w:noProof/>
              </w:rPr>
              <w:t>De uitkomsten van het onderzoek is ook voor de zorginstelling zelf niet erg duideijk zodat er intern de zorg mee verbeterd kan worden.</w:t>
            </w:r>
          </w:p>
          <w:p w:rsidRPr="00BA28D8" w:rsidR="0033340C" w:rsidP="00C557B1" w:rsidRDefault="0033340C">
            <w:pPr>
              <w:rPr>
                <w:rFonts w:cs="Segoe UI"/>
                <w:bCs/>
                <w:noProof/>
              </w:rPr>
            </w:pPr>
            <w:r w:rsidRPr="00BA28D8">
              <w:rPr>
                <w:rFonts w:cs="Segoe UI"/>
                <w:bCs/>
                <w:noProof/>
              </w:rPr>
              <w:t>De berekening die in combinatie met de meting van de clientgebonden indicatoren ( CQ index) wordt gemaakt en zorgt voor de score in de rangschikkingslijst die jaarlijks door de Volkskrant wordt gepubliceerd is mogelijk nog onduidelijker. Wij hebben meerder zorginstellingen binnen onze Stichting. Een daarvan kwam het afgelopen jaar op de 17e plek op de ranglijst en de ander op de 300ste. Terwijl beide huizen op de zorginhoudelijke indicatoren en de CQ index weinig voor elkaar onderdoen. Mijn inziens geeft dit een hele verkeerde beeldvorming van de kwaliteit van zorg van de betreffende zorginstellingen.</w:t>
            </w:r>
          </w:p>
          <w:p w:rsidRPr="00BA28D8" w:rsidR="0033340C" w:rsidP="00C557B1" w:rsidRDefault="0033340C">
            <w:pPr>
              <w:rPr>
                <w:rFonts w:cs="Segoe UI"/>
                <w:bCs/>
                <w:noProof/>
              </w:rPr>
            </w:pPr>
            <w:r w:rsidRPr="00BA28D8">
              <w:rPr>
                <w:rFonts w:cs="Segoe UI"/>
                <w:bCs/>
                <w:noProof/>
              </w:rPr>
              <w:t>De meting van de clientgebonden indicatoren middels de CQ index vind ik prima. Dit wordt extern getoetst  en geeft aan hoe tevreden een client is met de geboden zorg en dienstverlening.</w:t>
            </w:r>
          </w:p>
          <w:p w:rsidRPr="00097E2F" w:rsidR="0033340C" w:rsidP="00097E2F" w:rsidRDefault="0033340C">
            <w:pPr>
              <w:rPr>
                <w:rFonts w:cs="Segoe UI"/>
                <w:bCs/>
              </w:rPr>
            </w:pPr>
            <w:r w:rsidRPr="00BA28D8">
              <w:rPr>
                <w:rFonts w:cs="Segoe UI"/>
                <w:bCs/>
                <w:noProof/>
              </w:rPr>
              <w:t>Aan de onderwerpen van de ZI worden door ons tijdens ieder multidisciplinair overleg aandacht aan besteed per bewoner. Zorgvragen daaromtrend worden opgenomen in het zorgleefplan. Dus het krijgt alle aandacht die het verdient op clientniveau. Zie geen meerwaarde om dit op organisatieniveau naar buiten te verantwoorden.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wordt uitgevoerd door Kwaliteitskader verantwoorde zorg, Zichtbare Zorg en is tot stand gekomen in samenwerking met verschillende partijen.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Het invullen van de vragen per bewoner is een tijdrovende bezigheid. Wij voeren de meting uit middels ons ECD ook het invoeren van de gegevens vraagt behoorlijk wat tijd. Dit gaat allemaal ten kosten van de directe zorgverlening aan de bewoners.</w:t>
            </w:r>
          </w:p>
          <w:p w:rsidRPr="00097E2F" w:rsidR="0033340C" w:rsidP="00DF73AD" w:rsidRDefault="0033340C">
            <w:pPr>
              <w:rPr>
                <w:rFonts w:cs="Segoe UI"/>
                <w:bCs/>
              </w:rPr>
            </w:pPr>
            <w:r w:rsidRPr="00BA28D8">
              <w:rPr>
                <w:rFonts w:cs="Segoe UI"/>
                <w:bCs/>
                <w:noProof/>
              </w:rPr>
              <w:t>Daarnaast zou je dan zelf ook wat met de gegevens willen doen maar daarvoor is de uitslag te complex en ontbreekt het aan tijd. Dit frustreerd alleen maar.</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F7040" w:rsidTr="000F7040">
        <w:tc>
          <w:tcPr>
            <w:tcW w:w="9212" w:type="dxa"/>
            <w:shd w:val="clear" w:color="auto" w:fill="4F81BD"/>
          </w:tcPr>
          <w:p w:rsidRPr="004D3FD4" w:rsidR="000F7040" w:rsidP="000F7040" w:rsidRDefault="000F7040">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0F7040"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0F7040" w:rsidP="000F7040" w:rsidRDefault="000F7040">
            <w:pPr>
              <w:rPr>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 vragende partijen zoals de IGZ. </w:t>
            </w:r>
          </w:p>
        </w:tc>
      </w:tr>
    </w:tbl>
    <w:p w:rsidRPr="00D96AE5" w:rsidR="000F7040" w:rsidRDefault="000F7040">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276D" w:rsidR="0033340C" w:rsidP="00D850C9" w:rsidRDefault="00CB1692">
            <w:pPr>
              <w:rPr>
                <w:rFonts w:cs="Segoe UI"/>
              </w:rPr>
            </w:pPr>
            <w:r w:rsidRPr="00CB1692">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16642792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Zorggarant Noord-Nederland</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Greet</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Jansen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1. regels m.b.t. het kwaliteitskader, bijv. meting zorginhoudelijke indicatoren en dan met name de registratie;</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1. alleen registreren als er daadwerkelijk een probleem is;</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overheid, belastingdienst,branchevereniging,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Medewerkers willen graag zorgverlenen en door alle regels wordt er veel tijd besteed aan papierwerk, tijd die beter gebruikt kan worden voor de cliënt.</w:t>
            </w:r>
          </w:p>
        </w:tc>
      </w:tr>
    </w:tbl>
    <w:p w:rsidR="000F7040" w:rsidRDefault="000F7040">
      <w:pPr>
        <w:rPr>
          <w:rFonts w:cs="Segoe UI"/>
        </w:rPr>
      </w:pPr>
    </w:p>
    <w:p w:rsidR="000F7040" w:rsidRDefault="000F7040">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F7040" w:rsidTr="000F7040">
        <w:tc>
          <w:tcPr>
            <w:tcW w:w="9212" w:type="dxa"/>
            <w:shd w:val="clear" w:color="auto" w:fill="4F81BD"/>
          </w:tcPr>
          <w:p w:rsidRPr="004D3FD4" w:rsidR="000F7040" w:rsidP="000F7040" w:rsidRDefault="000F7040">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F7040"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F7040" w:rsidP="000F7040" w:rsidRDefault="000F7040">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 vragende partijen zoals de IGZ</w:t>
            </w:r>
            <w:r>
              <w:rPr>
                <w:bCs/>
              </w:rPr>
              <w:t>.</w:t>
            </w:r>
          </w:p>
        </w:tc>
      </w:tr>
    </w:tbl>
    <w:p w:rsidRPr="00D96AE5" w:rsidR="000F7040" w:rsidRDefault="000F7040">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092F13" w:rsidRDefault="00D37095">
            <w:pPr>
              <w:rPr>
                <w:rFonts w:cs="Segoe UI"/>
                <w:bCs/>
                <w:noProof/>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16466813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Sint Maarten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Hanneke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Banis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Metingen kwaliteitskader verantwoorde zorg.</w:t>
            </w:r>
          </w:p>
          <w:p w:rsidRPr="00BA28D8" w:rsidR="0033340C" w:rsidP="00C557B1" w:rsidRDefault="0033340C">
            <w:pPr>
              <w:rPr>
                <w:rFonts w:cs="Segoe UI"/>
                <w:bCs/>
                <w:noProof/>
              </w:rPr>
            </w:pPr>
            <w:r w:rsidRPr="00BA28D8">
              <w:rPr>
                <w:rFonts w:cs="Segoe UI"/>
                <w:bCs/>
                <w:noProof/>
              </w:rPr>
              <w:t>Wij meten 1 maal per jaar zelf de zorginhoudelijke indicatoren en laten 1 maal per 2 jaar een onafhankelijk CQ index onderzoek doen. N.a.v. de uitslagen maken wij plannen van aanpak iom de cliëntenraad en voeren deze uit (incl borging, terugkoppeling naar cliëntenraad etc). Soms geven zorgkantoren nog verplichte verbeterpunten aan, die wij dan moeten oppakken.</w:t>
            </w:r>
          </w:p>
          <w:p w:rsidRPr="00BA28D8" w:rsidR="0033340C" w:rsidP="00C557B1" w:rsidRDefault="0033340C">
            <w:pPr>
              <w:rPr>
                <w:rFonts w:cs="Segoe UI"/>
                <w:bCs/>
                <w:noProof/>
              </w:rPr>
            </w:pPr>
            <w:r w:rsidRPr="00BA28D8">
              <w:rPr>
                <w:rFonts w:cs="Segoe UI"/>
                <w:bCs/>
                <w:noProof/>
              </w:rPr>
              <w:t>Dit vergt veel tijd.</w:t>
            </w:r>
          </w:p>
          <w:p w:rsidRPr="00097E2F" w:rsidR="0033340C" w:rsidP="00097E2F" w:rsidRDefault="0033340C">
            <w:pPr>
              <w:rPr>
                <w:rFonts w:cs="Segoe UI"/>
                <w:bCs/>
              </w:rPr>
            </w:pPr>
            <w:r w:rsidRPr="00BA28D8">
              <w:rPr>
                <w:rFonts w:cs="Segoe UI"/>
                <w:bCs/>
                <w:noProof/>
              </w:rPr>
              <w:t>Wij vinden de resultaten uit de metingen onbetrouwbaar (o.m. door manier van meten, sociaal wenselijke antwoorden, verkeer begrijpen vragen etc), waardoor je veel werk deot o.b.v. onbetrouwbare gegevens. Liever starten wij verbetertrajecten iom de cliëntenraad op betrouwbare gegevens.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Geen richtinggevende eisen van zorgkantoren</w:t>
            </w:r>
          </w:p>
          <w:p w:rsidRPr="00BA28D8" w:rsidR="0033340C" w:rsidP="00C557B1" w:rsidRDefault="0033340C">
            <w:pPr>
              <w:rPr>
                <w:rFonts w:cs="Segoe UI"/>
                <w:bCs/>
                <w:noProof/>
              </w:rPr>
            </w:pPr>
            <w:r w:rsidRPr="00BA28D8">
              <w:rPr>
                <w:rFonts w:cs="Segoe UI"/>
                <w:bCs/>
                <w:noProof/>
              </w:rPr>
              <w:t>- minder uitgebreide vragenlijsten</w:t>
            </w:r>
          </w:p>
          <w:p w:rsidRPr="00097E2F" w:rsidR="0033340C" w:rsidP="00097E2F" w:rsidRDefault="0033340C">
            <w:pPr>
              <w:rPr>
                <w:rFonts w:cs="Segoe UI"/>
                <w:bCs/>
              </w:rPr>
            </w:pPr>
            <w:r w:rsidRPr="00BA28D8">
              <w:rPr>
                <w:rFonts w:cs="Segoe UI"/>
                <w:bCs/>
                <w:noProof/>
              </w:rPr>
              <w:t>- rekening houden met de betrouwbaarheid van de resultaten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branche, verzekeraars, VWS etc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tijdsinvestering voor twijfelachtige kwaliteitsverbetering obv twijfelachtige resultaten,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F7040" w:rsidTr="000F7040">
        <w:tc>
          <w:tcPr>
            <w:tcW w:w="9212" w:type="dxa"/>
            <w:shd w:val="clear" w:color="auto" w:fill="4F81BD"/>
          </w:tcPr>
          <w:p w:rsidRPr="004D3FD4" w:rsidR="000F7040" w:rsidP="000F7040" w:rsidRDefault="000F7040">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0F7040"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0F7040" w:rsidP="000F7040" w:rsidRDefault="000F7040">
            <w:pPr>
              <w:rPr>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 vragende partijen zoals de IGZ. </w:t>
            </w:r>
          </w:p>
        </w:tc>
      </w:tr>
    </w:tbl>
    <w:p w:rsidRPr="00D96AE5" w:rsidR="000F7040" w:rsidRDefault="000F7040">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092F13" w:rsidRDefault="00D37095">
            <w:pPr>
              <w:rPr>
                <w:rFonts w:cs="Segoe UI"/>
                <w:bCs/>
                <w:noProof/>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16256713</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Opella</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V&amp;V</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Nellie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Pels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beleidsadviseur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5-</w:t>
            </w:r>
            <w:r w:rsidRPr="00BA28D8">
              <w:rPr>
                <w:rFonts w:cs="Segoe UI"/>
                <w:bCs/>
                <w:noProof/>
              </w:rPr>
              <w:tab/>
              <w:t xml:space="preserve">Normen Verantwoorde Zorg en dan specifiek de zorginhoudelijke indicatoren. Verplicht gesteld door VWS, beschreven in de kwaliteitswet en gecontroleerd door de </w:t>
            </w:r>
            <w:r w:rsidR="00C14312">
              <w:rPr>
                <w:rFonts w:cs="Segoe UI"/>
                <w:bCs/>
                <w:noProof/>
              </w:rPr>
              <w:t>IGZ</w:t>
            </w:r>
            <w:r w:rsidRPr="00BA28D8">
              <w:rPr>
                <w:rFonts w:cs="Segoe UI"/>
                <w:bCs/>
                <w:noProof/>
              </w:rPr>
              <w:t>. Binnen de normen verantwoorde zorg wordt jaarlijks de verplichte zorginhoudelijke indicatoren gemeten. Binnen de intramurale zorg worden alle klanten gemeten. Extramuraal wordt er een steekproef getrokken.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Breng daarbij de te meten en te controleren items terug tot enkele essentiële zaken en werk voor de rest met steekproeven.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 en beroepsgroepen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EVV-ers moeten van iedere afzonderlijke klant een aantal gegevens invullen. De uitslagen van de gegevens worden gepubliceerd. Het invullen en verwerken van de gegevens kost Opella gemiddeld 375 uur. Daarbij moet gezegd worden dat als een organisatie makkelijk de gegevens kan beïnvloeden zodat ze goed scoren. Het is daarmee een systeem dat een schijnbeeld geeft van kwaliteit en veel onnodige administratieve handelingen vraagt.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F7040" w:rsidTr="000F7040">
        <w:tc>
          <w:tcPr>
            <w:tcW w:w="9212" w:type="dxa"/>
            <w:shd w:val="clear" w:color="auto" w:fill="4F81BD"/>
          </w:tcPr>
          <w:p w:rsidRPr="004D3FD4" w:rsidR="000F7040" w:rsidP="000F7040" w:rsidRDefault="000F7040">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0F7040"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0F7040" w:rsidP="000F7040" w:rsidRDefault="000F7040">
            <w:pPr>
              <w:rPr>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 vragende partijen zoals de IGZ. </w:t>
            </w:r>
          </w:p>
        </w:tc>
      </w:tr>
    </w:tbl>
    <w:p w:rsidRPr="00D96AE5" w:rsidR="000F7040" w:rsidRDefault="000F7040">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092F13" w:rsidRDefault="0082276D">
            <w:pPr>
              <w:rPr>
                <w:rFonts w:cs="Segoe UI"/>
                <w:bCs/>
              </w:rPr>
            </w:pPr>
            <w:r w:rsidRPr="0082276D">
              <w:rPr>
                <w:rFonts w:cs="Segoe UI"/>
                <w:bCs/>
                <w:noProof/>
              </w:rPr>
              <w:t>Uw voorstel is duidelijk maar valt buiten de directe verantwoordelijkheid van de Rijksoverheid. Het veld kan en mag namelijk zelf besluiten de norm verantwoorde zorg te evalueren en aan te passen. Dit kan met behulp van uw branche-organisatie. Het Ministerie zal de opstellers van de norm adviseren de norm te evalueren met de aanbieders</w:t>
            </w:r>
            <w:r w:rsidR="00D37095">
              <w:rPr>
                <w:rFonts w:cs="Segoe UI"/>
                <w:bCs/>
                <w:noProof/>
              </w:rPr>
              <w:t>.</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16818302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BrabantZorg</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Henk</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 Werfhorst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Voorzitter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 organisaties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Het jaarlijks verplicht uitvoeren van een meting zorginhoudelijke veiligheid (ZI-meting).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Een hoge kwaliteit van zorg is belangrijk. Dit doel kan op een betere manier behaald worden dan met de ZI-meting. Met jaarlijkse interne audits op de afdelingen op de onderwerpen van de nor-men verantwoorde zorg kunnen de verbeterpunten beter bepaald worden omdat deze gedetailleer-der beschreven kunnen worden en meteen ook naar de oorzaak gekeken wordt in plaats van het alleen het krijgen van een lage score. Deze werkwijze heeft tot gevolg dat tijd van zorgmedewer-kers bespaard wordt. Tevens is de impact van de score veel hoger omdat de directe relatie met de afdeling veel groter is dan bij de ZI-meting. Onafhankelijke meting van de kwaliteit kan door de Inspectie voor de Gezondheidszorg uitgevoerd worden met behulp van (onaangekondigde) inspec-tiebezoeken.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Ja. (WTZi, tevens zorgkantoor en ActiZ).</w:t>
            </w:r>
          </w:p>
        </w:tc>
      </w:tr>
    </w:tbl>
    <w:p w:rsidR="000F7040" w:rsidRDefault="000F7040">
      <w:pPr>
        <w:rPr>
          <w:rFonts w:cs="Segoe UI"/>
        </w:rPr>
      </w:pPr>
    </w:p>
    <w:p w:rsidR="000F7040" w:rsidRDefault="000F7040">
      <w:pPr>
        <w:rPr>
          <w:rFonts w:cs="Segoe UI"/>
        </w:rPr>
      </w:pPr>
      <w:r>
        <w:rPr>
          <w:rFonts w:cs="Segoe UI"/>
        </w:rPr>
        <w:br w:type="page"/>
      </w:r>
    </w:p>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regel is lastenverzwarend (in tijd) en het doel kan op een andere manier beter behaald worden (zie ‘’hoe kan de regel weggenomen of versimpeld worden’’). Een deel van de vragen van de ZI-meting zijn multi-interpretabel en kunnen bewust of onbewust verkeerd ingevuld worden met ge-volg dat de scores niet vergelijkbaar zijn. Bij kleine meeteenheden kan een verkeerd beeld ont-staan door de statistische impact van één enkele goede of slechte score.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F7040" w:rsidTr="000F7040">
        <w:tc>
          <w:tcPr>
            <w:tcW w:w="9212" w:type="dxa"/>
            <w:shd w:val="clear" w:color="auto" w:fill="4F81BD"/>
          </w:tcPr>
          <w:p w:rsidRPr="004D3FD4" w:rsidR="000F7040" w:rsidP="000F7040" w:rsidRDefault="000F7040">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0F7040"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0F7040" w:rsidP="000F7040" w:rsidRDefault="000F7040">
            <w:pPr>
              <w:rPr>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 vragende partijen zoals de IGZ. </w:t>
            </w:r>
          </w:p>
        </w:tc>
      </w:tr>
    </w:tbl>
    <w:p w:rsidRPr="00D96AE5" w:rsidR="000F7040" w:rsidRDefault="000F7040">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noProof/>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16781172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Zorgcentra De Ronde Venen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zorgcentra voor ouderen</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H.T.M. (Herman)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Schuurman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algemeen 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Kwaliteitskader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3 dagen somber………depressief? Wees kritisch op de zorginhoudelijke indicatoren.</w:t>
            </w:r>
          </w:p>
          <w:p w:rsidRPr="00097E2F" w:rsidR="0033340C" w:rsidP="00097E2F" w:rsidRDefault="0033340C">
            <w:pPr>
              <w:rPr>
                <w:rFonts w:cs="Segoe UI"/>
                <w:bCs/>
              </w:rPr>
            </w:pPr>
            <w:r w:rsidRPr="00BA28D8">
              <w:rPr>
                <w:rFonts w:cs="Segoe UI"/>
                <w:bCs/>
                <w:noProof/>
              </w:rPr>
              <w:t>• Gewichtsverandering/vermindering is niet altijd tegen te houden bij ouderen. Hierop kan je niet worden afgerekend als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te veel bureaucratie</w:t>
            </w:r>
          </w:p>
        </w:tc>
      </w:tr>
    </w:tbl>
    <w:p w:rsidR="000F7040" w:rsidRDefault="000F7040">
      <w:pPr>
        <w:rPr>
          <w:rFonts w:cs="Segoe UI"/>
        </w:rPr>
      </w:pPr>
    </w:p>
    <w:p w:rsidR="000F7040" w:rsidRDefault="000F7040">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F7040" w:rsidTr="000F7040">
        <w:tc>
          <w:tcPr>
            <w:tcW w:w="9212" w:type="dxa"/>
            <w:shd w:val="clear" w:color="auto" w:fill="4F81BD"/>
          </w:tcPr>
          <w:p w:rsidRPr="004D3FD4" w:rsidR="000F7040" w:rsidP="000F7040" w:rsidRDefault="000F7040">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0F7040"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0F7040" w:rsidP="000F7040" w:rsidRDefault="000F7040">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F7040" w:rsidRDefault="000F7040">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C14312"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33340C" w:rsidP="00344BDF" w:rsidRDefault="00D37095">
            <w:pPr>
              <w:rPr>
                <w:bCs/>
              </w:rPr>
            </w:pPr>
            <w:r w:rsidRPr="00D37095">
              <w:rPr>
                <w:bCs/>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16685197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De Hartekamp 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Jessica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Bruijnincx</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secretaris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Kie</w:t>
            </w:r>
            <w:r w:rsidR="00344BDF">
              <w:rPr>
                <w:rFonts w:cs="Segoe UI"/>
                <w:bCs/>
                <w:noProof/>
              </w:rPr>
              <w:t>s</w:t>
            </w:r>
            <w:r w:rsidRPr="00BA28D8">
              <w:rPr>
                <w:rFonts w:cs="Segoe UI"/>
                <w:bCs/>
                <w:noProof/>
              </w:rPr>
              <w:t xml:space="preserve"> Beter: de inrichting van de website vereist een goed werkend kwaliteitsconcept: dit is niet zo. Kies Beter sluit niet aan op de werkelijkheid van zorginstellingen.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Aansluiten bij de route die de VGN (met landelijke partners) nu bewandelt met het kwaliteitsconcept.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Zorgvragers krijgen geen goed beeld van de kwaliteit van De Hartekamp Groep</w:t>
            </w:r>
          </w:p>
        </w:tc>
      </w:tr>
    </w:tbl>
    <w:p w:rsidR="0033340C" w:rsidRDefault="0033340C">
      <w:pPr>
        <w:rPr>
          <w:rFonts w:cs="Segoe UI"/>
        </w:rPr>
      </w:pPr>
    </w:p>
    <w:p w:rsidR="000F7040" w:rsidRDefault="000F7040">
      <w:pPr>
        <w:rPr>
          <w:rFonts w:cs="Segoe UI"/>
        </w:rPr>
      </w:pPr>
    </w:p>
    <w:p w:rsidR="000F7040" w:rsidRDefault="000F7040">
      <w:pPr>
        <w:rPr>
          <w:rFonts w:cs="Segoe UI"/>
        </w:rPr>
      </w:pPr>
      <w:r>
        <w:rPr>
          <w:rFonts w:cs="Segoe UI"/>
        </w:rPr>
        <w:br w:type="page"/>
      </w:r>
    </w:p>
    <w:p w:rsidR="000F7040" w:rsidRDefault="000F7040">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F7040" w:rsidTr="000F7040">
        <w:tc>
          <w:tcPr>
            <w:tcW w:w="9212" w:type="dxa"/>
            <w:shd w:val="clear" w:color="auto" w:fill="4F81BD"/>
          </w:tcPr>
          <w:p w:rsidRPr="004D3FD4" w:rsidR="000F7040" w:rsidP="000F7040" w:rsidRDefault="000F7040">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0F7040" w:rsidTr="000F704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0F7040" w:rsidP="000F7040" w:rsidRDefault="000F7040">
            <w:pPr>
              <w:rPr>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 set indicatoren. De IGZ is van mening dat een goede bewaking van de zorg ook kan met een zeer beperkte informatie set, zowel voor de zorgaanbieder als voor de informatie vragende partijen zoals de IGZ. </w:t>
            </w:r>
          </w:p>
        </w:tc>
      </w:tr>
    </w:tbl>
    <w:p w:rsidRPr="00D96AE5" w:rsidR="000F7040" w:rsidRDefault="000F7040">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344BDF">
            <w:pPr>
              <w:rPr>
                <w:rFonts w:cs="Segoe UI"/>
                <w:bCs/>
              </w:rPr>
            </w:pPr>
            <w:r>
              <w:rPr>
                <w:rFonts w:cs="Segoe UI"/>
                <w:bCs/>
              </w:rPr>
              <w:t>VWS zal bekijken of Kiesbeter op een andere wijze ingericht kan worden.</w:t>
            </w:r>
          </w:p>
        </w:tc>
      </w:tr>
    </w:tbl>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16821011</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Saffier de Residentiegroep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Verpleging en Verzorging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Peter</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Rietveld</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Finance &amp; Control</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Verantwoording over geleverde zorg via alle verplichte metingen.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Minder meten op clientniveau en meer meten op instellingsniveau. En meer vertrouwen op de professionaliteit van de dienst/zorgverlener. Daarbij meer ruimte geven aan keuzevrijheid en marktwerking.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Zorgverleners zijn daardoor veel tijd kwijt, die beter en anders ingezet kan worden.</w:t>
            </w:r>
          </w:p>
        </w:tc>
      </w:tr>
    </w:tbl>
    <w:p w:rsidR="000E5C53" w:rsidRDefault="000E5C53">
      <w:pPr>
        <w:rPr>
          <w:rFonts w:cs="Segoe UI"/>
        </w:rPr>
      </w:pPr>
    </w:p>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0E5C53" w:rsidP="00B31CC6" w:rsidRDefault="000E5C53">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16818058</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 bestuur &amp;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ZI-meting. Dit is een  tijdrovende bezigheid. De vragenlijst bevat vragen over zaken / situaties waarop de zorgverlener / de organisatie weinig invloed op heeft (bv omdat die samenhangen met ziektebeelden) of aspecten van zorg waarvoor cliënt niet is geïndiceerd.</w:t>
            </w:r>
          </w:p>
          <w:p w:rsidRPr="00097E2F" w:rsidR="0033340C" w:rsidP="00097E2F" w:rsidRDefault="0033340C">
            <w:pPr>
              <w:rPr>
                <w:rFonts w:cs="Segoe UI"/>
                <w:bCs/>
              </w:rPr>
            </w:pPr>
            <w:r w:rsidRPr="00BA28D8">
              <w:rPr>
                <w:rFonts w:cs="Segoe UI"/>
                <w:bCs/>
                <w:noProof/>
              </w:rPr>
              <w:t>Publicatie van gegevens leidt bovendien tot ongewenste neveneffecten zoals tariefkortingen bij zorginkoop en 'oliebollenlijstjes'.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 xml:space="preserve">Vereenvoudigen tot enkele indicatoren waarover weinig discussie is. Publicatie beperken tot intern gebruik en evt </w:t>
            </w:r>
            <w:r w:rsidR="00C14312">
              <w:rPr>
                <w:rFonts w:cs="Segoe UI"/>
                <w:bCs/>
                <w:noProof/>
              </w:rPr>
              <w:t>IGZ</w:t>
            </w:r>
            <w:r w:rsidRPr="00BA28D8">
              <w:rPr>
                <w:rFonts w:cs="Segoe UI"/>
                <w:bCs/>
                <w:noProof/>
              </w:rPr>
              <w: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informeren, registreren, bespreken, verbeterplan opstellen, evalueren, levert te weinig op in verhouding tot de tijd en inzet die nodig is.</w:t>
            </w:r>
          </w:p>
        </w:tc>
      </w:tr>
    </w:tbl>
    <w:p w:rsidR="0033340C" w:rsidRDefault="0033340C">
      <w:pPr>
        <w:rPr>
          <w:rFonts w:cs="Segoe UI"/>
        </w:rPr>
      </w:pPr>
    </w:p>
    <w:p w:rsidR="000E5C53" w:rsidRDefault="000E5C53">
      <w:pPr>
        <w:rPr>
          <w:rFonts w:cs="Segoe UI"/>
        </w:rPr>
      </w:pPr>
      <w:r>
        <w:rPr>
          <w:rFonts w:cs="Segoe UI"/>
        </w:rPr>
        <w:br w:type="page"/>
      </w:r>
    </w:p>
    <w:p w:rsidR="002051BA" w:rsidRDefault="002051B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0E5C53" w:rsidP="00B31CC6" w:rsidRDefault="000E5C53">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4D3FD4" w:rsidR="000E5C53" w:rsidP="00B31CC6" w:rsidRDefault="000E5C53">
            <w:pPr>
              <w:rPr>
                <w:b/>
                <w:bCs/>
              </w:rPr>
            </w:pP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16817955</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Coloriet</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Verpleging, verzorging en thuiszorg (VVT)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Nico</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Heeman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manager bedrijfsvoering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Verplichte jaarlijkse prevalentie metingen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Vereenvoudigen, proces inrichten met meer vrijheden voor instellingen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verschillende partijen (waaronder Actiz)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In zijn huidige vorm zijn deze metingen zeer belastend voor medewerkers en cliënten. Inmiddels heeft Actiz nieuw beleid afgekondigd.</w:t>
            </w:r>
          </w:p>
        </w:tc>
      </w:tr>
    </w:tbl>
    <w:p w:rsidR="000E5C53" w:rsidRDefault="000E5C53">
      <w:pPr>
        <w:rPr>
          <w:rFonts w:cs="Segoe UI"/>
        </w:rPr>
      </w:pPr>
    </w:p>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0E5C53" w:rsidP="00B31CC6" w:rsidRDefault="000E5C53">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4D3FD4" w:rsidR="000E5C53" w:rsidP="00B31CC6" w:rsidRDefault="000E5C53">
            <w:pPr>
              <w:rPr>
                <w:b/>
                <w:bCs/>
              </w:rPr>
            </w:pP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16817897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Stichting Brentano Amstelveen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Martin</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Poort</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 kwaliteit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De jaarlijkse zorginhoudelijke meting. Het in kaart brengen van de gezondheidsrisico's achten wij een goede zaak. De wijze waarop er thans uitvoering aan wordt gegeven is echter zeer arbeidsintensief en kan soms door de cliënt als belastend worden ervaren. </w:t>
            </w:r>
          </w:p>
          <w:p w:rsidRPr="00BA28D8" w:rsidR="0033340C" w:rsidP="00C557B1" w:rsidRDefault="0033340C">
            <w:pPr>
              <w:rPr>
                <w:rFonts w:cs="Segoe UI"/>
                <w:bCs/>
                <w:noProof/>
              </w:rPr>
            </w:pPr>
            <w:r w:rsidRPr="00BA28D8">
              <w:rPr>
                <w:rFonts w:cs="Segoe UI"/>
                <w:bCs/>
                <w:noProof/>
              </w:rPr>
              <w:t xml:space="preserve">a.De meting dient bij iedere cliënt te worden uitgevoerd ongeacht zijn/haar zorgvraag of zorgzwaarte. </w:t>
            </w:r>
          </w:p>
          <w:p w:rsidRPr="00BA28D8" w:rsidR="0033340C" w:rsidP="00C557B1" w:rsidRDefault="0033340C">
            <w:pPr>
              <w:rPr>
                <w:rFonts w:cs="Segoe UI"/>
                <w:bCs/>
                <w:noProof/>
              </w:rPr>
            </w:pPr>
            <w:r w:rsidRPr="00BA28D8">
              <w:rPr>
                <w:rFonts w:cs="Segoe UI"/>
                <w:bCs/>
                <w:noProof/>
              </w:rPr>
              <w:t xml:space="preserve">b.Woonzorgcentra beschikken meestal niet over een medisch dossier van cliënten. De huisarts is, </w:t>
            </w:r>
          </w:p>
          <w:p w:rsidRPr="00BA28D8" w:rsidR="0033340C" w:rsidP="00C557B1" w:rsidRDefault="0033340C">
            <w:pPr>
              <w:rPr>
                <w:rFonts w:cs="Segoe UI"/>
                <w:bCs/>
                <w:noProof/>
              </w:rPr>
            </w:pPr>
            <w:r w:rsidRPr="00BA28D8">
              <w:rPr>
                <w:rFonts w:cs="Segoe UI"/>
                <w:bCs/>
                <w:noProof/>
              </w:rPr>
              <w:t xml:space="preserve">   behoudens de verpleeghuiscliënten, de behandelaar. Dit is bekend bij de </w:t>
            </w:r>
            <w:r w:rsidR="00C14312">
              <w:rPr>
                <w:rFonts w:cs="Segoe UI"/>
                <w:bCs/>
                <w:noProof/>
              </w:rPr>
              <w:t>IGZ</w:t>
            </w:r>
            <w:r w:rsidRPr="00BA28D8">
              <w:rPr>
                <w:rFonts w:cs="Segoe UI"/>
                <w:bCs/>
                <w:noProof/>
              </w:rPr>
              <w:t>. Desondanks wordt</w:t>
            </w:r>
          </w:p>
          <w:p w:rsidRPr="00BA28D8" w:rsidR="0033340C" w:rsidP="00C557B1" w:rsidRDefault="0033340C">
            <w:pPr>
              <w:rPr>
                <w:rFonts w:cs="Segoe UI"/>
                <w:bCs/>
                <w:noProof/>
              </w:rPr>
            </w:pPr>
            <w:r w:rsidRPr="00BA28D8">
              <w:rPr>
                <w:rFonts w:cs="Segoe UI"/>
                <w:bCs/>
                <w:noProof/>
              </w:rPr>
              <w:t xml:space="preserve">   bij iedere cliënt ongeacht de zorgzwaarte de vraag gesteld of er een diagnose incontinentie is   </w:t>
            </w:r>
          </w:p>
          <w:p w:rsidRPr="00BA28D8" w:rsidR="0033340C" w:rsidP="00C557B1" w:rsidRDefault="0033340C">
            <w:pPr>
              <w:rPr>
                <w:rFonts w:cs="Segoe UI"/>
                <w:bCs/>
                <w:noProof/>
              </w:rPr>
            </w:pPr>
            <w:r w:rsidRPr="00BA28D8">
              <w:rPr>
                <w:rFonts w:cs="Segoe UI"/>
                <w:bCs/>
                <w:noProof/>
              </w:rPr>
              <w:t xml:space="preserve">   gesteld en zo ja door wie.</w:t>
            </w:r>
          </w:p>
          <w:p w:rsidRPr="00BA28D8" w:rsidR="0033340C" w:rsidP="00C557B1" w:rsidRDefault="0033340C">
            <w:pPr>
              <w:rPr>
                <w:rFonts w:cs="Segoe UI"/>
                <w:bCs/>
                <w:noProof/>
              </w:rPr>
            </w:pPr>
            <w:r w:rsidRPr="00BA28D8">
              <w:rPr>
                <w:rFonts w:cs="Segoe UI"/>
                <w:bCs/>
                <w:noProof/>
              </w:rPr>
              <w:t xml:space="preserve">c Iedere zorgaanbieder heeft, behoudens de snacqkaart, eigen risicosignaleringen moeten </w:t>
            </w:r>
          </w:p>
          <w:p w:rsidRPr="00BA28D8" w:rsidR="0033340C" w:rsidP="00C557B1" w:rsidRDefault="0033340C">
            <w:pPr>
              <w:rPr>
                <w:rFonts w:cs="Segoe UI"/>
                <w:bCs/>
                <w:noProof/>
              </w:rPr>
            </w:pPr>
            <w:r w:rsidRPr="00BA28D8">
              <w:rPr>
                <w:rFonts w:cs="Segoe UI"/>
                <w:bCs/>
                <w:noProof/>
              </w:rPr>
              <w:t xml:space="preserve">   opstellen, dit maakt een objectieve vergelijking van de resultaten niet goed mogelijk.  </w:t>
            </w:r>
          </w:p>
          <w:p w:rsidRPr="00BA28D8" w:rsidR="0033340C" w:rsidP="00C557B1" w:rsidRDefault="0033340C">
            <w:pPr>
              <w:rPr>
                <w:rFonts w:cs="Segoe UI"/>
                <w:bCs/>
                <w:noProof/>
              </w:rPr>
            </w:pPr>
            <w:r w:rsidRPr="00BA28D8">
              <w:rPr>
                <w:rFonts w:cs="Segoe UI"/>
                <w:bCs/>
                <w:noProof/>
              </w:rPr>
              <w:t>d.Brentano Amstelveen erkent dat de thuiszorg een signalerende functie heeft, maar vraagt zich af</w:t>
            </w:r>
          </w:p>
          <w:p w:rsidRPr="00BA28D8" w:rsidR="0033340C" w:rsidP="00C557B1" w:rsidRDefault="0033340C">
            <w:pPr>
              <w:rPr>
                <w:rFonts w:cs="Segoe UI"/>
                <w:bCs/>
                <w:noProof/>
              </w:rPr>
            </w:pPr>
            <w:r w:rsidRPr="00BA28D8">
              <w:rPr>
                <w:rFonts w:cs="Segoe UI"/>
                <w:bCs/>
                <w:noProof/>
              </w:rPr>
              <w:t xml:space="preserve">   of bij iedere cliënt, mits deze aan het onderzoek wenst mee te werken, alle gezondheidsrisico's in </w:t>
            </w:r>
          </w:p>
          <w:p w:rsidRPr="00BA28D8" w:rsidR="0033340C" w:rsidP="00C557B1" w:rsidRDefault="0033340C">
            <w:pPr>
              <w:rPr>
                <w:rFonts w:cs="Segoe UI"/>
                <w:bCs/>
                <w:noProof/>
              </w:rPr>
            </w:pPr>
            <w:r w:rsidRPr="00BA28D8">
              <w:rPr>
                <w:rFonts w:cs="Segoe UI"/>
                <w:bCs/>
                <w:noProof/>
              </w:rPr>
              <w:t xml:space="preserve">   kaart moeten worden gebracht. Het is zeer arbeidsintensief . Er is vaak sprake van een </w:t>
            </w:r>
          </w:p>
          <w:p w:rsidRPr="00BA28D8" w:rsidR="0033340C" w:rsidP="00C557B1" w:rsidRDefault="0033340C">
            <w:pPr>
              <w:rPr>
                <w:rFonts w:cs="Segoe UI"/>
                <w:bCs/>
                <w:noProof/>
              </w:rPr>
            </w:pPr>
            <w:r w:rsidRPr="00BA28D8">
              <w:rPr>
                <w:rFonts w:cs="Segoe UI"/>
                <w:bCs/>
                <w:noProof/>
              </w:rPr>
              <w:t xml:space="preserve">   kortdurende enkelvoudige zorgvraag. De signaleringen staan soms niet in verhouding tot de </w:t>
            </w:r>
          </w:p>
          <w:p w:rsidRPr="00BA28D8" w:rsidR="0033340C" w:rsidP="00C557B1" w:rsidRDefault="0033340C">
            <w:pPr>
              <w:rPr>
                <w:rFonts w:cs="Segoe UI"/>
                <w:bCs/>
                <w:noProof/>
              </w:rPr>
            </w:pPr>
            <w:r w:rsidRPr="00BA28D8">
              <w:rPr>
                <w:rFonts w:cs="Segoe UI"/>
                <w:bCs/>
                <w:noProof/>
              </w:rPr>
              <w:t xml:space="preserve">   zorgvraag. </w:t>
            </w:r>
          </w:p>
          <w:p w:rsidRPr="00BA28D8" w:rsidR="0033340C" w:rsidP="00C557B1" w:rsidRDefault="0033340C">
            <w:pPr>
              <w:rPr>
                <w:rFonts w:cs="Segoe UI"/>
                <w:bCs/>
                <w:noProof/>
              </w:rPr>
            </w:pPr>
            <w:r w:rsidRPr="00BA28D8">
              <w:rPr>
                <w:rFonts w:cs="Segoe UI"/>
                <w:bCs/>
                <w:noProof/>
              </w:rPr>
              <w:t xml:space="preserve">e De snaq kaart bij de thuiszorg ( opmeten van de omtrek van de bovenarm) is onvoldoende </w:t>
            </w:r>
          </w:p>
          <w:p w:rsidRPr="00BA28D8" w:rsidR="0033340C" w:rsidP="00C557B1" w:rsidRDefault="0033340C">
            <w:pPr>
              <w:rPr>
                <w:rFonts w:cs="Segoe UI"/>
                <w:bCs/>
                <w:noProof/>
              </w:rPr>
            </w:pPr>
            <w:r w:rsidRPr="00BA28D8">
              <w:rPr>
                <w:rFonts w:cs="Segoe UI"/>
                <w:bCs/>
                <w:noProof/>
              </w:rPr>
              <w:t xml:space="preserve">   betrouwbaar. </w:t>
            </w:r>
          </w:p>
          <w:p w:rsidRPr="00BA28D8" w:rsidR="0033340C" w:rsidP="00C557B1" w:rsidRDefault="0033340C">
            <w:pPr>
              <w:rPr>
                <w:rFonts w:cs="Segoe UI"/>
                <w:bCs/>
                <w:noProof/>
              </w:rPr>
            </w:pPr>
            <w:r w:rsidRPr="00BA28D8">
              <w:rPr>
                <w:rFonts w:cs="Segoe UI"/>
                <w:bCs/>
                <w:noProof/>
              </w:rPr>
              <w:t xml:space="preserve">f  Richtlijn m.b.t. fysieke controle op risicosignalering m.b.t. huidletsel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a.Er zou onderscheidt gemaakt kunnen worden naar zorgzwaarte. Bijvoorbeeld deelname aan de </w:t>
            </w:r>
          </w:p>
          <w:p w:rsidRPr="00BA28D8" w:rsidR="0033340C" w:rsidP="00C557B1" w:rsidRDefault="0033340C">
            <w:pPr>
              <w:rPr>
                <w:rFonts w:cs="Segoe UI"/>
                <w:bCs/>
                <w:noProof/>
              </w:rPr>
            </w:pPr>
            <w:r w:rsidRPr="00BA28D8">
              <w:rPr>
                <w:rFonts w:cs="Segoe UI"/>
                <w:bCs/>
                <w:noProof/>
              </w:rPr>
              <w:t xml:space="preserve">    meting vanaf ZZP 3 </w:t>
            </w:r>
          </w:p>
          <w:p w:rsidRPr="00BA28D8" w:rsidR="0033340C" w:rsidP="00C557B1" w:rsidRDefault="0033340C">
            <w:pPr>
              <w:rPr>
                <w:rFonts w:cs="Segoe UI"/>
                <w:bCs/>
                <w:noProof/>
              </w:rPr>
            </w:pPr>
            <w:r w:rsidRPr="00BA28D8">
              <w:rPr>
                <w:rFonts w:cs="Segoe UI"/>
                <w:bCs/>
                <w:noProof/>
              </w:rPr>
              <w:t xml:space="preserve">b. Deze vraag zou aan uitsluitend gesteld dienen te worden bij cliënten die over de functie </w:t>
            </w:r>
          </w:p>
          <w:p w:rsidRPr="00BA28D8" w:rsidR="0033340C" w:rsidP="00C557B1" w:rsidRDefault="0033340C">
            <w:pPr>
              <w:rPr>
                <w:rFonts w:cs="Segoe UI"/>
                <w:bCs/>
                <w:noProof/>
              </w:rPr>
            </w:pPr>
            <w:r w:rsidRPr="00BA28D8">
              <w:rPr>
                <w:rFonts w:cs="Segoe UI"/>
                <w:bCs/>
                <w:noProof/>
              </w:rPr>
              <w:t xml:space="preserve">    behandeling beschikken. De medische verantwoordelijkheid ligt in dat geval bij de zorgaanbieder.</w:t>
            </w:r>
          </w:p>
          <w:p w:rsidRPr="00BA28D8" w:rsidR="0033340C" w:rsidP="00C557B1" w:rsidRDefault="0033340C">
            <w:pPr>
              <w:rPr>
                <w:rFonts w:cs="Segoe UI"/>
                <w:bCs/>
                <w:noProof/>
              </w:rPr>
            </w:pPr>
            <w:r w:rsidRPr="00BA28D8">
              <w:rPr>
                <w:rFonts w:cs="Segoe UI"/>
                <w:bCs/>
                <w:noProof/>
              </w:rPr>
              <w:t>c. Ontwikkeling van eenduidige signaleringen.</w:t>
            </w:r>
          </w:p>
          <w:p w:rsidRPr="00BA28D8" w:rsidR="0033340C" w:rsidP="00C557B1" w:rsidRDefault="0033340C">
            <w:pPr>
              <w:rPr>
                <w:rFonts w:cs="Segoe UI"/>
                <w:bCs/>
                <w:noProof/>
              </w:rPr>
            </w:pPr>
            <w:r w:rsidRPr="00BA28D8">
              <w:rPr>
                <w:rFonts w:cs="Segoe UI"/>
                <w:bCs/>
                <w:noProof/>
              </w:rPr>
              <w:t>d. Vermindering van het aantal signaleringen, informatie met preventiemaatregelen uitreiken.</w:t>
            </w:r>
          </w:p>
          <w:p w:rsidRPr="00BA28D8" w:rsidR="0033340C" w:rsidP="00C557B1" w:rsidRDefault="0033340C">
            <w:pPr>
              <w:rPr>
                <w:rFonts w:cs="Segoe UI"/>
                <w:bCs/>
                <w:noProof/>
              </w:rPr>
            </w:pPr>
            <w:r w:rsidRPr="00BA28D8">
              <w:rPr>
                <w:rFonts w:cs="Segoe UI"/>
                <w:bCs/>
                <w:noProof/>
              </w:rPr>
              <w:t>e. Risico in kaart brengen door het stellen van een aantal vragen. Fysieke meting laten vervallen.</w:t>
            </w:r>
          </w:p>
          <w:p w:rsidRPr="00BA28D8" w:rsidR="0033340C" w:rsidP="00C557B1" w:rsidRDefault="0033340C">
            <w:pPr>
              <w:rPr>
                <w:rFonts w:cs="Segoe UI"/>
                <w:bCs/>
                <w:noProof/>
              </w:rPr>
            </w:pPr>
            <w:r w:rsidRPr="00BA28D8">
              <w:rPr>
                <w:rFonts w:cs="Segoe UI"/>
                <w:bCs/>
                <w:noProof/>
              </w:rPr>
              <w:t xml:space="preserve">f.  Richtlijn laten vervallen. Fysieke controle maakt inbreuk op privacy en is arbeidsintensief en niet </w:t>
            </w:r>
          </w:p>
          <w:p w:rsidRPr="00097E2F" w:rsidR="0033340C" w:rsidP="00097E2F" w:rsidRDefault="0033340C">
            <w:pPr>
              <w:rPr>
                <w:rFonts w:cs="Segoe UI"/>
                <w:bCs/>
              </w:rPr>
            </w:pPr>
            <w:r w:rsidRPr="00BA28D8">
              <w:rPr>
                <w:rFonts w:cs="Segoe UI"/>
                <w:bCs/>
                <w:noProof/>
              </w:rPr>
              <w:t xml:space="preserve">    altijd nodig ( zie ook opmerking bij 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bCs/>
              </w:rPr>
            </w:pPr>
            <w:r>
              <w:rPr>
                <w:rFonts w:cs="Segoe UI"/>
                <w:bCs/>
                <w:noProof/>
              </w:rPr>
              <w:t>IGZ</w:t>
            </w:r>
            <w:r w:rsidRPr="00BA28D8" w:rsidR="0033340C">
              <w:rPr>
                <w:rFonts w:cs="Segoe UI"/>
                <w:bCs/>
                <w:noProof/>
              </w:rPr>
              <w:t xml:space="preserve"> in opdracht van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a. Het verrichten van de meting is zeer arbeidsintensief.  Dit geldt voor het invullen van de </w:t>
            </w:r>
          </w:p>
          <w:p w:rsidRPr="00BA28D8" w:rsidR="0033340C" w:rsidP="00C557B1" w:rsidRDefault="0033340C">
            <w:pPr>
              <w:rPr>
                <w:rFonts w:cs="Segoe UI"/>
                <w:bCs/>
                <w:noProof/>
              </w:rPr>
            </w:pPr>
            <w:r w:rsidRPr="00BA28D8">
              <w:rPr>
                <w:rFonts w:cs="Segoe UI"/>
                <w:bCs/>
                <w:noProof/>
              </w:rPr>
              <w:t xml:space="preserve">    vragenlijsten alsook het handmatig invoeren van de gegevens bij de landelijke database.</w:t>
            </w:r>
          </w:p>
          <w:p w:rsidRPr="00BA28D8" w:rsidR="0033340C" w:rsidP="00C557B1" w:rsidRDefault="0033340C">
            <w:pPr>
              <w:rPr>
                <w:rFonts w:cs="Segoe UI"/>
                <w:bCs/>
                <w:noProof/>
              </w:rPr>
            </w:pPr>
            <w:r w:rsidRPr="00BA28D8">
              <w:rPr>
                <w:rFonts w:cs="Segoe UI"/>
                <w:bCs/>
                <w:noProof/>
              </w:rPr>
              <w:t xml:space="preserve">b. De gevraagde gegevens staan vermeld in het medisch dossier bij de huisarts. De gegevens </w:t>
            </w:r>
          </w:p>
          <w:p w:rsidRPr="00BA28D8" w:rsidR="0033340C" w:rsidP="00C557B1" w:rsidRDefault="0033340C">
            <w:pPr>
              <w:rPr>
                <w:rFonts w:cs="Segoe UI"/>
                <w:bCs/>
                <w:noProof/>
              </w:rPr>
            </w:pPr>
            <w:r w:rsidRPr="00BA28D8">
              <w:rPr>
                <w:rFonts w:cs="Segoe UI"/>
                <w:bCs/>
                <w:noProof/>
              </w:rPr>
              <w:t xml:space="preserve">    dienen voor iedere individuele cliënt bij de huisarts te worden opgevraagd, dit is doorgaans geen </w:t>
            </w:r>
          </w:p>
          <w:p w:rsidRPr="00BA28D8" w:rsidR="0033340C" w:rsidP="00C557B1" w:rsidRDefault="0033340C">
            <w:pPr>
              <w:rPr>
                <w:rFonts w:cs="Segoe UI"/>
                <w:bCs/>
                <w:noProof/>
              </w:rPr>
            </w:pPr>
            <w:r w:rsidRPr="00BA28D8">
              <w:rPr>
                <w:rFonts w:cs="Segoe UI"/>
                <w:bCs/>
                <w:noProof/>
              </w:rPr>
              <w:t xml:space="preserve">    gemakkelijke opgave.</w:t>
            </w:r>
          </w:p>
          <w:p w:rsidRPr="00BA28D8" w:rsidR="0033340C" w:rsidP="00C557B1" w:rsidRDefault="0033340C">
            <w:pPr>
              <w:rPr>
                <w:rFonts w:cs="Segoe UI"/>
                <w:bCs/>
                <w:noProof/>
              </w:rPr>
            </w:pPr>
            <w:r w:rsidRPr="00BA28D8">
              <w:rPr>
                <w:rFonts w:cs="Segoe UI"/>
                <w:bCs/>
                <w:noProof/>
              </w:rPr>
              <w:t xml:space="preserve">c. Resultaten worden gepubliceerd, maar zijn onvoldoende betrouwbaar.Een objectieve vergelijking   </w:t>
            </w:r>
          </w:p>
          <w:p w:rsidRPr="00BA28D8" w:rsidR="0033340C" w:rsidP="00C557B1" w:rsidRDefault="0033340C">
            <w:pPr>
              <w:rPr>
                <w:rFonts w:cs="Segoe UI"/>
                <w:bCs/>
                <w:noProof/>
              </w:rPr>
            </w:pPr>
            <w:r w:rsidRPr="00BA28D8">
              <w:rPr>
                <w:rFonts w:cs="Segoe UI"/>
                <w:bCs/>
                <w:noProof/>
              </w:rPr>
              <w:t xml:space="preserve">    van de resultaten is door de huidige werkwijze niet goed mogelijk</w:t>
            </w:r>
          </w:p>
          <w:p w:rsidRPr="00BA28D8" w:rsidR="0033340C" w:rsidP="00C557B1" w:rsidRDefault="0033340C">
            <w:pPr>
              <w:rPr>
                <w:rFonts w:cs="Segoe UI"/>
                <w:bCs/>
                <w:noProof/>
              </w:rPr>
            </w:pPr>
            <w:r w:rsidRPr="00BA28D8">
              <w:rPr>
                <w:rFonts w:cs="Segoe UI"/>
                <w:bCs/>
                <w:noProof/>
              </w:rPr>
              <w:t xml:space="preserve">    Het is niet voldoende bekend of de door ons gehanteerderde signalering het meest valide is</w:t>
            </w:r>
          </w:p>
          <w:p w:rsidRPr="00BA28D8" w:rsidR="0033340C" w:rsidP="00C557B1" w:rsidRDefault="0033340C">
            <w:pPr>
              <w:rPr>
                <w:rFonts w:cs="Segoe UI"/>
                <w:bCs/>
                <w:noProof/>
              </w:rPr>
            </w:pPr>
            <w:r w:rsidRPr="00BA28D8">
              <w:rPr>
                <w:rFonts w:cs="Segoe UI"/>
                <w:bCs/>
                <w:noProof/>
              </w:rPr>
              <w:t xml:space="preserve">d, Zeer arbeidsintensief, thuiszorgmedewerkers voelen zich soms bezwaard om een aantal </w:t>
            </w:r>
          </w:p>
          <w:p w:rsidRPr="00BA28D8" w:rsidR="0033340C" w:rsidP="00C557B1" w:rsidRDefault="0033340C">
            <w:pPr>
              <w:rPr>
                <w:rFonts w:cs="Segoe UI"/>
                <w:bCs/>
                <w:noProof/>
              </w:rPr>
            </w:pPr>
            <w:r w:rsidRPr="00BA28D8">
              <w:rPr>
                <w:rFonts w:cs="Segoe UI"/>
                <w:bCs/>
                <w:noProof/>
              </w:rPr>
              <w:t xml:space="preserve">     noodzakelijke vragen te stellen terwijl er overduidelijk geen gezondheidsrisico's zijn. Denk hierbij </w:t>
            </w:r>
          </w:p>
          <w:p w:rsidRPr="00BA28D8" w:rsidR="0033340C" w:rsidP="00C557B1" w:rsidRDefault="0033340C">
            <w:pPr>
              <w:rPr>
                <w:rFonts w:cs="Segoe UI"/>
                <w:bCs/>
                <w:noProof/>
              </w:rPr>
            </w:pPr>
            <w:r w:rsidRPr="00BA28D8">
              <w:rPr>
                <w:rFonts w:cs="Segoe UI"/>
                <w:bCs/>
                <w:noProof/>
              </w:rPr>
              <w:t xml:space="preserve">     aan incontinentie, depressie</w:t>
            </w:r>
          </w:p>
          <w:p w:rsidRPr="00BA28D8" w:rsidR="0033340C" w:rsidP="00C557B1" w:rsidRDefault="0033340C">
            <w:pPr>
              <w:rPr>
                <w:rFonts w:cs="Segoe UI"/>
                <w:bCs/>
                <w:noProof/>
              </w:rPr>
            </w:pPr>
            <w:r w:rsidRPr="00BA28D8">
              <w:rPr>
                <w:rFonts w:cs="Segoe UI"/>
                <w:bCs/>
                <w:noProof/>
              </w:rPr>
              <w:t xml:space="preserve">e.  Fysieke meting kost veel tijd en is belastend voor de cliënt. De cliënt moet zich gedeeltelijk </w:t>
            </w:r>
          </w:p>
          <w:p w:rsidRPr="00BA28D8" w:rsidR="0033340C" w:rsidP="00C557B1" w:rsidRDefault="0033340C">
            <w:pPr>
              <w:rPr>
                <w:rFonts w:cs="Segoe UI"/>
                <w:bCs/>
                <w:noProof/>
              </w:rPr>
            </w:pPr>
            <w:r w:rsidRPr="00BA28D8">
              <w:rPr>
                <w:rFonts w:cs="Segoe UI"/>
                <w:bCs/>
                <w:noProof/>
              </w:rPr>
              <w:t xml:space="preserve">     uitkleden en het resultaat is onvoldoende betrouwbaar.</w:t>
            </w:r>
          </w:p>
          <w:p w:rsidRPr="00BA28D8" w:rsidR="0033340C" w:rsidP="00C557B1" w:rsidRDefault="0033340C">
            <w:pPr>
              <w:rPr>
                <w:rFonts w:cs="Segoe UI"/>
                <w:bCs/>
                <w:noProof/>
              </w:rPr>
            </w:pPr>
            <w:r w:rsidRPr="00BA28D8">
              <w:rPr>
                <w:rFonts w:cs="Segoe UI"/>
                <w:bCs/>
                <w:noProof/>
              </w:rPr>
              <w:t>f.   Het is arbeidsintensief en niet bij iedereen noodzakelijk</w:t>
            </w:r>
          </w:p>
          <w:p w:rsidRPr="00097E2F" w:rsidR="0033340C" w:rsidP="00DF73AD" w:rsidRDefault="0033340C">
            <w:pPr>
              <w:rPr>
                <w:rFonts w:cs="Segoe UI"/>
                <w:bCs/>
              </w:rPr>
            </w:pP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 xml:space="preserve">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 vragende partijen zoals de IGZ. </w:t>
            </w:r>
          </w:p>
        </w:tc>
      </w:tr>
    </w:tbl>
    <w:p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D37095" w:rsidR="0033340C" w:rsidRDefault="0033340C">
            <w:pPr>
              <w:rPr>
                <w:rFonts w:cs="Segoe UI"/>
                <w:b/>
                <w:bCs/>
              </w:rPr>
            </w:pPr>
            <w:r w:rsidRPr="00D37095">
              <w:rPr>
                <w:rFonts w:cs="Segoe UI"/>
                <w:b/>
                <w:bCs/>
                <w:noProof/>
              </w:rPr>
              <w:t>16816922</w:t>
            </w:r>
          </w:p>
        </w:tc>
        <w:tc>
          <w:tcPr>
            <w:tcW w:w="3071" w:type="dxa"/>
            <w:tcBorders>
              <w:top w:val="single" w:color="4F81BD" w:sz="8" w:space="0"/>
              <w:bottom w:val="single" w:color="4F81BD" w:sz="8" w:space="0"/>
            </w:tcBorders>
            <w:shd w:val="clear" w:color="auto" w:fill="auto"/>
          </w:tcPr>
          <w:p w:rsidRPr="00D37095" w:rsidR="0033340C" w:rsidRDefault="0033340C">
            <w:pPr>
              <w:rPr>
                <w:rFonts w:cs="Segoe UI"/>
                <w:b/>
              </w:rPr>
            </w:pPr>
            <w:r w:rsidRPr="00D37095">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D37095">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Gemengd (Ziekenhuis, intramuraal, extramuraal</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Gerard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Zichtbare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Ja</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C14312">
            <w:pPr>
              <w:rPr>
                <w:rFonts w:cs="Segoe UI"/>
              </w:rPr>
            </w:pPr>
            <w:r>
              <w:rPr>
                <w:rFonts w:cs="Segoe UI"/>
                <w:noProof/>
              </w:rPr>
              <w:t>IGZ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Ziekenhuizen zijn jaarlijks verplichting om de prestaties op medisch specialistisch gebied voor diverse partijen (verzekeraars, beroepsgroepen, overheid) in kaart te brengen. Deze indicatorensets kennen een hoge mutatiegraad, waarbij er ieder jaar veel inspanning geleverd moet worden om de gegevens aan te kunnen leveren. Niet (op tijd) aanleveren van de gegevens heeft negatieve gevolgen voor het ziekenhuis (imagoschade, financiele risico’s t.a.v. contracten zorgverzekeraars, enz.).</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w:t>
            </w:r>
            <w:r w:rsidRPr="00BA28D8">
              <w:rPr>
                <w:rFonts w:cs="Segoe UI"/>
                <w:bCs/>
                <w:noProof/>
              </w:rPr>
              <w:tab/>
              <w:t>1 centrale databank, bijvoorbeeld via Zichtbare zorg, waar alle partijen uit kunnen putten.</w:t>
            </w:r>
          </w:p>
          <w:p w:rsidRPr="00BA28D8" w:rsidR="0033340C" w:rsidP="00C557B1" w:rsidRDefault="0033340C">
            <w:pPr>
              <w:rPr>
                <w:rFonts w:cs="Segoe UI"/>
                <w:bCs/>
                <w:noProof/>
              </w:rPr>
            </w:pPr>
            <w:r w:rsidRPr="00BA28D8">
              <w:rPr>
                <w:rFonts w:cs="Segoe UI"/>
                <w:bCs/>
                <w:noProof/>
              </w:rPr>
              <w:t>-</w:t>
            </w:r>
            <w:r w:rsidRPr="00BA28D8">
              <w:rPr>
                <w:rFonts w:cs="Segoe UI"/>
                <w:bCs/>
                <w:noProof/>
              </w:rPr>
              <w:tab/>
              <w:t>Reduceren van het aantal gevraagde items tot een set relevante outcome-indicatoren.</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Diverse partijen</w:t>
            </w:r>
          </w:p>
        </w:tc>
      </w:tr>
    </w:tbl>
    <w:p w:rsidR="000E5C53" w:rsidRDefault="000E5C53">
      <w:pPr>
        <w:rPr>
          <w:rFonts w:cs="Segoe UI"/>
        </w:rPr>
      </w:pPr>
    </w:p>
    <w:p w:rsidR="000E5C53" w:rsidRDefault="000E5C53">
      <w:pPr>
        <w:rPr>
          <w:rFonts w:cs="Segoe UI"/>
        </w:rPr>
      </w:pPr>
      <w:r>
        <w:rPr>
          <w:rFonts w:cs="Segoe UI"/>
        </w:rPr>
        <w:br w:type="page"/>
      </w:r>
    </w:p>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Ad hoc vragen vanuit zorgverzekeraars en beroepsgroepen met uiteenlopende indicatoren die vaak bewerkelijk zijn om uit databanken en systemen te halen. Deze gegevens aanleveren heeft een kostenopdrijvend effect op de 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37095" w:rsidRDefault="00D37095">
            <w:pPr>
              <w:rPr>
                <w:rFonts w:cs="Segoe UI"/>
                <w:bCs/>
              </w:rPr>
            </w:pPr>
            <w:r>
              <w:rPr>
                <w:rFonts w:cs="Segoe UI"/>
                <w:bCs/>
                <w:noProof/>
              </w:rPr>
              <w:t>Uw melding wordt nader verkend.</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16816890</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voornamelijk VVT, Kraamzorg, Jeugdgezondheidszorg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secretaris raad van bestuur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eisen mbt 'zichtbare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inhoudelijk en procesmatig herbeoordelen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veel werk en kosten</w:t>
            </w:r>
          </w:p>
        </w:tc>
      </w:tr>
    </w:tbl>
    <w:p w:rsidR="000E5C53" w:rsidRDefault="000E5C53">
      <w:pPr>
        <w:rPr>
          <w:rFonts w:cs="Segoe UI"/>
        </w:rPr>
      </w:pPr>
    </w:p>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16816776</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Gemengd (Ziekenhuis, intramuraal, extramuraal, wmo)</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Gerard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Adviseur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Niet toe te wijzen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Niet toe te wijzen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jaarlijkse LPZ meting is een collectieve verantwoordelijkheid zonder zorggevolg. Meting vindt plaats op instellingsniveau van onder andere gewichtstoename, huidletsel, katheters, medicaties etc. De uitwerking van de indicatoren laten naar inzicht van het veld te wensen over, en er is niet altijd een directe koppeling naar de kwaliteit van de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w:t>
            </w:r>
            <w:r w:rsidRPr="00BA28D8">
              <w:rPr>
                <w:rFonts w:cs="Segoe UI"/>
                <w:bCs/>
                <w:noProof/>
              </w:rPr>
              <w:tab/>
              <w:t xml:space="preserve">LPZ indicatoren terug laten komen als onderdeel van kwaliteitscertificering. </w:t>
            </w:r>
          </w:p>
          <w:p w:rsidRPr="00BA28D8" w:rsidR="0033340C" w:rsidP="00C557B1" w:rsidRDefault="0033340C">
            <w:pPr>
              <w:rPr>
                <w:rFonts w:cs="Segoe UI"/>
                <w:bCs/>
                <w:noProof/>
              </w:rPr>
            </w:pPr>
            <w:r w:rsidRPr="00BA28D8">
              <w:rPr>
                <w:rFonts w:cs="Segoe UI"/>
                <w:bCs/>
                <w:noProof/>
              </w:rPr>
              <w:t>-</w:t>
            </w:r>
            <w:r w:rsidRPr="00BA28D8">
              <w:rPr>
                <w:rFonts w:cs="Segoe UI"/>
                <w:bCs/>
                <w:noProof/>
              </w:rPr>
              <w:tab/>
              <w:t xml:space="preserve">Steekproefsgewijze controle vanuit </w:t>
            </w:r>
            <w:r w:rsidR="00C14312">
              <w:rPr>
                <w:rFonts w:cs="Segoe UI"/>
                <w:bCs/>
                <w:noProof/>
              </w:rPr>
              <w:t>IGZ</w:t>
            </w:r>
            <w:r w:rsidRPr="00BA28D8">
              <w:rPr>
                <w:rFonts w:cs="Segoe UI"/>
                <w:bCs/>
                <w:noProof/>
              </w:rPr>
              <w:t xml:space="preserve"> op kwaliteit van zorg</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Met het jaarlijks meten van prestatie-indicatoren voldoen zorginstellingen aan een controlebehoefte maar deze meting leidt niet tot andere dan wel betere zorg.</w:t>
            </w:r>
          </w:p>
        </w:tc>
      </w:tr>
    </w:tbl>
    <w:p w:rsidR="0033340C" w:rsidRDefault="0033340C">
      <w:pPr>
        <w:rPr>
          <w:rFonts w:cs="Segoe UI"/>
        </w:rPr>
      </w:pPr>
    </w:p>
    <w:p w:rsidR="000E5C53" w:rsidRDefault="000E5C53">
      <w:pPr>
        <w:rPr>
          <w:rFonts w:cs="Segoe UI"/>
        </w:rPr>
      </w:pPr>
      <w:r>
        <w:rPr>
          <w:rFonts w:cs="Segoe UI"/>
        </w:rPr>
        <w:br w:type="page"/>
      </w:r>
    </w:p>
    <w:p w:rsidR="00D37095" w:rsidRDefault="00D3709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16804182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Rosa Spier Huis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B.</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Wassenaar</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Jaarlijkse registratie inhoudelijke zorg.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Als de organisatie aan de kwaliteitseisen voldoet, is 1 keer per 3 jaar voldoende.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vastgelegd in de WTZi en de AWBZ richtlijnen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is veel werk de informatie over alle bewoners te registreren. De gegevens worden pas een half jaar tot een jaar later verwerkt door Zichtbare Zorg. De informatie is dan (vaak) al weer achterhaald. Als het niet achterhaald is, vul je ieder jaar hetzelfde in.</w:t>
            </w:r>
          </w:p>
        </w:tc>
      </w:tr>
    </w:tbl>
    <w:p w:rsidR="000E5C53" w:rsidRDefault="000E5C53">
      <w:pPr>
        <w:rPr>
          <w:rFonts w:cs="Segoe UI"/>
        </w:rPr>
      </w:pPr>
    </w:p>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16768827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Proteion Thuis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Wendy</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de Bakker</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Meting zorginhoudelijke indicatoren.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Meting tweejaarlijks uitvoeren.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Gegevens moeten in het kader van het toetsingskader verantwoorde zorg jaarlijks worden gemeten. Resultaten verschijnen vaak maanden later. Op basis van de resultaten worden actieplannen opgesteld. Actieplannen kunnen nauwelijks worden uitgevoerd omdat dan de volgende meting al weer dient plaats te vinden.</w:t>
            </w:r>
          </w:p>
        </w:tc>
      </w:tr>
    </w:tbl>
    <w:p w:rsidR="000E5C53" w:rsidRDefault="000E5C53">
      <w:pPr>
        <w:rPr>
          <w:rFonts w:cs="Segoe UI"/>
        </w:rPr>
      </w:pPr>
    </w:p>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16762887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Rut</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medewerker AO/IC</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Steeds wijzigende PI’s en de daarbij behorende definities in het Jaardocument Maatschappelijke Verantwoording;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PI’s en de daarbij behorende definities voor een aantal opeenvolgende jaren vaststellen.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Ministerie 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Steeds opnieuw aanpassen Query’s in het Management Informatiesysteem.</w:t>
            </w:r>
          </w:p>
        </w:tc>
      </w:tr>
    </w:tbl>
    <w:p w:rsidR="000E5C53" w:rsidRDefault="000E5C53">
      <w:pPr>
        <w:rPr>
          <w:rFonts w:cs="Segoe UI"/>
        </w:rPr>
      </w:pPr>
    </w:p>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37095" w:rsidRDefault="00D37095">
            <w:pPr>
              <w:rPr>
                <w:rFonts w:cs="Segoe UI"/>
                <w:bCs/>
              </w:rPr>
            </w:pPr>
            <w:r>
              <w:rPr>
                <w:rFonts w:cs="Segoe UI"/>
                <w:bCs/>
                <w:noProof/>
              </w:rPr>
              <w:t xml:space="preserve">Aanvullend op hetgeen de IGZ stelt, wordt gekeken </w:t>
            </w:r>
            <w:r w:rsidR="00476870">
              <w:rPr>
                <w:rFonts w:cs="Segoe UI"/>
                <w:bCs/>
                <w:noProof/>
              </w:rPr>
              <w:t>naar de verbeterslagen die in het jaardocument gemaakt kunnen worden.</w:t>
            </w:r>
            <w:r>
              <w:rPr>
                <w:rFonts w:cs="Segoe UI"/>
                <w:bCs/>
                <w:noProof/>
              </w:rPr>
              <w:t xml:space="preserve"> </w:t>
            </w:r>
          </w:p>
        </w:tc>
      </w:tr>
    </w:tbl>
    <w:p w:rsidR="0033340C" w:rsidRDefault="0033340C"/>
    <w:p w:rsidR="00C14312" w:rsidRDefault="00C14312"/>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16685559</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Leger des Heils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GGZ, V&amp;V, GZ, Jeugdzorg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J.A.M.</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Adrichem</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consulent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Prestatie-indicatoren; Het aantal prestatie-indicatoren wisselt in omvang per sector en per soort instelling binnen een sector. Ieder werkveld/sector hanteert zijn eigen set prestatie-indicatoren.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mogelijkheid het aantal prestatie-indicatoren te maximeren tot 5 en te komen tot één accountantsverklaring voor alle subsidies/sectoren.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 koepelorgaisaties, Zichtbare Zorg, verzekeraars, zorgkantoren.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Administratieve en bestuurlijke overbelasting, onmogelijkheid om aan eisen van diverse sectoren tegelijk te voldoen indien in een organisatie met meerdere sectoren wordt gewerkt.</w:t>
            </w:r>
          </w:p>
        </w:tc>
      </w:tr>
    </w:tbl>
    <w:p w:rsidR="000E5C53" w:rsidRDefault="000E5C53">
      <w:pPr>
        <w:rPr>
          <w:rFonts w:cs="Segoe UI"/>
        </w:rPr>
      </w:pPr>
    </w:p>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D37095" w:rsidRDefault="00D37095"/>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16671429</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Servicecentrum Het Laar</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VVT</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Rens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de Haas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Zorgmanager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meting zorginhoudelijke indicatoren.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Externen steekproeven laten verrichten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Het is zeer tijdrovend, de verwerking van de gegevens leidt landelijk tot problemen waardoor de werkelijkheid niet altijd klopt. Het wordt gesuggereerd als een verbeterinstrument, maar wordt door sommige zorgkantoren gebruikt bij het inkopen van de zorg. De organisatie vult zelf de gegevens in, dus in hoeverre gebeurt dit overal eerlijk. Het systmeen werkt niet motiverend, je kunt een enorme kwaliteitsslag maken, maar dit niet in de resultaten zien omdat de maatstaf wordt gemeten van aalle instellingen. Een vaste maatstaf is beter. Deze maatstaf kan zonodig bijgesteld worden.</w:t>
            </w:r>
          </w:p>
        </w:tc>
      </w:tr>
    </w:tbl>
    <w:p w:rsidR="000E5C53" w:rsidRDefault="000E5C53">
      <w:pPr>
        <w:rPr>
          <w:rFonts w:cs="Segoe UI"/>
        </w:rPr>
      </w:pPr>
    </w:p>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16658597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Aveleijn</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Gehandicaptenzorg</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Mattijs</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Schurink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Projectmanager Bedrijfsvoering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Zichtbare Zorg verplichte vaste data van uitvoeringstraject. Door dit op een verplicht moment te doen, ook nog eens tijdens kerstperiode, levert dit overmatig extra werkdruk voor medewerkers in een korte periode.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Dit kan met POP cyclus mee van client, zoals nieuwe voorstel is gedaan.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Levert in specifieke periode extra werkdruk voor medewerkers (begeleiding).</w:t>
            </w:r>
          </w:p>
        </w:tc>
      </w:tr>
    </w:tbl>
    <w:p w:rsidR="000E5C53" w:rsidRDefault="000E5C53">
      <w:pPr>
        <w:rPr>
          <w:rFonts w:cs="Segoe UI"/>
        </w:rPr>
      </w:pPr>
    </w:p>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16598558</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wonenplus</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GZ</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Anita</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Huijts</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beleidsmedewerker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Ad 2. </w:t>
            </w:r>
          </w:p>
          <w:p w:rsidRPr="00BA28D8" w:rsidR="0033340C" w:rsidP="00C557B1" w:rsidRDefault="0033340C">
            <w:pPr>
              <w:rPr>
                <w:rFonts w:cs="Segoe UI"/>
                <w:bCs/>
                <w:noProof/>
              </w:rPr>
            </w:pPr>
            <w:r w:rsidRPr="00BA28D8">
              <w:rPr>
                <w:rFonts w:cs="Segoe UI"/>
                <w:bCs/>
                <w:noProof/>
              </w:rPr>
              <w:t xml:space="preserve">De kwaliteitskaarten van Zizo (ook onderdeel van het maatschappelijk jaarverslag) zouden automatisch doorgevoerd moeten worden naar de site van Kiesbeter opdat de "gebruiker" meer inzicht krijgt in kwaliteit van zorg van de diverse organisaties. Dit gebeurt echter niet. De informatie moet dan alsnog op andere manieren inzichtelijk gemaakt worden.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 xml:space="preserve">Pilots goed doorlopen en knelpunten oplossen alvorens in te voeren in de praktijk. </w:t>
            </w:r>
          </w:p>
          <w:p w:rsidRPr="00BA28D8" w:rsidR="0033340C" w:rsidP="00C557B1" w:rsidRDefault="0033340C">
            <w:pPr>
              <w:rPr>
                <w:rFonts w:cs="Segoe UI"/>
                <w:bCs/>
                <w:noProof/>
              </w:rPr>
            </w:pPr>
            <w:r w:rsidRPr="00BA28D8">
              <w:rPr>
                <w:rFonts w:cs="Segoe UI"/>
                <w:bCs/>
                <w:noProof/>
              </w:rPr>
              <w:t xml:space="preserve">Afspraken nakomen en kwaliteitscirkel hanteren. </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zelfde partijen als bij 1.</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Doublures van overhead en onnodig veel tijd en energie van de medewerker uit het primair proces. Dit levert gigantisch veel frustratie op de werkvloer op en demotiveert.</w:t>
            </w:r>
          </w:p>
        </w:tc>
      </w:tr>
    </w:tbl>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16436452</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Van der Hoeven KLiniek, Centrum voor klinische forensische psychiatrie</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Forensische Psychiatrie</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J</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der Mei</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directeur bedrijfsvoering Kliniek</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Het aanleveren van prestatie informatie via "Zichtbare Zorg" voor de Klinisch Intensieve Behandeling (KIB). De last is deels in de vorm van tijd en energie deels in de vorm van sterke twijfel over het nut. Dat laaste hangt samen met: zie laatste blok.</w:t>
            </w:r>
          </w:p>
          <w:p w:rsidRPr="00097E2F" w:rsidR="0033340C" w:rsidP="00097E2F" w:rsidRDefault="0033340C">
            <w:pPr>
              <w:rPr>
                <w:rFonts w:cs="Segoe UI"/>
                <w:bCs/>
              </w:rPr>
            </w:pPr>
            <w:r w:rsidRPr="00BA28D8">
              <w:rPr>
                <w:rFonts w:cs="Segoe UI"/>
                <w:bCs/>
                <w:noProof/>
              </w:rPr>
              <w:t>Voor het ambulante deel van ons werk ("De Waag"): Het gebruik door de Zorgverzekeraar van prestatie informatie, verkregen via "Zichtbare Zorg" voor de reguliere GGZ i.p.v. de PI's voor Forensische Zorg. Dit staat op gespannen voet met de eisen die Justitie aan ons stelt en veroorzaakt ook sterke twijfel over het nut.</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In ons contact met de zorgverzekeraar wordt dit vraagstuk ook aangekaart. We doen dit met de intentie om samen de KIB setting als een proefterrein aan te wijzen en op zoek te gaan naar betere vormen. Dat start met het uit elkaar pluizen van de achterliggende bedoelingen, bijvoorbeeld in creeren transparantie t.b.v. de "klant", geven van impulsen t.b.v. het verbeteren van de kwaliteit en/of het reduceren van kosten.</w:t>
            </w:r>
          </w:p>
          <w:p w:rsidRPr="00BA28D8" w:rsidR="0033340C" w:rsidP="00C557B1" w:rsidRDefault="0033340C">
            <w:pPr>
              <w:rPr>
                <w:rFonts w:cs="Segoe UI"/>
                <w:bCs/>
                <w:noProof/>
              </w:rPr>
            </w:pPr>
            <w:r w:rsidRPr="00BA28D8">
              <w:rPr>
                <w:rFonts w:cs="Segoe UI"/>
                <w:bCs/>
                <w:noProof/>
              </w:rPr>
              <w:t>Wij denken een goede partij te zijn voor zo'n ontwikkeleng, omdat:</w:t>
            </w:r>
          </w:p>
          <w:p w:rsidRPr="00BA28D8" w:rsidR="0033340C" w:rsidP="00C557B1" w:rsidRDefault="0033340C">
            <w:pPr>
              <w:rPr>
                <w:rFonts w:cs="Segoe UI"/>
                <w:bCs/>
                <w:noProof/>
              </w:rPr>
            </w:pPr>
            <w:r w:rsidRPr="00BA28D8">
              <w:rPr>
                <w:rFonts w:cs="Segoe UI"/>
                <w:bCs/>
                <w:noProof/>
              </w:rPr>
              <w:t>- het is een overzichtelijk klein deel binnen de GGZ</w:t>
            </w:r>
          </w:p>
          <w:p w:rsidRPr="00BA28D8" w:rsidR="0033340C" w:rsidP="00C557B1" w:rsidRDefault="0033340C">
            <w:pPr>
              <w:rPr>
                <w:rFonts w:cs="Segoe UI"/>
                <w:bCs/>
                <w:noProof/>
              </w:rPr>
            </w:pPr>
            <w:r w:rsidRPr="00BA28D8">
              <w:rPr>
                <w:rFonts w:cs="Segoe UI"/>
                <w:bCs/>
                <w:noProof/>
              </w:rPr>
              <w:t>- Vanuit de TBS ervaring hebben we up to date kennis over het taxeren van risico's. Deels hebben wij deze internationaal erkende instrumenten zelf ontwikkeld.</w:t>
            </w:r>
          </w:p>
          <w:p w:rsidRPr="00BA28D8" w:rsidR="0033340C" w:rsidP="00C557B1" w:rsidRDefault="0033340C">
            <w:pPr>
              <w:rPr>
                <w:rFonts w:cs="Segoe UI"/>
                <w:bCs/>
                <w:noProof/>
              </w:rPr>
            </w:pPr>
            <w:r w:rsidRPr="00BA28D8">
              <w:rPr>
                <w:rFonts w:cs="Segoe UI"/>
                <w:bCs/>
                <w:noProof/>
              </w:rPr>
              <w:t>- Wij hebben een eigen wetenschappelijk onderzoeksafdeling die een bijdrage kan leveren aan de ontwikkeling.</w:t>
            </w:r>
          </w:p>
          <w:p w:rsidRPr="00BA28D8" w:rsidR="0033340C" w:rsidP="00C557B1" w:rsidRDefault="0033340C">
            <w:pPr>
              <w:rPr>
                <w:rFonts w:cs="Segoe UI"/>
                <w:bCs/>
                <w:noProof/>
              </w:rPr>
            </w:pPr>
            <w:r w:rsidRPr="00BA28D8">
              <w:rPr>
                <w:rFonts w:cs="Segoe UI"/>
                <w:bCs/>
                <w:noProof/>
              </w:rPr>
              <w:t>- Wij hebben enkele initiele contacten in de wetenschappelijke wereld rondom het thema beoordeling van vakmanschap. Daar vakmanschap verbonden is met kwaliteit, is het mogelijk een interesante invalshoek in de ontwikkeling.</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Projectgroep Zichtbare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De last is deels in de vorm van tijd en energie deels in de vorm van sterke twijfel over het nut. Dat laaste hangt samen met:</w:t>
            </w:r>
          </w:p>
          <w:p w:rsidRPr="00BA28D8" w:rsidR="0033340C" w:rsidP="00C557B1" w:rsidRDefault="0033340C">
            <w:pPr>
              <w:rPr>
                <w:rFonts w:cs="Segoe UI"/>
                <w:bCs/>
                <w:noProof/>
              </w:rPr>
            </w:pPr>
            <w:r w:rsidRPr="00BA28D8">
              <w:rPr>
                <w:rFonts w:cs="Segoe UI"/>
                <w:bCs/>
                <w:noProof/>
              </w:rPr>
              <w:t>- De vragen (prestatie-indicatoren) sluiten vaak slecht aan bij het beoogde doel van onze activiteiten. Daardoor ontstaat twijfel over het nut als maat voor geleverde presaties.</w:t>
            </w:r>
          </w:p>
          <w:p w:rsidRPr="00BA28D8" w:rsidR="0033340C" w:rsidP="00C557B1" w:rsidRDefault="0033340C">
            <w:pPr>
              <w:rPr>
                <w:rFonts w:cs="Segoe UI"/>
                <w:bCs/>
                <w:noProof/>
              </w:rPr>
            </w:pPr>
            <w:r w:rsidRPr="00BA28D8">
              <w:rPr>
                <w:rFonts w:cs="Segoe UI"/>
                <w:bCs/>
                <w:noProof/>
              </w:rPr>
              <w:t>- De vragen steunen vaak op het oordeel van de patienten. In een gedwongen setting geeft dat onontkoombaar een bias. Een andere "klant", in ons geval de verwijzende GGZ instelling komt niet aan bod.</w:t>
            </w:r>
          </w:p>
          <w:p w:rsidRPr="00BA28D8" w:rsidR="0033340C" w:rsidP="00C557B1" w:rsidRDefault="0033340C">
            <w:pPr>
              <w:rPr>
                <w:rFonts w:cs="Segoe UI"/>
                <w:bCs/>
                <w:noProof/>
              </w:rPr>
            </w:pPr>
            <w:r w:rsidRPr="00BA28D8">
              <w:rPr>
                <w:rFonts w:cs="Segoe UI"/>
                <w:bCs/>
                <w:noProof/>
              </w:rPr>
              <w:t>- De vragen zijn vaak gebaseerd op de DBBC structuur, maar deze is in de klinische setting niet ingevoerd.</w:t>
            </w:r>
          </w:p>
          <w:p w:rsidRPr="00BA28D8" w:rsidR="0033340C" w:rsidP="00C557B1" w:rsidRDefault="0033340C">
            <w:pPr>
              <w:rPr>
                <w:rFonts w:cs="Segoe UI"/>
                <w:bCs/>
                <w:noProof/>
              </w:rPr>
            </w:pPr>
            <w:r w:rsidRPr="00BA28D8">
              <w:rPr>
                <w:rFonts w:cs="Segoe UI"/>
                <w:bCs/>
                <w:noProof/>
              </w:rPr>
              <w:t>- De vragen staan vaak ver af van het ontstaan van kwaliteit of suggereren een eenduidigheid tussen het gevraagde en kwaliteit/prestaties, die er vaak niet is. Dit geeft kans op perversgedrag.</w:t>
            </w:r>
          </w:p>
          <w:p w:rsidRPr="00097E2F" w:rsidR="0033340C" w:rsidP="00DF73AD" w:rsidRDefault="0033340C">
            <w:pPr>
              <w:rPr>
                <w:rFonts w:cs="Segoe UI"/>
                <w:bCs/>
              </w:rPr>
            </w:pP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C14312"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14312" w:rsidR="000E5C53" w:rsidP="00B31CC6" w:rsidRDefault="000E5C53">
            <w:pPr>
              <w:rPr>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p w:rsidRPr="00C14312" w:rsidR="000E5C53" w:rsidP="00B31CC6" w:rsidRDefault="000E5C53">
            <w:pPr>
              <w:rPr>
                <w:bCs/>
              </w:rPr>
            </w:pPr>
            <w:r w:rsidRPr="00C14312">
              <w:rPr>
                <w:bCs/>
              </w:rPr>
              <w:t>Risico inventarisatie is overigens in de opinie van de IGZ</w:t>
            </w:r>
            <w:r>
              <w:rPr>
                <w:bCs/>
              </w:rPr>
              <w:t xml:space="preserve"> wat goed past in systeemtoe</w:t>
            </w:r>
            <w:r w:rsidRPr="00C14312">
              <w:rPr>
                <w:bCs/>
              </w:rPr>
              <w:t>zicht.</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16261201</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Antonius Zorggroep</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Thuiszorg en Ziekenhuis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Harry</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Vrielink</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Zorggroepmanager</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3340C" w:rsidP="00C557B1" w:rsidRDefault="0033340C">
            <w:pPr>
              <w:rPr>
                <w:rFonts w:cs="Segoe UI"/>
                <w:bCs/>
                <w:noProof/>
              </w:rPr>
            </w:pPr>
            <w:r w:rsidRPr="00BA28D8">
              <w:rPr>
                <w:rFonts w:cs="Segoe UI"/>
                <w:bCs/>
                <w:noProof/>
              </w:rPr>
              <w:t>Veel scores voor ZiZo waarvan de relevantie discutabel is voor de totale populatie. Te uitgebreide chechlisten. Te veel formulieren om zorg in de keten te kunnen regelen van ene naar volgende keten. Ontschotting tussen 1e, 2e en 3e lijnszorg.</w:t>
            </w:r>
          </w:p>
          <w:p w:rsidRPr="00097E2F" w:rsidR="0033340C" w:rsidP="00097E2F"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Elke regel welke ingesteld is beoordelen op zijn/haar releveantie. Welk deel van een probleem kan hiermee worden opgelost danwel voorkomen. Onderscheid maken tussen kwaliteit van zorg en kwaliteit van dienstverlening. Kwaliteit van zorg mogen harde indicatoren bevatten welke wetenschappelijk verificeerbaar 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Nee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Teveel administratieve last voor professionals. Het percentage van een functie dat er werkelijk een beroep gedaan wordt op het deskundigheidsniveau van de professional is in de afgelopen jaren hard achteruit gegaan</w:t>
            </w:r>
          </w:p>
        </w:tc>
      </w:tr>
    </w:tbl>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RDefault="0033340C"/>
    <w:p w:rsidR="0033340C" w:rsidRDefault="0033340C">
      <w:pPr>
        <w:sectPr w:rsidR="0033340C" w:rsidSect="0033340C">
          <w:pgSz w:w="11906" w:h="16838"/>
          <w:pgMar w:top="1417" w:right="1417" w:bottom="1417" w:left="1417" w:header="708" w:footer="708" w:gutter="0"/>
          <w:pgNumType w:start="1"/>
          <w:cols w:space="708"/>
          <w:docGrid w:linePitch="360"/>
        </w:sectPr>
      </w:pP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3340C" w:rsidTr="009E5A8E">
        <w:tc>
          <w:tcPr>
            <w:tcW w:w="3070" w:type="dxa"/>
            <w:shd w:val="clear" w:color="auto" w:fill="4F81BD"/>
          </w:tcPr>
          <w:p w:rsidRPr="009E5A8E" w:rsidR="0033340C" w:rsidRDefault="0033340C">
            <w:pPr>
              <w:rPr>
                <w:rFonts w:cs="Segoe UI"/>
                <w:b/>
                <w:bCs/>
                <w:color w:val="FFFFFF"/>
              </w:rPr>
            </w:pPr>
            <w:r w:rsidRPr="009E5A8E">
              <w:rPr>
                <w:rFonts w:cs="Segoe UI"/>
                <w:b/>
                <w:color w:val="FFFFFF"/>
              </w:rPr>
              <w:t>ID nummer melding</w:t>
            </w:r>
          </w:p>
        </w:tc>
        <w:tc>
          <w:tcPr>
            <w:tcW w:w="3071" w:type="dxa"/>
            <w:shd w:val="clear" w:color="auto" w:fill="4F81BD"/>
          </w:tcPr>
          <w:p w:rsidRPr="009E5A8E" w:rsidR="0033340C" w:rsidRDefault="0033340C">
            <w:pPr>
              <w:rPr>
                <w:rFonts w:cs="Segoe UI"/>
                <w:b/>
                <w:bCs/>
                <w:color w:val="FFFFFF"/>
              </w:rPr>
            </w:pPr>
            <w:r w:rsidRPr="009E5A8E">
              <w:rPr>
                <w:rFonts w:cs="Segoe UI"/>
                <w:b/>
                <w:color w:val="FFFFFF"/>
              </w:rPr>
              <w:t>Thema</w:t>
            </w:r>
          </w:p>
        </w:tc>
        <w:tc>
          <w:tcPr>
            <w:tcW w:w="3071" w:type="dxa"/>
            <w:shd w:val="clear" w:color="auto" w:fill="4F81BD"/>
          </w:tcPr>
          <w:p w:rsidRPr="009E5A8E" w:rsidR="0033340C" w:rsidRDefault="0033340C">
            <w:pPr>
              <w:rPr>
                <w:rFonts w:cs="Segoe UI"/>
                <w:b/>
                <w:bCs/>
                <w:color w:val="FFFFFF"/>
              </w:rPr>
            </w:pPr>
            <w:r w:rsidRPr="009E5A8E">
              <w:rPr>
                <w:rFonts w:cs="Segoe UI"/>
                <w:b/>
                <w:bCs/>
                <w:color w:val="FFFFFF"/>
              </w:rPr>
              <w:t>Onderwerp</w:t>
            </w:r>
          </w:p>
        </w:tc>
      </w:tr>
      <w:tr w:rsidRPr="009E5A8E" w:rsidR="0033340C" w:rsidTr="009E5A8E">
        <w:tc>
          <w:tcPr>
            <w:tcW w:w="3070" w:type="dxa"/>
            <w:tcBorders>
              <w:top w:val="single" w:color="4F81BD" w:sz="8" w:space="0"/>
              <w:left w:val="single" w:color="4F81BD" w:sz="8" w:space="0"/>
              <w:bottom w:val="single" w:color="4F81BD" w:sz="8" w:space="0"/>
            </w:tcBorders>
            <w:shd w:val="clear" w:color="auto" w:fill="auto"/>
          </w:tcPr>
          <w:p w:rsidRPr="009E5A8E" w:rsidR="0033340C" w:rsidRDefault="0033340C">
            <w:pPr>
              <w:rPr>
                <w:rFonts w:cs="Segoe UI"/>
                <w:b/>
                <w:bCs/>
              </w:rPr>
            </w:pPr>
            <w:r w:rsidRPr="00BA28D8">
              <w:rPr>
                <w:rFonts w:cs="Segoe UI"/>
                <w:b/>
                <w:bCs/>
                <w:noProof/>
              </w:rPr>
              <w:t>16259367</w:t>
            </w:r>
          </w:p>
        </w:tc>
        <w:tc>
          <w:tcPr>
            <w:tcW w:w="3071" w:type="dxa"/>
            <w:tcBorders>
              <w:top w:val="single" w:color="4F81BD" w:sz="8" w:space="0"/>
              <w:bottom w:val="single" w:color="4F81BD" w:sz="8" w:space="0"/>
            </w:tcBorders>
            <w:shd w:val="clear" w:color="auto" w:fill="auto"/>
          </w:tcPr>
          <w:p w:rsidRPr="009E5A8E" w:rsidR="0033340C" w:rsidRDefault="0033340C">
            <w:pPr>
              <w:rPr>
                <w:rFonts w:cs="Segoe UI"/>
                <w:b/>
              </w:rPr>
            </w:pPr>
            <w:r w:rsidRPr="00BA28D8">
              <w:rPr>
                <w:rFonts w:cs="Segoe UI"/>
                <w:b/>
                <w:noProof/>
              </w:rPr>
              <w:t>Kwaliteit</w:t>
            </w:r>
          </w:p>
        </w:tc>
        <w:tc>
          <w:tcPr>
            <w:tcW w:w="3071" w:type="dxa"/>
            <w:tcBorders>
              <w:top w:val="single" w:color="4F81BD" w:sz="8" w:space="0"/>
              <w:bottom w:val="single" w:color="4F81BD" w:sz="8" w:space="0"/>
              <w:right w:val="single" w:color="4F81BD" w:sz="8" w:space="0"/>
            </w:tcBorders>
            <w:shd w:val="clear" w:color="auto" w:fill="auto"/>
          </w:tcPr>
          <w:p w:rsidRPr="009E5A8E" w:rsidR="0033340C" w:rsidRDefault="0033340C">
            <w:pPr>
              <w:rPr>
                <w:rFonts w:cs="Segoe UI"/>
                <w:b/>
              </w:rPr>
            </w:pPr>
            <w:r w:rsidRPr="00BA28D8">
              <w:rPr>
                <w:rFonts w:cs="Segoe UI"/>
                <w:b/>
                <w:noProof/>
              </w:rPr>
              <w:t>Zorginhoudelijke indicatoren</w:t>
            </w:r>
          </w:p>
        </w:tc>
      </w:tr>
    </w:tbl>
    <w:p w:rsidRPr="00D96AE5" w:rsidR="0033340C" w:rsidRDefault="0033340C">
      <w:pPr>
        <w:rPr>
          <w:rFonts w:cs="Segoe UI"/>
        </w:rPr>
      </w:pPr>
    </w:p>
    <w:p w:rsidR="0033340C" w:rsidRDefault="0033340C">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3340C" w:rsidTr="00495A51">
        <w:tc>
          <w:tcPr>
            <w:tcW w:w="4606" w:type="dxa"/>
            <w:shd w:val="clear" w:color="auto" w:fill="4F81BD"/>
          </w:tcPr>
          <w:p w:rsidRPr="00495A51" w:rsidR="0033340C" w:rsidRDefault="0033340C">
            <w:pPr>
              <w:rPr>
                <w:rFonts w:cs="Segoe UI"/>
                <w:b/>
                <w:bCs/>
                <w:color w:val="FFFFFF"/>
              </w:rPr>
            </w:pPr>
            <w:r w:rsidRPr="00495A51">
              <w:rPr>
                <w:rFonts w:cs="Segoe UI"/>
                <w:b/>
                <w:bCs/>
                <w:color w:val="FFFFFF"/>
              </w:rPr>
              <w:t>Instelling</w:t>
            </w:r>
          </w:p>
        </w:tc>
        <w:tc>
          <w:tcPr>
            <w:tcW w:w="4606" w:type="dxa"/>
            <w:shd w:val="clear" w:color="auto" w:fill="4F81BD"/>
          </w:tcPr>
          <w:p w:rsidRPr="00495A51" w:rsidR="0033340C" w:rsidRDefault="0033340C">
            <w:pPr>
              <w:rPr>
                <w:rFonts w:cs="Segoe UI"/>
                <w:b/>
                <w:bCs/>
                <w:color w:val="FFFFFF"/>
              </w:rPr>
            </w:pPr>
            <w:r w:rsidRPr="00495A51">
              <w:rPr>
                <w:rFonts w:cs="Segoe UI"/>
                <w:b/>
                <w:bCs/>
                <w:color w:val="FFFFFF"/>
              </w:rPr>
              <w:t>Soort zorg</w:t>
            </w:r>
          </w:p>
        </w:tc>
      </w:tr>
      <w:tr w:rsidRPr="00495A51" w:rsidR="0033340C" w:rsidTr="00495A51">
        <w:tc>
          <w:tcPr>
            <w:tcW w:w="4606"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verpleeg- en verzorgingshuis</w:t>
            </w:r>
          </w:p>
        </w:tc>
      </w:tr>
    </w:tbl>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3340C" w:rsidTr="00495A51">
        <w:tc>
          <w:tcPr>
            <w:tcW w:w="3070" w:type="dxa"/>
            <w:shd w:val="clear" w:color="auto" w:fill="4F81BD"/>
          </w:tcPr>
          <w:p w:rsidRPr="00495A51" w:rsidR="0033340C" w:rsidRDefault="0033340C">
            <w:pPr>
              <w:rPr>
                <w:rFonts w:cs="Segoe UI"/>
                <w:b/>
                <w:bCs/>
                <w:color w:val="FFFFFF"/>
              </w:rPr>
            </w:pPr>
            <w:r w:rsidRPr="00495A51">
              <w:rPr>
                <w:rFonts w:cs="Segoe UI"/>
                <w:b/>
                <w:bCs/>
                <w:color w:val="FFFFFF"/>
              </w:rPr>
              <w:t>Voornaam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Achternaam</w:t>
            </w:r>
          </w:p>
        </w:tc>
        <w:tc>
          <w:tcPr>
            <w:tcW w:w="3071" w:type="dxa"/>
            <w:shd w:val="clear" w:color="auto" w:fill="4F81BD"/>
          </w:tcPr>
          <w:p w:rsidRPr="00495A51" w:rsidR="0033340C" w:rsidRDefault="0033340C">
            <w:pPr>
              <w:rPr>
                <w:rFonts w:cs="Segoe UI"/>
                <w:b/>
                <w:bCs/>
                <w:color w:val="FFFFFF"/>
              </w:rPr>
            </w:pPr>
            <w:r w:rsidRPr="00495A51">
              <w:rPr>
                <w:rFonts w:cs="Segoe UI"/>
                <w:b/>
                <w:bCs/>
                <w:color w:val="FFFFFF"/>
              </w:rPr>
              <w:t>Functie</w:t>
            </w:r>
          </w:p>
        </w:tc>
      </w:tr>
      <w:tr w:rsidRPr="00495A51" w:rsidR="0033340C" w:rsidTr="00495A51">
        <w:tc>
          <w:tcPr>
            <w:tcW w:w="3070" w:type="dxa"/>
            <w:tcBorders>
              <w:top w:val="single" w:color="4F81BD" w:sz="8" w:space="0"/>
              <w:left w:val="single" w:color="4F81BD" w:sz="8" w:space="0"/>
              <w:bottom w:val="single" w:color="4F81BD" w:sz="8" w:space="0"/>
            </w:tcBorders>
            <w:shd w:val="clear" w:color="auto" w:fill="auto"/>
          </w:tcPr>
          <w:p w:rsidRPr="00475CC4" w:rsidR="0033340C" w:rsidRDefault="0033340C">
            <w:pPr>
              <w:rPr>
                <w:rFonts w:cs="Segoe UI"/>
                <w:bCs/>
              </w:rPr>
            </w:pPr>
            <w:r w:rsidRPr="00BA28D8">
              <w:rPr>
                <w:rFonts w:cs="Segoe UI"/>
                <w:bCs/>
                <w:noProof/>
              </w:rPr>
              <w:t>Ruud</w:t>
            </w:r>
          </w:p>
        </w:tc>
        <w:tc>
          <w:tcPr>
            <w:tcW w:w="3071" w:type="dxa"/>
            <w:tcBorders>
              <w:top w:val="single" w:color="4F81BD" w:sz="8" w:space="0"/>
              <w:bottom w:val="single" w:color="4F81BD" w:sz="8" w:space="0"/>
            </w:tcBorders>
            <w:shd w:val="clear" w:color="auto" w:fill="auto"/>
          </w:tcPr>
          <w:p w:rsidRPr="00495A51" w:rsidR="0033340C" w:rsidRDefault="0033340C">
            <w:pPr>
              <w:rPr>
                <w:rFonts w:cs="Segoe UI"/>
              </w:rPr>
            </w:pPr>
            <w:r w:rsidRPr="00BA28D8">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495A51" w:rsidR="0033340C" w:rsidRDefault="0033340C">
            <w:pPr>
              <w:rPr>
                <w:rFonts w:cs="Segoe UI"/>
              </w:rPr>
            </w:pPr>
            <w:r w:rsidRPr="00BA28D8">
              <w:rPr>
                <w:rFonts w:cs="Segoe UI"/>
                <w:noProof/>
              </w:rPr>
              <w:t>Hoofd Zorg &amp; Welzijn</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3340C" w:rsidTr="00097E2F">
        <w:tc>
          <w:tcPr>
            <w:tcW w:w="9212" w:type="dxa"/>
            <w:gridSpan w:val="2"/>
            <w:shd w:val="clear" w:color="auto" w:fill="4F81BD"/>
          </w:tcPr>
          <w:p w:rsidRPr="00097E2F" w:rsidR="0033340C" w:rsidP="00DF73AD" w:rsidRDefault="0033340C">
            <w:pPr>
              <w:rPr>
                <w:rFonts w:cs="Segoe UI"/>
                <w:b/>
                <w:bCs/>
                <w:color w:val="FFFFFF"/>
              </w:rPr>
            </w:pPr>
            <w:r w:rsidRPr="00097E2F">
              <w:rPr>
                <w:rFonts w:cs="Segoe UI"/>
                <w:b/>
                <w:bCs/>
                <w:color w:val="FFFFFF"/>
              </w:rPr>
              <w:t>Analyse van de melding</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Onderwerp</w:t>
            </w:r>
          </w:p>
        </w:tc>
        <w:tc>
          <w:tcPr>
            <w:tcW w:w="4606" w:type="dxa"/>
            <w:shd w:val="clear" w:color="auto" w:fill="auto"/>
          </w:tcPr>
          <w:p w:rsidRPr="00097E2F" w:rsidR="0033340C" w:rsidP="00DF73AD" w:rsidRDefault="0033340C">
            <w:pPr>
              <w:rPr>
                <w:rFonts w:cs="Segoe UI"/>
              </w:rPr>
            </w:pPr>
            <w:r w:rsidRPr="00BA28D8">
              <w:rPr>
                <w:rFonts w:cs="Segoe UI"/>
                <w:noProof/>
              </w:rPr>
              <w:t>Zorginhoudelijke indicatoren</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KWZ</w:t>
            </w:r>
          </w:p>
        </w:tc>
      </w:tr>
      <w:tr w:rsidRPr="00097E2F" w:rsidR="0033340C" w:rsidTr="00097E2F">
        <w:tc>
          <w:tcPr>
            <w:tcW w:w="4606" w:type="dxa"/>
            <w:shd w:val="clear" w:color="auto" w:fill="auto"/>
          </w:tcPr>
          <w:p w:rsidRPr="00A6578A" w:rsidR="0033340C" w:rsidP="00DF73AD" w:rsidRDefault="0033340C">
            <w:pPr>
              <w:rPr>
                <w:rFonts w:cs="Segoe UI"/>
                <w:bCs/>
              </w:rPr>
            </w:pPr>
            <w:r w:rsidRPr="00A6578A">
              <w:rPr>
                <w:rFonts w:cs="Segoe UI"/>
                <w:bCs/>
              </w:rPr>
              <w:t>Wet &amp; regelgeving (wetsartikel)</w:t>
            </w:r>
          </w:p>
        </w:tc>
        <w:tc>
          <w:tcPr>
            <w:tcW w:w="4606" w:type="dxa"/>
            <w:shd w:val="clear" w:color="auto" w:fill="auto"/>
          </w:tcPr>
          <w:p w:rsidRPr="00097E2F" w:rsidR="0033340C" w:rsidP="00DF73AD" w:rsidRDefault="0033340C">
            <w:pPr>
              <w:rPr>
                <w:rFonts w:cs="Segoe UI"/>
              </w:rPr>
            </w:pPr>
            <w:r w:rsidRPr="00BA28D8">
              <w:rPr>
                <w:rFonts w:cs="Segoe UI"/>
                <w:noProof/>
              </w:rPr>
              <w:t>Artikel 2-4</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F73AD" w:rsidRDefault="0033340C">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Kwaliteitkader verantwoorde zorg</w:t>
            </w:r>
          </w:p>
        </w:tc>
      </w:tr>
      <w:tr w:rsidRPr="00097E2F" w:rsidR="0033340C" w:rsidTr="00097E2F">
        <w:tc>
          <w:tcPr>
            <w:tcW w:w="4606" w:type="dxa"/>
            <w:shd w:val="clear" w:color="auto" w:fill="auto"/>
          </w:tcPr>
          <w:p w:rsidRPr="00A6578A" w:rsidR="0033340C" w:rsidP="0032588A" w:rsidRDefault="0033340C">
            <w:pPr>
              <w:rPr>
                <w:rFonts w:cs="Segoe UI"/>
                <w:bCs/>
              </w:rPr>
            </w:pPr>
            <w:r w:rsidRPr="00A6578A">
              <w:rPr>
                <w:rFonts w:cs="Segoe UI"/>
                <w:bCs/>
              </w:rPr>
              <w:t>Verbindende werking?</w:t>
            </w:r>
          </w:p>
        </w:tc>
        <w:tc>
          <w:tcPr>
            <w:tcW w:w="4606" w:type="dxa"/>
            <w:shd w:val="clear" w:color="auto" w:fill="auto"/>
          </w:tcPr>
          <w:p w:rsidRPr="00097E2F" w:rsidR="0033340C" w:rsidP="00DF73AD" w:rsidRDefault="0033340C">
            <w:pPr>
              <w:rPr>
                <w:rFonts w:cs="Segoe UI"/>
              </w:rPr>
            </w:pPr>
            <w:r w:rsidRPr="00BA28D8">
              <w:rPr>
                <w:rFonts w:cs="Segoe UI"/>
                <w:noProof/>
              </w:rPr>
              <w:t>Nee</w:t>
            </w:r>
          </w:p>
        </w:tc>
      </w:tr>
      <w:tr w:rsidRPr="00097E2F" w:rsidR="0033340C" w:rsidTr="00097E2F">
        <w:tc>
          <w:tcPr>
            <w:tcW w:w="4606" w:type="dxa"/>
            <w:tcBorders>
              <w:top w:val="single" w:color="4F81BD" w:sz="8" w:space="0"/>
              <w:left w:val="single" w:color="4F81BD" w:sz="8" w:space="0"/>
              <w:bottom w:val="single" w:color="4F81BD" w:sz="8" w:space="0"/>
            </w:tcBorders>
            <w:shd w:val="clear" w:color="auto" w:fill="auto"/>
          </w:tcPr>
          <w:p w:rsidRPr="00A6578A" w:rsidR="0033340C" w:rsidP="00D850C9" w:rsidRDefault="0033340C">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rPr>
            </w:pPr>
            <w:r w:rsidRPr="00BA28D8">
              <w:rPr>
                <w:rFonts w:cs="Segoe UI"/>
                <w:noProof/>
              </w:rPr>
              <w:t>Gezamenlijke organisatie</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Van welke bureaucratische regel heeft u last?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De meetweek (zichtbare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Stoppen. instelling is zelf verantwoordelijk voor kwaliteit van zorg</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Weet u wie deze regel heeft gemaakt?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097E2F" w:rsidRDefault="0033340C">
            <w:pPr>
              <w:rPr>
                <w:rFonts w:cs="Segoe UI"/>
                <w:bCs/>
              </w:rPr>
            </w:pPr>
            <w:r w:rsidRPr="00BA28D8">
              <w:rPr>
                <w:rFonts w:cs="Segoe UI"/>
                <w:bCs/>
                <w:noProof/>
              </w:rPr>
              <w:t>Ja</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DF73AD" w:rsidRDefault="0033340C">
            <w:pPr>
              <w:rPr>
                <w:rFonts w:cs="Segoe UI"/>
                <w:b/>
                <w:bCs/>
                <w:color w:val="FFFFFF"/>
              </w:rPr>
            </w:pPr>
            <w:r w:rsidRPr="00097E2F">
              <w:rPr>
                <w:rFonts w:cs="Segoe UI"/>
                <w:b/>
                <w:bCs/>
                <w:color w:val="FFFFFF"/>
              </w:rPr>
              <w:t>Namelijk:</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VWS</w:t>
            </w:r>
          </w:p>
        </w:tc>
      </w:tr>
    </w:tbl>
    <w:p w:rsidRPr="00D96AE5"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3340C" w:rsidTr="00097E2F">
        <w:tc>
          <w:tcPr>
            <w:tcW w:w="9212" w:type="dxa"/>
            <w:shd w:val="clear" w:color="auto" w:fill="4F81BD"/>
          </w:tcPr>
          <w:p w:rsidRPr="00097E2F" w:rsidR="0033340C" w:rsidP="00584DBC" w:rsidRDefault="0033340C">
            <w:pPr>
              <w:rPr>
                <w:rFonts w:cs="Segoe UI"/>
                <w:b/>
                <w:bCs/>
                <w:color w:val="FFFFFF"/>
              </w:rPr>
            </w:pPr>
            <w:r w:rsidRPr="00097E2F">
              <w:rPr>
                <w:rFonts w:cs="Segoe UI"/>
                <w:b/>
                <w:bCs/>
                <w:color w:val="FFFFFF"/>
              </w:rPr>
              <w:t>Kunt u aangeven op welke manier u last van deze regel heeft?</w:t>
            </w:r>
          </w:p>
        </w:tc>
      </w:tr>
      <w:tr w:rsidRPr="00097E2F" w:rsidR="0033340C"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3340C" w:rsidP="00DF73AD" w:rsidRDefault="0033340C">
            <w:pPr>
              <w:rPr>
                <w:rFonts w:cs="Segoe UI"/>
                <w:bCs/>
              </w:rPr>
            </w:pPr>
            <w:r w:rsidRPr="00BA28D8">
              <w:rPr>
                <w:rFonts w:cs="Segoe UI"/>
                <w:bCs/>
                <w:noProof/>
              </w:rPr>
              <w:t>De meetweek is een enorme investering in tijd. De voorbereidingen, afstemming, meten en verwerken. De geleverde gegevens wegen niet op ten opzichte van de tijdsinvestering</w:t>
            </w:r>
          </w:p>
        </w:tc>
      </w:tr>
    </w:tbl>
    <w:p w:rsidR="000E5C53" w:rsidRDefault="000E5C53">
      <w:pPr>
        <w:rPr>
          <w:rFonts w:cs="Segoe UI"/>
        </w:rPr>
      </w:pPr>
    </w:p>
    <w:p w:rsidR="000E5C53" w:rsidRDefault="000E5C53">
      <w:pPr>
        <w:rPr>
          <w:rFonts w:cs="Segoe UI"/>
        </w:rPr>
      </w:pPr>
      <w:r>
        <w:rPr>
          <w:rFonts w:cs="Segoe UI"/>
        </w:rPr>
        <w:br w:type="page"/>
      </w:r>
    </w:p>
    <w:p w:rsidR="0033340C" w:rsidRDefault="0033340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0E5C53" w:rsidTr="00B31CC6">
        <w:tc>
          <w:tcPr>
            <w:tcW w:w="9212" w:type="dxa"/>
            <w:shd w:val="clear" w:color="auto" w:fill="4F81BD"/>
          </w:tcPr>
          <w:p w:rsidRPr="004D3FD4" w:rsidR="000E5C53" w:rsidP="00B31CC6" w:rsidRDefault="000E5C53">
            <w:pPr>
              <w:rPr>
                <w:b/>
                <w:bCs/>
                <w:color w:val="FFFFFF"/>
              </w:rPr>
            </w:pPr>
            <w:r>
              <w:rPr>
                <w:b/>
                <w:bCs/>
                <w:color w:val="FFFFFF"/>
              </w:rPr>
              <w:t xml:space="preserve">Beleidsreactie </w:t>
            </w:r>
            <w:r w:rsidRPr="004D3FD4">
              <w:rPr>
                <w:b/>
                <w:bCs/>
                <w:color w:val="FFFFFF"/>
              </w:rPr>
              <w:t xml:space="preserve"> van h</w:t>
            </w:r>
            <w:r>
              <w:rPr>
                <w:b/>
                <w:bCs/>
                <w:color w:val="FFFFFF"/>
              </w:rPr>
              <w:t>et Zelfstandige bestuursorgaan</w:t>
            </w:r>
          </w:p>
        </w:tc>
      </w:tr>
      <w:tr w:rsidRPr="000C5FC4" w:rsidR="000E5C53" w:rsidTr="00B31CC6">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0E5C53" w:rsidP="00B31CC6" w:rsidRDefault="000E5C53">
            <w:pPr>
              <w:rPr>
                <w:b/>
                <w:bCs/>
              </w:rPr>
            </w:pPr>
            <w:r w:rsidRPr="00C14312">
              <w:rPr>
                <w:bCs/>
              </w:rPr>
              <w:t>De IGZ wil toe naar invoering van systeemtoezicht waardoor detail informatie niet meer (altijd) nodig is. Een vorm van systeem bewaking kan hierbij van belang zijn met daarnaast uitgebalanceerde controle op details afgesproken in een beperkte set indicatoren. De IGZ is van mening dat een goede bewaking van de zorg ook kan met een zeer beperkte informatie set, zowel voor de zorgaanbieder als voor de informatie</w:t>
            </w:r>
            <w:r>
              <w:rPr>
                <w:bCs/>
              </w:rPr>
              <w:t xml:space="preserve"> </w:t>
            </w:r>
            <w:r w:rsidRPr="00C14312">
              <w:rPr>
                <w:bCs/>
              </w:rPr>
              <w:t xml:space="preserve">vragende partijen zoals de IGZ. </w:t>
            </w:r>
          </w:p>
        </w:tc>
      </w:tr>
    </w:tbl>
    <w:p w:rsidRPr="00D96AE5" w:rsidR="000E5C53" w:rsidRDefault="000E5C5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3340C" w:rsidTr="00495A51">
        <w:tc>
          <w:tcPr>
            <w:tcW w:w="9212" w:type="dxa"/>
            <w:shd w:val="clear" w:color="auto" w:fill="4F81BD"/>
          </w:tcPr>
          <w:p w:rsidRPr="00D850C9" w:rsidR="0033340C" w:rsidP="00B818A5" w:rsidRDefault="00370AD3">
            <w:pPr>
              <w:rPr>
                <w:rFonts w:cs="Segoe UI"/>
                <w:b/>
                <w:bCs/>
                <w:color w:val="FFFFFF"/>
              </w:rPr>
            </w:pPr>
            <w:r>
              <w:rPr>
                <w:rFonts w:cs="Segoe UI"/>
                <w:b/>
                <w:bCs/>
                <w:color w:val="FFFFFF"/>
              </w:rPr>
              <w:t xml:space="preserve">Beleidsreactie </w:t>
            </w:r>
            <w:r w:rsidR="0033340C">
              <w:rPr>
                <w:rFonts w:cs="Segoe UI"/>
                <w:b/>
                <w:bCs/>
                <w:color w:val="FFFFFF"/>
              </w:rPr>
              <w:t xml:space="preserve"> van het ministerie van VWS</w:t>
            </w:r>
          </w:p>
        </w:tc>
      </w:tr>
      <w:tr w:rsidRPr="00D850C9" w:rsidR="0033340C" w:rsidTr="00495A51">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3340C" w:rsidP="00D850C9" w:rsidRDefault="00D37095">
            <w:pPr>
              <w:rPr>
                <w:rFonts w:cs="Segoe UI"/>
                <w:bCs/>
              </w:rPr>
            </w:pPr>
            <w:r w:rsidRPr="00D37095">
              <w:rPr>
                <w:rFonts w:cs="Segoe UI"/>
                <w:bCs/>
                <w:noProof/>
              </w:rPr>
              <w:t>Het ministerie van VWS sluit zich aan bij de reactie van de IGZ.</w:t>
            </w:r>
          </w:p>
        </w:tc>
      </w:tr>
    </w:tbl>
    <w:p w:rsidR="0033340C" w:rsidP="001438F8" w:rsidRDefault="0033340C"/>
    <w:sectPr w:rsidR="0033340C" w:rsidSect="001438F8">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040" w:rsidRDefault="000F7040" w:rsidP="002D6401">
      <w:r>
        <w:separator/>
      </w:r>
    </w:p>
  </w:endnote>
  <w:endnote w:type="continuationSeparator" w:id="0">
    <w:p w:rsidR="000F7040" w:rsidRDefault="000F7040" w:rsidP="002D6401">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040" w:rsidRDefault="000F7040" w:rsidP="002D6401">
      <w:r>
        <w:separator/>
      </w:r>
    </w:p>
  </w:footnote>
  <w:footnote w:type="continuationSeparator" w:id="0">
    <w:p w:rsidR="000F7040" w:rsidRDefault="000F7040" w:rsidP="002D64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C5D9D"/>
    <w:multiLevelType w:val="hybridMultilevel"/>
    <w:tmpl w:val="E52EB4F8"/>
    <w:lvl w:ilvl="0" w:tplc="305ED80C">
      <w:numFmt w:val="bullet"/>
      <w:lvlText w:val="-"/>
      <w:lvlJc w:val="left"/>
      <w:pPr>
        <w:ind w:left="720" w:hanging="360"/>
      </w:pPr>
      <w:rPr>
        <w:rFonts w:ascii="Segoe UI" w:eastAsia="Calibr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73E153A"/>
    <w:multiLevelType w:val="hybridMultilevel"/>
    <w:tmpl w:val="FFA2A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CBA73BD"/>
    <w:multiLevelType w:val="hybridMultilevel"/>
    <w:tmpl w:val="DCA4317C"/>
    <w:lvl w:ilvl="0" w:tplc="1B7E372E">
      <w:numFmt w:val="bullet"/>
      <w:lvlText w:val="-"/>
      <w:lvlJc w:val="left"/>
      <w:pPr>
        <w:ind w:left="705" w:hanging="705"/>
      </w:pPr>
      <w:rPr>
        <w:rFonts w:ascii="Segoe UI" w:eastAsia="Calibri"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466F5DEE"/>
    <w:multiLevelType w:val="hybridMultilevel"/>
    <w:tmpl w:val="9196C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47D49E9"/>
    <w:multiLevelType w:val="hybridMultilevel"/>
    <w:tmpl w:val="50F8AC5C"/>
    <w:lvl w:ilvl="0" w:tplc="305ED80C">
      <w:numFmt w:val="bullet"/>
      <w:lvlText w:val="-"/>
      <w:lvlJc w:val="left"/>
      <w:pPr>
        <w:ind w:left="1080" w:hanging="360"/>
      </w:pPr>
      <w:rPr>
        <w:rFonts w:ascii="Segoe UI" w:eastAsia="Calibri"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footnotePr>
    <w:footnote w:id="-1"/>
    <w:footnote w:id="0"/>
  </w:footnotePr>
  <w:endnotePr>
    <w:endnote w:id="-1"/>
    <w:endnote w:id="0"/>
  </w:endnotePr>
  <w:compat/>
  <w:rsids>
    <w:rsidRoot w:val="00DF73AD"/>
    <w:rsid w:val="00016AC1"/>
    <w:rsid w:val="00040BFF"/>
    <w:rsid w:val="00057683"/>
    <w:rsid w:val="00092F13"/>
    <w:rsid w:val="00097E2F"/>
    <w:rsid w:val="000B4AFD"/>
    <w:rsid w:val="000C461A"/>
    <w:rsid w:val="000C5FC4"/>
    <w:rsid w:val="000E5C53"/>
    <w:rsid w:val="000E79C0"/>
    <w:rsid w:val="000F7040"/>
    <w:rsid w:val="001438F8"/>
    <w:rsid w:val="001E606A"/>
    <w:rsid w:val="002051BA"/>
    <w:rsid w:val="002116A2"/>
    <w:rsid w:val="00225CEC"/>
    <w:rsid w:val="0022624C"/>
    <w:rsid w:val="00231BB2"/>
    <w:rsid w:val="00240209"/>
    <w:rsid w:val="00241183"/>
    <w:rsid w:val="00277C19"/>
    <w:rsid w:val="002B1872"/>
    <w:rsid w:val="002D6401"/>
    <w:rsid w:val="002E26F6"/>
    <w:rsid w:val="002F0B88"/>
    <w:rsid w:val="00315726"/>
    <w:rsid w:val="0032588A"/>
    <w:rsid w:val="00330C52"/>
    <w:rsid w:val="0033340C"/>
    <w:rsid w:val="00334EAB"/>
    <w:rsid w:val="00344BDF"/>
    <w:rsid w:val="00356EA3"/>
    <w:rsid w:val="00360E90"/>
    <w:rsid w:val="003676D7"/>
    <w:rsid w:val="00370AD3"/>
    <w:rsid w:val="003E2CD0"/>
    <w:rsid w:val="003E6BD6"/>
    <w:rsid w:val="004000A8"/>
    <w:rsid w:val="00414AD1"/>
    <w:rsid w:val="00461CC2"/>
    <w:rsid w:val="00474027"/>
    <w:rsid w:val="00474C47"/>
    <w:rsid w:val="00475CC4"/>
    <w:rsid w:val="00476870"/>
    <w:rsid w:val="00495A51"/>
    <w:rsid w:val="004A55D5"/>
    <w:rsid w:val="004B7E02"/>
    <w:rsid w:val="004C5D79"/>
    <w:rsid w:val="004D3FD4"/>
    <w:rsid w:val="004E00E9"/>
    <w:rsid w:val="005176DD"/>
    <w:rsid w:val="0053582F"/>
    <w:rsid w:val="00556417"/>
    <w:rsid w:val="005727E8"/>
    <w:rsid w:val="00575C49"/>
    <w:rsid w:val="00584DBC"/>
    <w:rsid w:val="005C4174"/>
    <w:rsid w:val="005C5433"/>
    <w:rsid w:val="005F4D02"/>
    <w:rsid w:val="005F5887"/>
    <w:rsid w:val="00623197"/>
    <w:rsid w:val="00624D5E"/>
    <w:rsid w:val="00630703"/>
    <w:rsid w:val="00631546"/>
    <w:rsid w:val="0064347C"/>
    <w:rsid w:val="006728C1"/>
    <w:rsid w:val="00693651"/>
    <w:rsid w:val="006B2F67"/>
    <w:rsid w:val="006C449B"/>
    <w:rsid w:val="006C4F08"/>
    <w:rsid w:val="006F2981"/>
    <w:rsid w:val="00724F64"/>
    <w:rsid w:val="007A0AD3"/>
    <w:rsid w:val="007B4F1E"/>
    <w:rsid w:val="007E55C9"/>
    <w:rsid w:val="0082276D"/>
    <w:rsid w:val="00825B05"/>
    <w:rsid w:val="00832E80"/>
    <w:rsid w:val="00873112"/>
    <w:rsid w:val="008B1064"/>
    <w:rsid w:val="00915A52"/>
    <w:rsid w:val="009625C2"/>
    <w:rsid w:val="00982722"/>
    <w:rsid w:val="00992378"/>
    <w:rsid w:val="009B3CCB"/>
    <w:rsid w:val="009E5A8E"/>
    <w:rsid w:val="00A569B2"/>
    <w:rsid w:val="00A6578A"/>
    <w:rsid w:val="00A6752D"/>
    <w:rsid w:val="00A836F3"/>
    <w:rsid w:val="00AB6406"/>
    <w:rsid w:val="00AC2D7E"/>
    <w:rsid w:val="00AF14FE"/>
    <w:rsid w:val="00AF1E34"/>
    <w:rsid w:val="00B03597"/>
    <w:rsid w:val="00B1143B"/>
    <w:rsid w:val="00B818A5"/>
    <w:rsid w:val="00BE77F6"/>
    <w:rsid w:val="00C05A12"/>
    <w:rsid w:val="00C14312"/>
    <w:rsid w:val="00C20B8D"/>
    <w:rsid w:val="00C229CD"/>
    <w:rsid w:val="00C37C6B"/>
    <w:rsid w:val="00C557B1"/>
    <w:rsid w:val="00C7194A"/>
    <w:rsid w:val="00CB1692"/>
    <w:rsid w:val="00CF10DB"/>
    <w:rsid w:val="00D124A0"/>
    <w:rsid w:val="00D326BB"/>
    <w:rsid w:val="00D37095"/>
    <w:rsid w:val="00D55C19"/>
    <w:rsid w:val="00D8012B"/>
    <w:rsid w:val="00D850C9"/>
    <w:rsid w:val="00D96AE5"/>
    <w:rsid w:val="00DB19B6"/>
    <w:rsid w:val="00DF73AD"/>
    <w:rsid w:val="00E34B98"/>
    <w:rsid w:val="00E50251"/>
    <w:rsid w:val="00E63535"/>
    <w:rsid w:val="00E96081"/>
    <w:rsid w:val="00EC6865"/>
    <w:rsid w:val="00EE11C3"/>
    <w:rsid w:val="00EF660E"/>
    <w:rsid w:val="00F3466C"/>
    <w:rsid w:val="00F425E2"/>
    <w:rsid w:val="00F56248"/>
    <w:rsid w:val="00F6031B"/>
    <w:rsid w:val="00F73827"/>
    <w:rsid w:val="00F77703"/>
    <w:rsid w:val="00FD367F"/>
    <w:rsid w:val="00FD4995"/>
    <w:rsid w:val="00FE67C1"/>
    <w:rsid w:val="00FF720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Calibri" w:hAnsi="Segoe U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1692"/>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F7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accent11">
    <w:name w:val="Lichte lijst - accent 11"/>
    <w:basedOn w:val="Standaardtabel"/>
    <w:uiPriority w:val="61"/>
    <w:rsid w:val="00360E9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chtearcering-accent11">
    <w:name w:val="Lichte arcering - accent 11"/>
    <w:basedOn w:val="Standaardtabel"/>
    <w:uiPriority w:val="60"/>
    <w:rsid w:val="00360E9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ntekst">
    <w:name w:val="Balloon Text"/>
    <w:basedOn w:val="Standaard"/>
    <w:link w:val="BallontekstChar"/>
    <w:uiPriority w:val="99"/>
    <w:semiHidden/>
    <w:unhideWhenUsed/>
    <w:rsid w:val="00AB6406"/>
    <w:rPr>
      <w:rFonts w:ascii="Tahoma" w:hAnsi="Tahoma" w:cs="Tahoma"/>
      <w:sz w:val="16"/>
      <w:szCs w:val="16"/>
    </w:rPr>
  </w:style>
  <w:style w:type="character" w:customStyle="1" w:styleId="BallontekstChar">
    <w:name w:val="Ballontekst Char"/>
    <w:basedOn w:val="Standaardalinea-lettertype"/>
    <w:link w:val="Ballontekst"/>
    <w:uiPriority w:val="99"/>
    <w:semiHidden/>
    <w:rsid w:val="00AB6406"/>
    <w:rPr>
      <w:rFonts w:ascii="Tahoma" w:hAnsi="Tahoma" w:cs="Tahoma"/>
      <w:sz w:val="16"/>
      <w:szCs w:val="16"/>
      <w:lang w:eastAsia="en-US"/>
    </w:rPr>
  </w:style>
  <w:style w:type="paragraph" w:styleId="Koptekst">
    <w:name w:val="header"/>
    <w:basedOn w:val="Standaard"/>
    <w:link w:val="KoptekstChar"/>
    <w:uiPriority w:val="99"/>
    <w:semiHidden/>
    <w:unhideWhenUsed/>
    <w:rsid w:val="002D6401"/>
    <w:pPr>
      <w:tabs>
        <w:tab w:val="center" w:pos="4536"/>
        <w:tab w:val="right" w:pos="9072"/>
      </w:tabs>
    </w:pPr>
  </w:style>
  <w:style w:type="character" w:customStyle="1" w:styleId="KoptekstChar">
    <w:name w:val="Koptekst Char"/>
    <w:basedOn w:val="Standaardalinea-lettertype"/>
    <w:link w:val="Koptekst"/>
    <w:uiPriority w:val="99"/>
    <w:semiHidden/>
    <w:rsid w:val="002D6401"/>
    <w:rPr>
      <w:sz w:val="22"/>
      <w:szCs w:val="22"/>
      <w:lang w:eastAsia="en-US"/>
    </w:rPr>
  </w:style>
  <w:style w:type="paragraph" w:styleId="Voettekst">
    <w:name w:val="footer"/>
    <w:basedOn w:val="Standaard"/>
    <w:link w:val="VoettekstChar"/>
    <w:uiPriority w:val="99"/>
    <w:unhideWhenUsed/>
    <w:rsid w:val="002D6401"/>
    <w:pPr>
      <w:tabs>
        <w:tab w:val="center" w:pos="4536"/>
        <w:tab w:val="right" w:pos="9072"/>
      </w:tabs>
    </w:pPr>
  </w:style>
  <w:style w:type="character" w:customStyle="1" w:styleId="VoettekstChar">
    <w:name w:val="Voettekst Char"/>
    <w:basedOn w:val="Standaardalinea-lettertype"/>
    <w:link w:val="Voettekst"/>
    <w:uiPriority w:val="99"/>
    <w:rsid w:val="002D6401"/>
    <w:rPr>
      <w:sz w:val="22"/>
      <w:szCs w:val="22"/>
      <w:lang w:eastAsia="en-US"/>
    </w:rPr>
  </w:style>
  <w:style w:type="character" w:styleId="Verwijzingopmerking">
    <w:name w:val="annotation reference"/>
    <w:basedOn w:val="Standaardalinea-lettertype"/>
    <w:uiPriority w:val="99"/>
    <w:semiHidden/>
    <w:unhideWhenUsed/>
    <w:rsid w:val="002F0B88"/>
    <w:rPr>
      <w:sz w:val="16"/>
      <w:szCs w:val="16"/>
    </w:rPr>
  </w:style>
  <w:style w:type="paragraph" w:styleId="Tekstopmerking">
    <w:name w:val="annotation text"/>
    <w:basedOn w:val="Standaard"/>
    <w:link w:val="TekstopmerkingChar"/>
    <w:uiPriority w:val="99"/>
    <w:semiHidden/>
    <w:unhideWhenUsed/>
    <w:rsid w:val="002F0B88"/>
    <w:rPr>
      <w:sz w:val="20"/>
      <w:szCs w:val="20"/>
    </w:rPr>
  </w:style>
  <w:style w:type="character" w:customStyle="1" w:styleId="TekstopmerkingChar">
    <w:name w:val="Tekst opmerking Char"/>
    <w:basedOn w:val="Standaardalinea-lettertype"/>
    <w:link w:val="Tekstopmerking"/>
    <w:uiPriority w:val="99"/>
    <w:semiHidden/>
    <w:rsid w:val="002F0B88"/>
    <w:rPr>
      <w:lang w:eastAsia="en-US"/>
    </w:rPr>
  </w:style>
  <w:style w:type="paragraph" w:styleId="Onderwerpvanopmerking">
    <w:name w:val="annotation subject"/>
    <w:basedOn w:val="Tekstopmerking"/>
    <w:next w:val="Tekstopmerking"/>
    <w:link w:val="OnderwerpvanopmerkingChar"/>
    <w:uiPriority w:val="99"/>
    <w:semiHidden/>
    <w:unhideWhenUsed/>
    <w:rsid w:val="002F0B88"/>
    <w:rPr>
      <w:b/>
      <w:bCs/>
    </w:rPr>
  </w:style>
  <w:style w:type="character" w:customStyle="1" w:styleId="OnderwerpvanopmerkingChar">
    <w:name w:val="Onderwerp van opmerking Char"/>
    <w:basedOn w:val="TekstopmerkingChar"/>
    <w:link w:val="Onderwerpvanopmerking"/>
    <w:uiPriority w:val="99"/>
    <w:semiHidden/>
    <w:rsid w:val="002F0B88"/>
    <w:rPr>
      <w:b/>
      <w:bCs/>
      <w:lang w:eastAsia="en-US"/>
    </w:rPr>
  </w:style>
  <w:style w:type="paragraph" w:styleId="Lijstalinea">
    <w:name w:val="List Paragraph"/>
    <w:basedOn w:val="Standaard"/>
    <w:uiPriority w:val="34"/>
    <w:qFormat/>
    <w:rsid w:val="00CB16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Calibri" w:hAnsi="Segoe U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1692"/>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F7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accent11">
    <w:name w:val="Lichte lijst - accent 11"/>
    <w:basedOn w:val="Standaardtabel"/>
    <w:uiPriority w:val="61"/>
    <w:rsid w:val="00360E9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chtearcering-accent11">
    <w:name w:val="Lichte arcering - accent 11"/>
    <w:basedOn w:val="Standaardtabel"/>
    <w:uiPriority w:val="60"/>
    <w:rsid w:val="00360E9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ntekst">
    <w:name w:val="Balloon Text"/>
    <w:basedOn w:val="Standaard"/>
    <w:link w:val="BallontekstChar"/>
    <w:uiPriority w:val="99"/>
    <w:semiHidden/>
    <w:unhideWhenUsed/>
    <w:rsid w:val="00AB6406"/>
    <w:rPr>
      <w:rFonts w:ascii="Tahoma" w:hAnsi="Tahoma" w:cs="Tahoma"/>
      <w:sz w:val="16"/>
      <w:szCs w:val="16"/>
    </w:rPr>
  </w:style>
  <w:style w:type="character" w:customStyle="1" w:styleId="BallontekstChar">
    <w:name w:val="Ballontekst Char"/>
    <w:basedOn w:val="Standaardalinea-lettertype"/>
    <w:link w:val="Ballontekst"/>
    <w:uiPriority w:val="99"/>
    <w:semiHidden/>
    <w:rsid w:val="00AB6406"/>
    <w:rPr>
      <w:rFonts w:ascii="Tahoma" w:hAnsi="Tahoma" w:cs="Tahoma"/>
      <w:sz w:val="16"/>
      <w:szCs w:val="16"/>
      <w:lang w:eastAsia="en-US"/>
    </w:rPr>
  </w:style>
  <w:style w:type="paragraph" w:styleId="Koptekst">
    <w:name w:val="header"/>
    <w:basedOn w:val="Standaard"/>
    <w:link w:val="KoptekstChar"/>
    <w:uiPriority w:val="99"/>
    <w:semiHidden/>
    <w:unhideWhenUsed/>
    <w:rsid w:val="002D6401"/>
    <w:pPr>
      <w:tabs>
        <w:tab w:val="center" w:pos="4536"/>
        <w:tab w:val="right" w:pos="9072"/>
      </w:tabs>
    </w:pPr>
  </w:style>
  <w:style w:type="character" w:customStyle="1" w:styleId="KoptekstChar">
    <w:name w:val="Koptekst Char"/>
    <w:basedOn w:val="Standaardalinea-lettertype"/>
    <w:link w:val="Koptekst"/>
    <w:uiPriority w:val="99"/>
    <w:semiHidden/>
    <w:rsid w:val="002D6401"/>
    <w:rPr>
      <w:sz w:val="22"/>
      <w:szCs w:val="22"/>
      <w:lang w:eastAsia="en-US"/>
    </w:rPr>
  </w:style>
  <w:style w:type="paragraph" w:styleId="Voettekst">
    <w:name w:val="footer"/>
    <w:basedOn w:val="Standaard"/>
    <w:link w:val="VoettekstChar"/>
    <w:uiPriority w:val="99"/>
    <w:unhideWhenUsed/>
    <w:rsid w:val="002D6401"/>
    <w:pPr>
      <w:tabs>
        <w:tab w:val="center" w:pos="4536"/>
        <w:tab w:val="right" w:pos="9072"/>
      </w:tabs>
    </w:pPr>
  </w:style>
  <w:style w:type="character" w:customStyle="1" w:styleId="VoettekstChar">
    <w:name w:val="Voettekst Char"/>
    <w:basedOn w:val="Standaardalinea-lettertype"/>
    <w:link w:val="Voettekst"/>
    <w:uiPriority w:val="99"/>
    <w:rsid w:val="002D6401"/>
    <w:rPr>
      <w:sz w:val="22"/>
      <w:szCs w:val="22"/>
      <w:lang w:eastAsia="en-US"/>
    </w:rPr>
  </w:style>
  <w:style w:type="character" w:styleId="Verwijzingopmerking">
    <w:name w:val="annotation reference"/>
    <w:basedOn w:val="Standaardalinea-lettertype"/>
    <w:uiPriority w:val="99"/>
    <w:semiHidden/>
    <w:unhideWhenUsed/>
    <w:rsid w:val="002F0B88"/>
    <w:rPr>
      <w:sz w:val="16"/>
      <w:szCs w:val="16"/>
    </w:rPr>
  </w:style>
  <w:style w:type="paragraph" w:styleId="Tekstopmerking">
    <w:name w:val="annotation text"/>
    <w:basedOn w:val="Standaard"/>
    <w:link w:val="TekstopmerkingChar"/>
    <w:uiPriority w:val="99"/>
    <w:semiHidden/>
    <w:unhideWhenUsed/>
    <w:rsid w:val="002F0B88"/>
    <w:rPr>
      <w:sz w:val="20"/>
      <w:szCs w:val="20"/>
    </w:rPr>
  </w:style>
  <w:style w:type="character" w:customStyle="1" w:styleId="TekstopmerkingChar">
    <w:name w:val="Tekst opmerking Char"/>
    <w:basedOn w:val="Standaardalinea-lettertype"/>
    <w:link w:val="Tekstopmerking"/>
    <w:uiPriority w:val="99"/>
    <w:semiHidden/>
    <w:rsid w:val="002F0B88"/>
    <w:rPr>
      <w:lang w:eastAsia="en-US"/>
    </w:rPr>
  </w:style>
  <w:style w:type="paragraph" w:styleId="Onderwerpvanopmerking">
    <w:name w:val="annotation subject"/>
    <w:basedOn w:val="Tekstopmerking"/>
    <w:next w:val="Tekstopmerking"/>
    <w:link w:val="OnderwerpvanopmerkingChar"/>
    <w:uiPriority w:val="99"/>
    <w:semiHidden/>
    <w:unhideWhenUsed/>
    <w:rsid w:val="002F0B88"/>
    <w:rPr>
      <w:b/>
      <w:bCs/>
    </w:rPr>
  </w:style>
  <w:style w:type="character" w:customStyle="1" w:styleId="OnderwerpvanopmerkingChar">
    <w:name w:val="Onderwerp van opmerking Char"/>
    <w:basedOn w:val="TekstopmerkingChar"/>
    <w:link w:val="Onderwerpvanopmerking"/>
    <w:uiPriority w:val="99"/>
    <w:semiHidden/>
    <w:rsid w:val="002F0B88"/>
    <w:rPr>
      <w:b/>
      <w:bCs/>
      <w:lang w:eastAsia="en-US"/>
    </w:rPr>
  </w:style>
  <w:style w:type="paragraph" w:styleId="Lijstalinea">
    <w:name w:val="List Paragraph"/>
    <w:basedOn w:val="Standaard"/>
    <w:uiPriority w:val="34"/>
    <w:qFormat/>
    <w:rsid w:val="00CB1692"/>
    <w:pPr>
      <w:ind w:left="720"/>
      <w:contextualSpacing/>
    </w:pPr>
  </w:style>
</w:styles>
</file>

<file path=word/webSettings.xml><?xml version="1.0" encoding="utf-8"?>
<w:webSettings xmlns:r="http://schemas.openxmlformats.org/officeDocument/2006/relationships" xmlns:w="http://schemas.openxmlformats.org/wordprocessingml/2006/main">
  <w:divs>
    <w:div w:id="371929928">
      <w:bodyDiv w:val="1"/>
      <w:marLeft w:val="0"/>
      <w:marRight w:val="0"/>
      <w:marTop w:val="0"/>
      <w:marBottom w:val="0"/>
      <w:divBdr>
        <w:top w:val="none" w:sz="0" w:space="0" w:color="auto"/>
        <w:left w:val="none" w:sz="0" w:space="0" w:color="auto"/>
        <w:bottom w:val="none" w:sz="0" w:space="0" w:color="auto"/>
        <w:right w:val="none" w:sz="0" w:space="0" w:color="auto"/>
      </w:divBdr>
    </w:div>
    <w:div w:id="522524696">
      <w:bodyDiv w:val="1"/>
      <w:marLeft w:val="0"/>
      <w:marRight w:val="0"/>
      <w:marTop w:val="0"/>
      <w:marBottom w:val="0"/>
      <w:divBdr>
        <w:top w:val="none" w:sz="0" w:space="0" w:color="auto"/>
        <w:left w:val="none" w:sz="0" w:space="0" w:color="auto"/>
        <w:bottom w:val="none" w:sz="0" w:space="0" w:color="auto"/>
        <w:right w:val="none" w:sz="0" w:space="0" w:color="auto"/>
      </w:divBdr>
    </w:div>
    <w:div w:id="539824967">
      <w:bodyDiv w:val="1"/>
      <w:marLeft w:val="0"/>
      <w:marRight w:val="0"/>
      <w:marTop w:val="0"/>
      <w:marBottom w:val="0"/>
      <w:divBdr>
        <w:top w:val="none" w:sz="0" w:space="0" w:color="auto"/>
        <w:left w:val="none" w:sz="0" w:space="0" w:color="auto"/>
        <w:bottom w:val="none" w:sz="0" w:space="0" w:color="auto"/>
        <w:right w:val="none" w:sz="0" w:space="0" w:color="auto"/>
      </w:divBdr>
    </w:div>
    <w:div w:id="1187522031">
      <w:bodyDiv w:val="1"/>
      <w:marLeft w:val="0"/>
      <w:marRight w:val="0"/>
      <w:marTop w:val="0"/>
      <w:marBottom w:val="0"/>
      <w:divBdr>
        <w:top w:val="none" w:sz="0" w:space="0" w:color="auto"/>
        <w:left w:val="none" w:sz="0" w:space="0" w:color="auto"/>
        <w:bottom w:val="none" w:sz="0" w:space="0" w:color="auto"/>
        <w:right w:val="none" w:sz="0" w:space="0" w:color="auto"/>
      </w:divBdr>
    </w:div>
    <w:div w:id="1689677071">
      <w:bodyDiv w:val="1"/>
      <w:marLeft w:val="0"/>
      <w:marRight w:val="0"/>
      <w:marTop w:val="0"/>
      <w:marBottom w:val="0"/>
      <w:divBdr>
        <w:top w:val="none" w:sz="0" w:space="0" w:color="auto"/>
        <w:left w:val="none" w:sz="0" w:space="0" w:color="auto"/>
        <w:bottom w:val="none" w:sz="0" w:space="0" w:color="auto"/>
        <w:right w:val="none" w:sz="0" w:space="0" w:color="auto"/>
      </w:divBdr>
    </w:div>
    <w:div w:id="1697274289">
      <w:bodyDiv w:val="1"/>
      <w:marLeft w:val="0"/>
      <w:marRight w:val="0"/>
      <w:marTop w:val="0"/>
      <w:marBottom w:val="0"/>
      <w:divBdr>
        <w:top w:val="none" w:sz="0" w:space="0" w:color="auto"/>
        <w:left w:val="none" w:sz="0" w:space="0" w:color="auto"/>
        <w:bottom w:val="none" w:sz="0" w:space="0" w:color="auto"/>
        <w:right w:val="none" w:sz="0" w:space="0" w:color="auto"/>
      </w:divBdr>
    </w:div>
    <w:div w:id="20691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microsoft.com/office/2007/relationships/stylesWithEffects" Target="stylesWithEffects.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84</ap:Pages>
  <ap:Words>65612</ap:Words>
  <ap:Characters>360871</ap:Characters>
  <ap:DocSecurity>0</ap:DocSecurity>
  <ap:Lines>3007</ap:Lines>
  <ap:Paragraphs>851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425632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2011-11-11T10:31:00.0000000Z</lastPrinted>
  <dcterms:created xsi:type="dcterms:W3CDTF">2011-12-07T16:36:00.0000000Z</dcterms:created>
  <dcterms:modified xsi:type="dcterms:W3CDTF">2011-12-07T16:36:00.0000000Z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0x010100266BA64CD333DD439DA2E32E766F4DF1</vt:lpwstr>
  </property>
  <property fmtid="{D5CDD505-2E9C-101B-9397-08002B2CF9AE}" pid="3" name="Gereserveerd">
    <vt:lpwstr>true</vt:lpwstr>
  </property>
  <property fmtid="{D5CDD505-2E9C-101B-9397-08002B2CF9AE}" pid="4" name="GereserveerdDoor">
    <vt:lpwstr>kipl1209</vt:lpwstr>
  </property>
  <property fmtid="{D5CDD505-2E9C-101B-9397-08002B2CF9AE}" pid="5" name="Door">
    <vt:lpwstr>Kipp L.</vt:lpwstr>
  </property>
</Properties>
</file>