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A2A73" w:rsidR="0051145C" w:rsidRDefault="00176588">
      <w:r>
        <w:t xml:space="preserve"> </w:t>
      </w:r>
    </w:p>
    <w:tbl>
      <w:tblPr>
        <w:tblW w:w="9711" w:type="dxa"/>
        <w:tblLayout w:type="fixed"/>
        <w:tblLook w:val="01E0" w:firstRow="1" w:lastRow="1" w:firstColumn="1" w:lastColumn="1" w:noHBand="0" w:noVBand="0"/>
      </w:tblPr>
      <w:tblGrid>
        <w:gridCol w:w="2374"/>
        <w:gridCol w:w="141"/>
        <w:gridCol w:w="27"/>
        <w:gridCol w:w="7169"/>
      </w:tblGrid>
      <w:tr w:rsidRPr="009C453A" w:rsidR="00334954" w:rsidTr="002A0821">
        <w:tc>
          <w:tcPr>
            <w:tcW w:w="2542" w:type="dxa"/>
            <w:gridSpan w:val="3"/>
          </w:tcPr>
          <w:p w:rsidRPr="009C453A" w:rsidR="00334954" w:rsidP="00DE0E4D" w:rsidRDefault="0015096D">
            <w:pPr>
              <w:rPr>
                <w:sz w:val="22"/>
                <w:szCs w:val="22"/>
              </w:rPr>
            </w:pPr>
            <w:r w:rsidRPr="0024035C">
              <w:rPr>
                <w:noProof/>
                <w:sz w:val="22"/>
                <w:szCs w:val="22"/>
              </w:rPr>
              <w:drawing>
                <wp:inline distT="0" distB="0" distL="0" distR="0">
                  <wp:extent cx="657225" cy="1095375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9" w:type="dxa"/>
          </w:tcPr>
          <w:p w:rsidRPr="009C453A" w:rsidR="00334954" w:rsidP="00DE0E4D" w:rsidRDefault="0015096D">
            <w:pPr>
              <w:rPr>
                <w:sz w:val="22"/>
                <w:szCs w:val="22"/>
              </w:rPr>
            </w:pPr>
          </w:p>
          <w:p w:rsidRPr="009C453A" w:rsidR="00334954" w:rsidP="00DE0E4D" w:rsidRDefault="0015096D">
            <w:pPr>
              <w:rPr>
                <w:sz w:val="22"/>
                <w:szCs w:val="22"/>
              </w:rPr>
            </w:pPr>
          </w:p>
          <w:p w:rsidRPr="009C453A" w:rsidR="00334954" w:rsidP="00DE0E4D" w:rsidRDefault="0015096D">
            <w:pPr>
              <w:rPr>
                <w:sz w:val="22"/>
                <w:szCs w:val="22"/>
              </w:rPr>
            </w:pPr>
          </w:p>
          <w:p w:rsidRPr="009C453A" w:rsidR="00334954" w:rsidP="00D338F5" w:rsidRDefault="00E911FC">
            <w:pPr>
              <w:jc w:val="right"/>
              <w:rPr>
                <w:sz w:val="22"/>
                <w:szCs w:val="22"/>
              </w:rPr>
            </w:pPr>
            <w:r w:rsidRPr="009C453A">
              <w:rPr>
                <w:sz w:val="22"/>
                <w:szCs w:val="22"/>
              </w:rPr>
              <w:t>Den Haag,</w:t>
            </w:r>
            <w:r>
              <w:rPr>
                <w:sz w:val="22"/>
                <w:szCs w:val="22"/>
              </w:rPr>
              <w:t xml:space="preserve"> 4 november 2008</w:t>
            </w:r>
            <w:r w:rsidRPr="009C453A">
              <w:rPr>
                <w:sz w:val="22"/>
                <w:szCs w:val="22"/>
              </w:rPr>
              <w:t xml:space="preserve">  </w:t>
            </w:r>
          </w:p>
        </w:tc>
      </w:tr>
      <w:tr w:rsidRPr="009C453A" w:rsidR="001E5621" w:rsidTr="002A0821">
        <w:tc>
          <w:tcPr>
            <w:tcW w:w="9711" w:type="dxa"/>
            <w:gridSpan w:val="4"/>
          </w:tcPr>
          <w:p w:rsidRPr="009C453A" w:rsidR="001E5621" w:rsidP="00AB54B0" w:rsidRDefault="0015096D">
            <w:pPr>
              <w:rPr>
                <w:sz w:val="22"/>
                <w:szCs w:val="22"/>
              </w:rPr>
            </w:pPr>
          </w:p>
        </w:tc>
      </w:tr>
      <w:tr w:rsidRPr="009C453A" w:rsidR="008835EC" w:rsidTr="002A0821">
        <w:tc>
          <w:tcPr>
            <w:tcW w:w="9711" w:type="dxa"/>
            <w:gridSpan w:val="4"/>
          </w:tcPr>
          <w:p w:rsidRPr="009C453A" w:rsidR="008835EC" w:rsidP="001D48D7" w:rsidRDefault="0015096D">
            <w:pPr>
              <w:rPr>
                <w:b/>
                <w:sz w:val="22"/>
                <w:szCs w:val="22"/>
              </w:rPr>
            </w:pPr>
          </w:p>
        </w:tc>
      </w:tr>
      <w:tr w:rsidRPr="009C453A" w:rsidR="00D338F5" w:rsidTr="002A0821">
        <w:tc>
          <w:tcPr>
            <w:tcW w:w="2515" w:type="dxa"/>
            <w:gridSpan w:val="2"/>
          </w:tcPr>
          <w:p w:rsidRPr="009C453A" w:rsidR="00D338F5" w:rsidP="001D48D7" w:rsidRDefault="00E911FC">
            <w:pPr>
              <w:rPr>
                <w:sz w:val="20"/>
                <w:szCs w:val="20"/>
              </w:rPr>
            </w:pPr>
            <w:r w:rsidRPr="009C453A">
              <w:rPr>
                <w:sz w:val="20"/>
                <w:szCs w:val="20"/>
              </w:rPr>
              <w:t>Voortouwcommissie:</w:t>
            </w:r>
          </w:p>
        </w:tc>
        <w:tc>
          <w:tcPr>
            <w:tcW w:w="7196" w:type="dxa"/>
            <w:gridSpan w:val="2"/>
          </w:tcPr>
          <w:p w:rsidRPr="009C453A" w:rsidR="00D338F5" w:rsidP="001D48D7" w:rsidRDefault="00E911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 leden van de werkgroep ICT-projecten </w:t>
            </w:r>
          </w:p>
        </w:tc>
      </w:tr>
      <w:tr w:rsidRPr="009C453A" w:rsidR="001E5621" w:rsidTr="002A0821">
        <w:trPr>
          <w:trHeight w:val="80"/>
        </w:trPr>
        <w:tc>
          <w:tcPr>
            <w:tcW w:w="9711" w:type="dxa"/>
            <w:gridSpan w:val="4"/>
          </w:tcPr>
          <w:p w:rsidRPr="009C453A" w:rsidR="001E5621" w:rsidP="00DE0E4D" w:rsidRDefault="0015096D">
            <w:pPr>
              <w:rPr>
                <w:sz w:val="22"/>
                <w:szCs w:val="22"/>
              </w:rPr>
            </w:pPr>
          </w:p>
        </w:tc>
      </w:tr>
      <w:tr w:rsidRPr="009C453A" w:rsidR="009F2BF8" w:rsidTr="002A0821">
        <w:tc>
          <w:tcPr>
            <w:tcW w:w="2515" w:type="dxa"/>
            <w:gridSpan w:val="2"/>
          </w:tcPr>
          <w:p w:rsidRPr="009C453A" w:rsidR="009F2BF8" w:rsidP="00223317" w:rsidRDefault="00E911FC">
            <w:pPr>
              <w:rPr>
                <w:sz w:val="20"/>
                <w:szCs w:val="20"/>
              </w:rPr>
            </w:pPr>
            <w:r w:rsidRPr="009C453A">
              <w:rPr>
                <w:sz w:val="20"/>
                <w:szCs w:val="20"/>
              </w:rPr>
              <w:t>Volgcommissie(s):</w:t>
            </w:r>
          </w:p>
        </w:tc>
        <w:tc>
          <w:tcPr>
            <w:tcW w:w="7196" w:type="dxa"/>
            <w:gridSpan w:val="2"/>
          </w:tcPr>
          <w:p w:rsidR="0073163A" w:rsidRDefault="0073163A"/>
          <w:p w:rsidRPr="009C453A" w:rsidR="009F2BF8" w:rsidP="00223317" w:rsidRDefault="0015096D">
            <w:pPr>
              <w:rPr>
                <w:sz w:val="22"/>
                <w:szCs w:val="22"/>
              </w:rPr>
            </w:pPr>
          </w:p>
        </w:tc>
      </w:tr>
      <w:tr w:rsidRPr="009C453A" w:rsidR="001E5621" w:rsidTr="002A0821">
        <w:tc>
          <w:tcPr>
            <w:tcW w:w="9711" w:type="dxa"/>
            <w:gridSpan w:val="4"/>
          </w:tcPr>
          <w:p w:rsidRPr="009C453A" w:rsidR="001E5621" w:rsidP="00DE0E4D" w:rsidRDefault="0015096D">
            <w:pPr>
              <w:rPr>
                <w:sz w:val="22"/>
                <w:szCs w:val="22"/>
              </w:rPr>
            </w:pPr>
          </w:p>
        </w:tc>
      </w:tr>
      <w:tr w:rsidRPr="009C453A" w:rsidR="000C2DAA" w:rsidTr="002A0821">
        <w:tc>
          <w:tcPr>
            <w:tcW w:w="2515" w:type="dxa"/>
            <w:gridSpan w:val="2"/>
          </w:tcPr>
          <w:p w:rsidRPr="009C453A" w:rsidR="000C2DAA" w:rsidP="00DE0E4D" w:rsidRDefault="00E911FC">
            <w:pPr>
              <w:rPr>
                <w:sz w:val="20"/>
                <w:szCs w:val="20"/>
              </w:rPr>
            </w:pPr>
            <w:r w:rsidRPr="009C453A">
              <w:rPr>
                <w:sz w:val="20"/>
                <w:szCs w:val="20"/>
              </w:rPr>
              <w:t>Activiteit:</w:t>
            </w:r>
          </w:p>
        </w:tc>
        <w:tc>
          <w:tcPr>
            <w:tcW w:w="7196" w:type="dxa"/>
            <w:gridSpan w:val="2"/>
          </w:tcPr>
          <w:p w:rsidRPr="009C453A" w:rsidR="000C2DAA" w:rsidP="00D338F5" w:rsidRDefault="00E911FC">
            <w:pPr>
              <w:rPr>
                <w:sz w:val="22"/>
                <w:szCs w:val="22"/>
              </w:rPr>
            </w:pPr>
            <w:r w:rsidRPr="009C453A">
              <w:rPr>
                <w:b/>
                <w:sz w:val="22"/>
                <w:szCs w:val="22"/>
              </w:rPr>
              <w:t>Procedurevergadering</w:t>
            </w:r>
          </w:p>
        </w:tc>
      </w:tr>
      <w:tr w:rsidRPr="009C453A" w:rsidR="000C2DAA" w:rsidTr="002A0821">
        <w:tc>
          <w:tcPr>
            <w:tcW w:w="2515" w:type="dxa"/>
            <w:gridSpan w:val="2"/>
          </w:tcPr>
          <w:p w:rsidRPr="009C453A" w:rsidR="000C2DAA" w:rsidP="00DE0E4D" w:rsidRDefault="00E911FC">
            <w:pPr>
              <w:rPr>
                <w:sz w:val="20"/>
                <w:szCs w:val="20"/>
              </w:rPr>
            </w:pPr>
            <w:r w:rsidRPr="009C453A">
              <w:rPr>
                <w:sz w:val="20"/>
                <w:szCs w:val="20"/>
              </w:rPr>
              <w:t>Datum:</w:t>
            </w:r>
          </w:p>
        </w:tc>
        <w:tc>
          <w:tcPr>
            <w:tcW w:w="7196" w:type="dxa"/>
            <w:gridSpan w:val="2"/>
          </w:tcPr>
          <w:p w:rsidRPr="009C453A" w:rsidR="000C2DAA" w:rsidP="00D338F5" w:rsidRDefault="00E911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woensdag 5 november 2008</w:t>
            </w:r>
          </w:p>
        </w:tc>
      </w:tr>
      <w:tr w:rsidRPr="009C453A" w:rsidR="000C2DAA" w:rsidTr="002A0821">
        <w:tc>
          <w:tcPr>
            <w:tcW w:w="2515" w:type="dxa"/>
            <w:gridSpan w:val="2"/>
          </w:tcPr>
          <w:p w:rsidRPr="009C453A" w:rsidR="000C2DAA" w:rsidP="00DE0E4D" w:rsidRDefault="00E911FC">
            <w:pPr>
              <w:rPr>
                <w:sz w:val="20"/>
                <w:szCs w:val="20"/>
              </w:rPr>
            </w:pPr>
            <w:r w:rsidRPr="009C453A">
              <w:rPr>
                <w:sz w:val="20"/>
                <w:szCs w:val="20"/>
              </w:rPr>
              <w:t>Tijd:</w:t>
            </w:r>
          </w:p>
        </w:tc>
        <w:tc>
          <w:tcPr>
            <w:tcW w:w="7196" w:type="dxa"/>
            <w:gridSpan w:val="2"/>
          </w:tcPr>
          <w:p w:rsidRPr="009C453A" w:rsidR="000C2DAA" w:rsidP="00D338F5" w:rsidRDefault="00E911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15.15</w:t>
            </w:r>
            <w:r w:rsidRPr="009C453A">
              <w:rPr>
                <w:sz w:val="22"/>
                <w:szCs w:val="22"/>
              </w:rPr>
              <w:t xml:space="preserve"> - 16.00 uur</w:t>
            </w:r>
          </w:p>
        </w:tc>
      </w:tr>
      <w:tr w:rsidRPr="009C453A" w:rsidR="000C2DAA" w:rsidTr="002A0821">
        <w:tc>
          <w:tcPr>
            <w:tcW w:w="2515" w:type="dxa"/>
            <w:gridSpan w:val="2"/>
          </w:tcPr>
          <w:p w:rsidRPr="009C453A" w:rsidR="000C2DAA" w:rsidP="00DE0E4D" w:rsidRDefault="00E911FC">
            <w:pPr>
              <w:rPr>
                <w:sz w:val="20"/>
                <w:szCs w:val="20"/>
              </w:rPr>
            </w:pPr>
            <w:r w:rsidRPr="009C453A">
              <w:rPr>
                <w:sz w:val="20"/>
                <w:szCs w:val="20"/>
              </w:rPr>
              <w:t>Openbaar/besloten:</w:t>
            </w:r>
          </w:p>
        </w:tc>
        <w:tc>
          <w:tcPr>
            <w:tcW w:w="7196" w:type="dxa"/>
            <w:gridSpan w:val="2"/>
          </w:tcPr>
          <w:p w:rsidRPr="009C453A" w:rsidR="000C2DAA" w:rsidP="00D338F5" w:rsidRDefault="00E911FC">
            <w:pPr>
              <w:rPr>
                <w:b/>
                <w:sz w:val="22"/>
                <w:szCs w:val="22"/>
              </w:rPr>
            </w:pPr>
            <w:r w:rsidRPr="009C453A">
              <w:rPr>
                <w:sz w:val="22"/>
                <w:szCs w:val="22"/>
              </w:rPr>
              <w:t>openbaar</w:t>
            </w:r>
          </w:p>
        </w:tc>
      </w:tr>
      <w:tr w:rsidRPr="009C453A" w:rsidR="000C2DAA" w:rsidTr="002A0821">
        <w:tc>
          <w:tcPr>
            <w:tcW w:w="2515" w:type="dxa"/>
            <w:gridSpan w:val="2"/>
          </w:tcPr>
          <w:p w:rsidRPr="009C453A" w:rsidR="000C2DAA" w:rsidP="00DE0E4D" w:rsidRDefault="0015096D">
            <w:pPr>
              <w:rPr>
                <w:sz w:val="20"/>
                <w:szCs w:val="20"/>
              </w:rPr>
            </w:pPr>
          </w:p>
        </w:tc>
        <w:tc>
          <w:tcPr>
            <w:tcW w:w="7196" w:type="dxa"/>
            <w:gridSpan w:val="2"/>
          </w:tcPr>
          <w:p w:rsidRPr="009C453A" w:rsidR="000C2DAA" w:rsidP="00D338F5" w:rsidRDefault="0015096D">
            <w:pPr>
              <w:rPr>
                <w:b/>
                <w:sz w:val="22"/>
                <w:szCs w:val="22"/>
              </w:rPr>
            </w:pPr>
          </w:p>
        </w:tc>
      </w:tr>
      <w:tr w:rsidRPr="009C453A" w:rsidR="00D338F5" w:rsidTr="002A0821">
        <w:tc>
          <w:tcPr>
            <w:tcW w:w="2515" w:type="dxa"/>
            <w:gridSpan w:val="2"/>
          </w:tcPr>
          <w:p w:rsidRPr="009C453A" w:rsidR="00D338F5" w:rsidP="00DE0E4D" w:rsidRDefault="00E911FC">
            <w:pPr>
              <w:rPr>
                <w:sz w:val="20"/>
                <w:szCs w:val="20"/>
              </w:rPr>
            </w:pPr>
            <w:r w:rsidRPr="009C453A">
              <w:rPr>
                <w:sz w:val="20"/>
                <w:szCs w:val="20"/>
              </w:rPr>
              <w:t>Onderwerp:</w:t>
            </w:r>
          </w:p>
        </w:tc>
        <w:tc>
          <w:tcPr>
            <w:tcW w:w="7196" w:type="dxa"/>
            <w:gridSpan w:val="2"/>
          </w:tcPr>
          <w:p w:rsidRPr="009C453A" w:rsidR="00D338F5" w:rsidP="00D338F5" w:rsidRDefault="00E911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Werkgroep ICT-projecten 6e bijeenkomst</w:t>
            </w:r>
          </w:p>
        </w:tc>
      </w:tr>
      <w:tr w:rsidRPr="009C453A" w:rsidR="001E5621" w:rsidTr="002A0821">
        <w:tc>
          <w:tcPr>
            <w:tcW w:w="9711" w:type="dxa"/>
            <w:gridSpan w:val="4"/>
          </w:tcPr>
          <w:p w:rsidRPr="009C453A" w:rsidR="001E5621" w:rsidP="00D338F5" w:rsidRDefault="0015096D">
            <w:pPr>
              <w:rPr>
                <w:sz w:val="22"/>
                <w:szCs w:val="22"/>
              </w:rPr>
            </w:pPr>
          </w:p>
        </w:tc>
      </w:tr>
      <w:tr w:rsidRPr="009C453A" w:rsidR="008835EC" w:rsidTr="002A0821">
        <w:tc>
          <w:tcPr>
            <w:tcW w:w="9711" w:type="dxa"/>
            <w:gridSpan w:val="4"/>
          </w:tcPr>
          <w:p w:rsidRPr="009C453A" w:rsidR="008835EC" w:rsidP="008835EC" w:rsidRDefault="0015096D">
            <w:pPr>
              <w:pBdr>
                <w:bottom w:val="single" w:color="auto" w:sz="6" w:space="1"/>
              </w:pBdr>
            </w:pPr>
          </w:p>
          <w:p w:rsidRPr="009C453A" w:rsidR="00096C8B" w:rsidP="00096C8B" w:rsidRDefault="0015096D">
            <w:pPr>
              <w:rPr>
                <w:b/>
                <w:sz w:val="22"/>
                <w:szCs w:val="22"/>
              </w:rPr>
            </w:pPr>
          </w:p>
          <w:tbl>
            <w:tblPr>
              <w:tblW w:w="957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571"/>
            </w:tblGrid>
            <w:tr w:rsidRPr="009C453A" w:rsidR="00096C8B" w:rsidTr="00E911FC">
              <w:tc>
                <w:tcPr>
                  <w:tcW w:w="9571" w:type="dxa"/>
                </w:tcPr>
                <w:tbl>
                  <w:tblPr>
                    <w:tblW w:w="954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540"/>
                  </w:tblGrid>
                  <w:tr w:rsidRPr="009C453A" w:rsidR="00737DBF" w:rsidTr="00B621FC">
                    <w:tc>
                      <w:tcPr>
                        <w:tcW w:w="9540" w:type="dxa"/>
                      </w:tcPr>
                      <w:tbl>
                        <w:tblPr>
                          <w:tblW w:w="9540" w:type="dxa"/>
                          <w:shd w:val="clear" w:color="auto" w:fill="D9D9D9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60"/>
                          <w:gridCol w:w="1845"/>
                          <w:gridCol w:w="7335"/>
                        </w:tblGrid>
                        <w:tr w:rsidRPr="009C453A" w:rsidR="000B1721" w:rsidTr="0020112F">
                          <w:tc>
                            <w:tcPr>
                              <w:tcW w:w="360" w:type="dxa"/>
                              <w:shd w:val="clear" w:color="auto" w:fill="D9D9D9"/>
                            </w:tcPr>
                            <w:p w:rsidRPr="009C453A" w:rsidR="000B1721" w:rsidP="009910EB" w:rsidRDefault="0015096D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845" w:type="dxa"/>
                              <w:shd w:val="clear" w:color="auto" w:fill="D9D9D9"/>
                            </w:tcPr>
                            <w:p w:rsidRPr="009C453A" w:rsidR="000B1721" w:rsidP="009910EB" w:rsidRDefault="0015096D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7335" w:type="dxa"/>
                              <w:shd w:val="clear" w:color="auto" w:fill="D9D9D9"/>
                            </w:tcPr>
                            <w:p w:rsidRPr="009C453A" w:rsidR="000B1721" w:rsidP="009910EB" w:rsidRDefault="00E911FC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Overig</w:t>
                              </w:r>
                            </w:p>
                          </w:tc>
                        </w:tr>
                        <w:tr w:rsidRPr="009C453A" w:rsidR="007E44EE" w:rsidTr="007E44EE">
                          <w:tc>
                            <w:tcPr>
                              <w:tcW w:w="9540" w:type="dxa"/>
                              <w:gridSpan w:val="3"/>
                              <w:shd w:val="clear" w:color="auto" w:fill="auto"/>
                            </w:tcPr>
                            <w:p w:rsidR="007E44EE" w:rsidP="009910EB" w:rsidRDefault="0015096D"/>
                          </w:tc>
                        </w:tr>
                      </w:tbl>
                      <w:p w:rsidRPr="009C453A" w:rsidR="00737DBF" w:rsidP="009910EB" w:rsidRDefault="0015096D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Pr="009C453A" w:rsidR="00737DBF" w:rsidTr="001A087D">
                    <w:tc>
                      <w:tcPr>
                        <w:tcW w:w="9540" w:type="dxa"/>
                      </w:tcPr>
                      <w:p w:rsidRPr="009C453A" w:rsidR="00F74DAB" w:rsidP="00737DBF" w:rsidRDefault="0015096D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tbl>
                        <w:tblPr>
                          <w:tblW w:w="0" w:type="auto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2277"/>
                          <w:gridCol w:w="7263"/>
                        </w:tblGrid>
                        <w:tr w:rsidRPr="009C453A" w:rsidR="001A087D" w:rsidTr="001A087D">
                          <w:tc>
                            <w:tcPr>
                              <w:tcW w:w="2277" w:type="dxa"/>
                            </w:tcPr>
                            <w:p w:rsidRPr="009C453A" w:rsidR="001A087D" w:rsidP="00737DBF" w:rsidRDefault="0015096D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7263" w:type="dxa"/>
                            </w:tcPr>
                            <w:p w:rsidRPr="009C453A" w:rsidR="001A087D" w:rsidP="00737DBF" w:rsidRDefault="00E911FC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6</w:t>
                              </w:r>
                              <w:r w:rsidRPr="00E911FC">
                                <w:rPr>
                                  <w:b/>
                                  <w:sz w:val="22"/>
                                  <w:szCs w:val="22"/>
                                  <w:vertAlign w:val="superscript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bijeenkomst  Werkgroep ICT-projecten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br/>
                                <w:t>Noot: Een notitie van het BOR t.b.v. deze vergadering zal u nog worden toegezonden</w:t>
                              </w:r>
                            </w:p>
                          </w:tc>
                        </w:tr>
                      </w:tbl>
                      <w:p w:rsidRPr="009C453A" w:rsidR="00737DBF" w:rsidP="001A087D" w:rsidRDefault="0015096D">
                        <w:pPr>
                          <w:tabs>
                            <w:tab w:val="right" w:pos="9540"/>
                          </w:tabs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Pr="009C453A" w:rsidR="00096C8B" w:rsidP="009910EB" w:rsidRDefault="0015096D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Pr="009C453A" w:rsidR="00096C8B" w:rsidTr="00E911FC">
              <w:tc>
                <w:tcPr>
                  <w:tcW w:w="9571" w:type="dxa"/>
                </w:tcPr>
                <w:tbl>
                  <w:tblPr>
                    <w:tblW w:w="954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540"/>
                  </w:tblGrid>
                  <w:tr w:rsidRPr="009C453A" w:rsidR="00737DBF" w:rsidTr="00B621FC">
                    <w:tc>
                      <w:tcPr>
                        <w:tcW w:w="9540" w:type="dxa"/>
                      </w:tcPr>
                      <w:tbl>
                        <w:tblPr>
                          <w:tblW w:w="9540" w:type="dxa"/>
                          <w:shd w:val="clear" w:color="auto" w:fill="D9D9D9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60"/>
                          <w:gridCol w:w="1845"/>
                          <w:gridCol w:w="7335"/>
                        </w:tblGrid>
                        <w:tr w:rsidRPr="009C453A" w:rsidR="000B1721" w:rsidTr="0020112F">
                          <w:tc>
                            <w:tcPr>
                              <w:tcW w:w="360" w:type="dxa"/>
                              <w:shd w:val="clear" w:color="auto" w:fill="D9D9D9"/>
                            </w:tcPr>
                            <w:p w:rsidRPr="009C453A" w:rsidR="000B1721" w:rsidP="009910EB" w:rsidRDefault="0015096D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845" w:type="dxa"/>
                              <w:shd w:val="clear" w:color="auto" w:fill="D9D9D9"/>
                            </w:tcPr>
                            <w:p w:rsidRPr="009C453A" w:rsidR="000B1721" w:rsidP="009910EB" w:rsidRDefault="0015096D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7335" w:type="dxa"/>
                              <w:shd w:val="clear" w:color="auto" w:fill="D9D9D9"/>
                            </w:tcPr>
                            <w:p w:rsidRPr="009C453A" w:rsidR="000B1721" w:rsidP="009910EB" w:rsidRDefault="00E911FC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Rondvraag</w:t>
                              </w:r>
                            </w:p>
                          </w:tc>
                        </w:tr>
                        <w:tr w:rsidRPr="009C453A" w:rsidR="007E44EE" w:rsidTr="007E44EE">
                          <w:tc>
                            <w:tcPr>
                              <w:tcW w:w="9540" w:type="dxa"/>
                              <w:gridSpan w:val="3"/>
                              <w:shd w:val="clear" w:color="auto" w:fill="auto"/>
                            </w:tcPr>
                            <w:p w:rsidR="007E44EE" w:rsidP="009910EB" w:rsidRDefault="0015096D"/>
                          </w:tc>
                        </w:tr>
                      </w:tbl>
                      <w:p w:rsidRPr="009C453A" w:rsidR="00737DBF" w:rsidP="009910EB" w:rsidRDefault="0015096D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Pr="009C453A" w:rsidR="00737DBF" w:rsidTr="001A087D">
                    <w:tc>
                      <w:tcPr>
                        <w:tcW w:w="9540" w:type="dxa"/>
                      </w:tcPr>
                      <w:p w:rsidRPr="009C453A" w:rsidR="00F74DAB" w:rsidP="00737DBF" w:rsidRDefault="0015096D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tbl>
                        <w:tblPr>
                          <w:tblW w:w="0" w:type="auto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2277"/>
                          <w:gridCol w:w="7263"/>
                        </w:tblGrid>
                        <w:tr w:rsidRPr="009C453A" w:rsidR="001A087D" w:rsidTr="001A087D">
                          <w:tc>
                            <w:tcPr>
                              <w:tcW w:w="2277" w:type="dxa"/>
                            </w:tcPr>
                            <w:p w:rsidRPr="009C453A" w:rsidR="001A087D" w:rsidP="00737DBF" w:rsidRDefault="0015096D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7263" w:type="dxa"/>
                            </w:tcPr>
                            <w:p w:rsidRPr="009C453A" w:rsidR="001A087D" w:rsidP="00737DBF" w:rsidRDefault="00E911FC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9C453A">
                                <w:rPr>
                                  <w:b/>
                                  <w:sz w:val="22"/>
                                  <w:szCs w:val="22"/>
                                </w:rPr>
                                <w:t>Geen agendapunten</w:t>
                              </w:r>
                            </w:p>
                          </w:tc>
                        </w:tr>
                      </w:tbl>
                      <w:p w:rsidRPr="009C453A" w:rsidR="00737DBF" w:rsidP="001A087D" w:rsidRDefault="0015096D">
                        <w:pPr>
                          <w:tabs>
                            <w:tab w:val="right" w:pos="9540"/>
                          </w:tabs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Pr="009C453A" w:rsidR="00096C8B" w:rsidP="009910EB" w:rsidRDefault="0015096D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Pr="009C453A" w:rsidR="00096C8B" w:rsidP="00096C8B" w:rsidRDefault="0015096D">
            <w:pPr>
              <w:rPr>
                <w:b/>
                <w:sz w:val="22"/>
                <w:szCs w:val="22"/>
              </w:rPr>
            </w:pPr>
          </w:p>
        </w:tc>
      </w:tr>
      <w:tr w:rsidRPr="009C453A" w:rsidR="00B83FB3" w:rsidTr="002A0821">
        <w:tc>
          <w:tcPr>
            <w:tcW w:w="9711" w:type="dxa"/>
            <w:gridSpan w:val="4"/>
          </w:tcPr>
          <w:p w:rsidRPr="009C453A" w:rsidR="00B83FB3" w:rsidP="00C656D9" w:rsidRDefault="0015096D">
            <w:pPr>
              <w:pBdr>
                <w:bottom w:val="single" w:color="auto" w:sz="6" w:space="1"/>
              </w:pBdr>
            </w:pPr>
          </w:p>
          <w:p w:rsidRPr="009C453A" w:rsidR="00B83FB3" w:rsidP="00C656D9" w:rsidRDefault="0015096D">
            <w:pPr>
              <w:rPr>
                <w:b/>
                <w:sz w:val="22"/>
                <w:szCs w:val="22"/>
              </w:rPr>
            </w:pPr>
          </w:p>
        </w:tc>
      </w:tr>
      <w:tr w:rsidRPr="009C453A" w:rsidR="00B83FB3" w:rsidTr="002A0821">
        <w:tc>
          <w:tcPr>
            <w:tcW w:w="2374" w:type="dxa"/>
          </w:tcPr>
          <w:p w:rsidRPr="009C453A" w:rsidR="00B83FB3" w:rsidP="001D48D7" w:rsidRDefault="00E911FC">
            <w:pPr>
              <w:rPr>
                <w:sz w:val="20"/>
                <w:szCs w:val="20"/>
              </w:rPr>
            </w:pPr>
            <w:r w:rsidRPr="009C453A">
              <w:rPr>
                <w:sz w:val="20"/>
                <w:szCs w:val="20"/>
              </w:rPr>
              <w:t>Griffier:</w:t>
            </w:r>
          </w:p>
        </w:tc>
        <w:tc>
          <w:tcPr>
            <w:tcW w:w="7337" w:type="dxa"/>
            <w:gridSpan w:val="3"/>
          </w:tcPr>
          <w:p w:rsidRPr="009C453A" w:rsidR="00B83FB3" w:rsidP="001D48D7" w:rsidRDefault="00E911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G.F.C. van Leiden</w:t>
            </w:r>
          </w:p>
        </w:tc>
      </w:tr>
      <w:tr w:rsidRPr="009C453A" w:rsidR="00B83FB3" w:rsidTr="002A0821">
        <w:tc>
          <w:tcPr>
            <w:tcW w:w="9711" w:type="dxa"/>
            <w:gridSpan w:val="4"/>
          </w:tcPr>
          <w:p w:rsidRPr="009C453A" w:rsidR="00B83FB3" w:rsidP="00C656D9" w:rsidRDefault="0015096D">
            <w:pPr>
              <w:rPr>
                <w:sz w:val="22"/>
                <w:szCs w:val="22"/>
              </w:rPr>
            </w:pPr>
          </w:p>
        </w:tc>
      </w:tr>
      <w:tr w:rsidRPr="009C453A" w:rsidR="00B83FB3" w:rsidTr="002A0821">
        <w:tc>
          <w:tcPr>
            <w:tcW w:w="2374" w:type="dxa"/>
          </w:tcPr>
          <w:p w:rsidRPr="009C453A" w:rsidR="00B83FB3" w:rsidP="001D48D7" w:rsidRDefault="00E911FC">
            <w:pPr>
              <w:rPr>
                <w:sz w:val="20"/>
                <w:szCs w:val="20"/>
              </w:rPr>
            </w:pPr>
            <w:r w:rsidRPr="009C453A">
              <w:rPr>
                <w:sz w:val="20"/>
                <w:szCs w:val="20"/>
              </w:rPr>
              <w:t>Activiteitnummer:</w:t>
            </w:r>
          </w:p>
        </w:tc>
        <w:tc>
          <w:tcPr>
            <w:tcW w:w="7337" w:type="dxa"/>
            <w:gridSpan w:val="3"/>
          </w:tcPr>
          <w:p w:rsidRPr="009C453A" w:rsidR="00B83FB3" w:rsidP="001D48D7" w:rsidRDefault="00E911FC">
            <w:pPr>
              <w:rPr>
                <w:sz w:val="22"/>
                <w:szCs w:val="22"/>
              </w:rPr>
            </w:pPr>
            <w:bookmarkStart w:name="_GoBack" w:id="0"/>
            <w:r>
              <w:rPr>
                <w:sz w:val="22"/>
                <w:szCs w:val="22"/>
              </w:rPr>
              <w:t>2008A01507</w:t>
            </w:r>
            <w:bookmarkEnd w:id="0"/>
          </w:p>
        </w:tc>
      </w:tr>
    </w:tbl>
    <w:p w:rsidRPr="009C453A" w:rsidR="00635233" w:rsidP="00DE0E4D" w:rsidRDefault="0015096D">
      <w:pPr>
        <w:rPr>
          <w:sz w:val="22"/>
          <w:szCs w:val="22"/>
        </w:rPr>
      </w:pPr>
    </w:p>
    <w:p w:rsidRPr="009C453A" w:rsidR="00051223" w:rsidP="00DE0E4D" w:rsidRDefault="0015096D">
      <w:pPr>
        <w:rPr>
          <w:sz w:val="22"/>
          <w:szCs w:val="22"/>
        </w:rPr>
      </w:pPr>
    </w:p>
    <w:p w:rsidRPr="009C453A" w:rsidR="00051223" w:rsidP="00DE0E4D" w:rsidRDefault="0015096D">
      <w:pPr>
        <w:rPr>
          <w:sz w:val="22"/>
          <w:szCs w:val="22"/>
        </w:rPr>
      </w:pPr>
    </w:p>
    <w:p w:rsidRPr="009C453A" w:rsidR="00051223" w:rsidP="00DE0E4D" w:rsidRDefault="0015096D">
      <w:pPr>
        <w:rPr>
          <w:sz w:val="22"/>
          <w:szCs w:val="22"/>
        </w:rPr>
      </w:pPr>
    </w:p>
    <w:sectPr w:rsidRPr="009C453A" w:rsidR="00051223" w:rsidSect="007E44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567" w:left="1418" w:header="709" w:footer="709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A73" w:rsidRDefault="004A2A73">
      <w:r>
        <w:separator/>
      </w:r>
    </w:p>
  </w:endnote>
  <w:endnote w:type="continuationSeparator" w:id="0">
    <w:p w:rsidR="004A2A73" w:rsidRDefault="004A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7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D75" w:rsidRDefault="0024035C" w:rsidP="00E84019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EA1D75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EA1D75" w:rsidRDefault="00EA1D75" w:rsidP="00EA1D75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D75" w:rsidRDefault="0024035C" w:rsidP="00E84019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EA1D75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E911FC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4A2A73" w:rsidRPr="001E1D94" w:rsidRDefault="004A2A73" w:rsidP="00EA1D75">
    <w:pPr>
      <w:pStyle w:val="Voettekst"/>
      <w:ind w:right="360"/>
    </w:pPr>
    <w:r w:rsidRPr="001E1D94">
      <w:tab/>
    </w:r>
    <w:r w:rsidRPr="001E1D94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D75" w:rsidRDefault="00EA1D7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57C" w:rsidRDefault="0024035C" w:rsidP="00644AD8">
      <w:pPr>
        <w:pStyle w:val="Voettekst"/>
        <w:framePr w:wrap="around" w:vAnchor="text" w:hAnchor="page" w:x="10419" w:y="18"/>
        <w:rPr>
          <w:rStyle w:val="Paginanummer"/>
        </w:rPr>
      </w:pPr>
      <w:r>
        <w:rPr>
          <w:rStyle w:val="Paginanummer"/>
        </w:rPr>
        <w:fldChar w:fldCharType="begin"/>
      </w:r>
      <w:r w:rsidR="00E911FC">
        <w:rPr>
          <w:rStyle w:val="Paginanummer"/>
        </w:rPr>
        <w:instrText xml:space="preserve">PAGE  </w:instrText>
      </w:r>
      <w:r>
        <w:rPr>
          <w:rStyle w:val="Paginanummer"/>
        </w:rPr>
        <w:fldChar w:fldCharType="separate"/>
      </w:r>
      <w:r w:rsidR="00E911FC">
        <w:rPr>
          <w:rStyle w:val="Paginanummer"/>
          <w:noProof/>
        </w:rPr>
        <w:t>1</w:t>
      </w:r>
      <w:r>
        <w:rPr>
          <w:rStyle w:val="Paginanummer"/>
        </w:rPr>
        <w:fldChar w:fldCharType="end"/>
      </w:r>
    </w:p>
    <w:p w:rsidR="0066657C" w:rsidRDefault="0015096D" w:rsidP="00985F3D">
      <w:pPr>
        <w:pStyle w:val="Voettekst"/>
        <w:ind w:right="360"/>
      </w:pPr>
    </w:p>
    <w:p w:rsidR="0024035C" w:rsidRDefault="0024035C"/>
    <w:p w:rsidR="0066657C" w:rsidRDefault="0024035C" w:rsidP="00223317">
      <w:pPr>
        <w:pStyle w:val="Voettekst"/>
        <w:framePr w:wrap="around" w:vAnchor="text" w:hAnchor="margin" w:xAlign="right" w:y="1"/>
        <w:rPr>
          <w:rStyle w:val="Paginanummer"/>
        </w:rPr>
      </w:pPr>
      <w:r>
        <w:rPr>
          <w:rStyle w:val="Paginanummer"/>
        </w:rPr>
        <w:fldChar w:fldCharType="begin"/>
      </w:r>
      <w:r w:rsidR="00E911FC">
        <w:rPr>
          <w:rStyle w:val="Paginanummer"/>
        </w:rPr>
        <w:instrText xml:space="preserve">PAGE  </w:instrText>
      </w:r>
      <w:r>
        <w:rPr>
          <w:rStyle w:val="Paginanummer"/>
        </w:rPr>
        <w:fldChar w:fldCharType="end"/>
      </w:r>
    </w:p>
    <w:p w:rsidR="0066657C" w:rsidRDefault="0015096D" w:rsidP="00985F3D">
      <w:pPr>
        <w:pStyle w:val="Voettekst"/>
        <w:ind w:right="360"/>
      </w:pPr>
    </w:p>
    <w:p w:rsidR="0024035C" w:rsidRDefault="0024035C"/>
    <w:p w:rsidR="0066657C" w:rsidRPr="001F783C" w:rsidRDefault="00E911FC">
      <w:pPr>
        <w:pStyle w:val="Koptekst"/>
        <w:rPr>
          <w:lang w:val="en-US"/>
        </w:rPr>
      </w:pPr>
      <w:r>
        <w:rPr>
          <w:lang w:val="en-US"/>
        </w:rPr>
        <w:t xml:space="preserve">    </w:t>
      </w:r>
    </w:p>
    <w:p w:rsidR="0024035C" w:rsidRDefault="0024035C"/>
    <w:p w:rsidR="004A2A73" w:rsidRDefault="004A2A73">
      <w:r>
        <w:separator/>
      </w:r>
    </w:p>
  </w:footnote>
  <w:footnote w:type="continuationSeparator" w:id="0">
    <w:p w:rsidR="004A2A73" w:rsidRDefault="004A2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D75" w:rsidRDefault="00EA1D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D75" w:rsidRDefault="00EA1D7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D75" w:rsidRDefault="00EA1D7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B3"/>
    <w:rsid w:val="00040AA8"/>
    <w:rsid w:val="00043694"/>
    <w:rsid w:val="00107395"/>
    <w:rsid w:val="0011549C"/>
    <w:rsid w:val="00115BDA"/>
    <w:rsid w:val="0015096D"/>
    <w:rsid w:val="00176588"/>
    <w:rsid w:val="001E1D94"/>
    <w:rsid w:val="0024035C"/>
    <w:rsid w:val="00250C45"/>
    <w:rsid w:val="0033505C"/>
    <w:rsid w:val="003B0B66"/>
    <w:rsid w:val="003C4906"/>
    <w:rsid w:val="004A2A73"/>
    <w:rsid w:val="004B2A76"/>
    <w:rsid w:val="004C7217"/>
    <w:rsid w:val="0051145C"/>
    <w:rsid w:val="0053198F"/>
    <w:rsid w:val="005F0B29"/>
    <w:rsid w:val="00645094"/>
    <w:rsid w:val="006C5F1B"/>
    <w:rsid w:val="006E5EAE"/>
    <w:rsid w:val="007001D0"/>
    <w:rsid w:val="00712DC4"/>
    <w:rsid w:val="0073163A"/>
    <w:rsid w:val="007B7A11"/>
    <w:rsid w:val="008362B9"/>
    <w:rsid w:val="00864C18"/>
    <w:rsid w:val="008917A7"/>
    <w:rsid w:val="008954A6"/>
    <w:rsid w:val="008A190D"/>
    <w:rsid w:val="008B4AAA"/>
    <w:rsid w:val="00902A68"/>
    <w:rsid w:val="00A21860"/>
    <w:rsid w:val="00A37C27"/>
    <w:rsid w:val="00BA10C5"/>
    <w:rsid w:val="00BC2FAA"/>
    <w:rsid w:val="00C83ADA"/>
    <w:rsid w:val="00CD4FB6"/>
    <w:rsid w:val="00D45B04"/>
    <w:rsid w:val="00D874D1"/>
    <w:rsid w:val="00DB7CB3"/>
    <w:rsid w:val="00DF44A4"/>
    <w:rsid w:val="00E12072"/>
    <w:rsid w:val="00E73AD8"/>
    <w:rsid w:val="00E911FC"/>
    <w:rsid w:val="00EA1D75"/>
    <w:rsid w:val="00EB3A05"/>
    <w:rsid w:val="00ED05D1"/>
    <w:rsid w:val="00ED1E3B"/>
    <w:rsid w:val="00EF47D1"/>
    <w:rsid w:val="00F4098C"/>
    <w:rsid w:val="00FF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merged"/>
  <w:attachedSchema w:val="urn:schemas-hp-com.DTI.buil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5F563C3-C6F0-41A1-AB6F-7868DBA6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07395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A2A73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4A2A73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rsid w:val="004A2A73"/>
  </w:style>
  <w:style w:type="paragraph" w:styleId="Ballontekst">
    <w:name w:val="Balloon Text"/>
    <w:basedOn w:val="Standaard"/>
    <w:semiHidden/>
    <w:rsid w:val="00E91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 </vt:lpstr>
    </vt:vector>
  </ap:TitlesOfParts>
  <ap:LinksUpToDate>false</ap:LinksUpToDate>
  <ap:CharactersWithSpaces>560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2008-11-04T08:14:00.0000000Z</lastPrinted>
  <dcterms:created xsi:type="dcterms:W3CDTF">2023-02-02T10:22:00.0000000Z</dcterms:created>
  <dcterms:modified xsi:type="dcterms:W3CDTF">2023-02-02T10:22:00.0000000Z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ummer">
    <vt:lpwstr>2008D13445</vt:lpwstr>
  </property>
  <property fmtid="{D5CDD505-2E9C-101B-9397-08002B2CF9AE}" pid="3" name="Registratiebibliotheek">
    <vt:lpwstr>http://parlisprodwss/sites/registratie/Update</vt:lpwstr>
  </property>
</Properties>
</file>